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9" w:rsidRDefault="00AB2859" w:rsidP="00AB2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28.04.2016r.</w:t>
      </w:r>
    </w:p>
    <w:p w:rsidR="00AB2859" w:rsidRDefault="00AB2859" w:rsidP="00AB2859">
      <w:pPr>
        <w:pStyle w:val="NormalnyWeb"/>
        <w:spacing w:after="0"/>
      </w:pPr>
      <w:r>
        <w:t>BRM.0014.OKS.32.2015</w:t>
      </w:r>
    </w:p>
    <w:p w:rsidR="00AB2859" w:rsidRDefault="00AB2859" w:rsidP="00AB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ind w:firstLine="496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Pan Krzysztof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Kasztura</w:t>
      </w:r>
      <w:proofErr w:type="spellEnd"/>
    </w:p>
    <w:p w:rsidR="00AB2859" w:rsidRDefault="00AB2859" w:rsidP="00AB2859">
      <w:pPr>
        <w:spacing w:after="0"/>
        <w:ind w:firstLine="496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:rsidR="00AB2859" w:rsidRDefault="00AB2859" w:rsidP="00AB2859">
      <w:pPr>
        <w:spacing w:after="0"/>
        <w:ind w:firstLine="496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B2859" w:rsidRDefault="00AB2859" w:rsidP="00AB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Komisji Oświaty, Kultury i Sportu </w:t>
      </w:r>
    </w:p>
    <w:p w:rsidR="00AB2859" w:rsidRDefault="00AB2859" w:rsidP="00AB2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posiedzenia, które odbyło się dnia 27 kwietnia 2016 roku </w:t>
      </w:r>
    </w:p>
    <w:p w:rsidR="00AB2859" w:rsidRDefault="00AB2859" w:rsidP="00AB2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2859" w:rsidRPr="00E61D0E" w:rsidRDefault="00AB2859" w:rsidP="00AB28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Komisja  Oświaty, Kultury i Sportu po zapoznaniu się z projektem</w:t>
      </w:r>
      <w:r>
        <w:rPr>
          <w:rFonts w:ascii="Times New Roman" w:hAnsi="Times New Roman" w:cs="Times New Roman"/>
          <w:sz w:val="24"/>
          <w:szCs w:val="24"/>
        </w:rPr>
        <w:t xml:space="preserve"> uchwały w sprawie </w:t>
      </w:r>
    </w:p>
    <w:p w:rsidR="00AB2859" w:rsidRPr="00AB2859" w:rsidRDefault="00AB2859" w:rsidP="00AB2859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 w:rsidRPr="00AB2859">
        <w:rPr>
          <w:rFonts w:ascii="Times New Roman" w:hAnsi="Times New Roman" w:cs="Times New Roman"/>
          <w:bCs/>
        </w:rPr>
        <w:t>przystąpienia do strategicznej współpracy z Uniwersytetem Śląskim w Katowicach</w:t>
      </w:r>
      <w:r>
        <w:rPr>
          <w:rFonts w:ascii="Times New Roman" w:hAnsi="Times New Roman" w:cs="Times New Roman"/>
          <w:bCs/>
        </w:rPr>
        <w:t>, wnosi</w:t>
      </w:r>
      <w:r>
        <w:rPr>
          <w:rFonts w:ascii="Times New Roman" w:hAnsi="Times New Roman" w:cs="Times New Roman"/>
          <w:bCs/>
        </w:rPr>
        <w:br/>
        <w:t>o wykreślenie z tytułu dokumentu, wyrażenia „przystąpienia do…”</w:t>
      </w:r>
      <w:r w:rsidRPr="00AB28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. Ponadto w §1 projektu uchwały wyrażenie „Zamierza się przystąpić do współpracy…” zamienić na stwierdzenie „Deklaruje współpracę…”.</w:t>
      </w:r>
    </w:p>
    <w:p w:rsidR="00AB2859" w:rsidRDefault="00AB2859" w:rsidP="00AB2859">
      <w:pPr>
        <w:pStyle w:val="Tekstpodstawowywcity"/>
        <w:suppressAutoHyphens w:val="0"/>
        <w:spacing w:after="0"/>
        <w:ind w:left="0"/>
        <w:jc w:val="both"/>
      </w:pPr>
    </w:p>
    <w:p w:rsidR="00AB2859" w:rsidRDefault="00AB2859" w:rsidP="00AB2859"/>
    <w:p w:rsidR="00AB2859" w:rsidRPr="000131F6" w:rsidRDefault="00AB2859" w:rsidP="00AB2859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1F6">
        <w:rPr>
          <w:rFonts w:ascii="Times New Roman" w:hAnsi="Times New Roman" w:cs="Times New Roman"/>
          <w:bCs/>
          <w:sz w:val="24"/>
          <w:szCs w:val="24"/>
        </w:rPr>
        <w:t>Z poważaniem</w:t>
      </w:r>
    </w:p>
    <w:p w:rsidR="00AB2859" w:rsidRDefault="00AB2859" w:rsidP="00AB28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859" w:rsidRDefault="00AB2859" w:rsidP="00AB28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859" w:rsidRDefault="00AB2859" w:rsidP="00AB28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859" w:rsidRDefault="00AB2859" w:rsidP="00AB28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Oświaty,</w:t>
      </w:r>
    </w:p>
    <w:p w:rsidR="00AB2859" w:rsidRDefault="00AB2859" w:rsidP="00AB2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Kultury i Sportu</w:t>
      </w:r>
    </w:p>
    <w:p w:rsidR="00AB2859" w:rsidRDefault="00AB2859" w:rsidP="00AB2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2859" w:rsidRDefault="00AB2859" w:rsidP="00AB28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Remigiusz Jankowski</w:t>
      </w:r>
    </w:p>
    <w:p w:rsidR="00AB2859" w:rsidRDefault="00AB2859" w:rsidP="00AB2859">
      <w:pPr>
        <w:spacing w:after="0" w:line="360" w:lineRule="auto"/>
        <w:jc w:val="both"/>
      </w:pPr>
    </w:p>
    <w:p w:rsidR="00AB2859" w:rsidRDefault="00AB2859" w:rsidP="00AB2859"/>
    <w:p w:rsidR="00AB2859" w:rsidRDefault="00AB2859" w:rsidP="00AB2859"/>
    <w:p w:rsidR="005631FE" w:rsidRDefault="005631FE"/>
    <w:sectPr w:rsidR="005631FE" w:rsidSect="0056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2859"/>
    <w:rsid w:val="001E020D"/>
    <w:rsid w:val="003B4668"/>
    <w:rsid w:val="005631FE"/>
    <w:rsid w:val="00621F44"/>
    <w:rsid w:val="00AB2859"/>
    <w:rsid w:val="00CA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85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020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28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2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B28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B285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2016-04-28T09:32:00Z</dcterms:created>
  <dcterms:modified xsi:type="dcterms:W3CDTF">2016-04-28T09:42:00Z</dcterms:modified>
</cp:coreProperties>
</file>