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E84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Cieszyn, dnia 11 czerwca 2013 r.</w:t>
      </w: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BRM.0014.OKS.84.2013</w:t>
      </w: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F2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0F2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30F2" w:rsidRPr="002D30F2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0F2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2D30F2" w:rsidRPr="002D30F2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0F2">
        <w:rPr>
          <w:rFonts w:ascii="Times New Roman" w:hAnsi="Times New Roman" w:cs="Times New Roman"/>
          <w:b/>
          <w:sz w:val="24"/>
          <w:szCs w:val="24"/>
        </w:rPr>
        <w:t>Rady Miejskiej Cieszyna</w:t>
      </w:r>
    </w:p>
    <w:p w:rsidR="002D30F2" w:rsidRPr="002D30F2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30F2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30F2">
        <w:rPr>
          <w:rFonts w:ascii="Times New Roman" w:hAnsi="Times New Roman" w:cs="Times New Roman"/>
          <w:b/>
          <w:sz w:val="24"/>
          <w:szCs w:val="24"/>
        </w:rPr>
        <w:t>Pan Bolesław Zemła</w:t>
      </w: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F2" w:rsidRPr="00F138A7" w:rsidRDefault="002D30F2" w:rsidP="002D30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8A7"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F2" w:rsidRDefault="002D30F2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8A7" w:rsidRDefault="00F138A7" w:rsidP="002D30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30F2" w:rsidRDefault="002D30F2" w:rsidP="00F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Komisja Oświaty, Kultury i Sportu wnioskuje o zabezpiecz</w:t>
      </w:r>
      <w:r w:rsidR="00F138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nie środków finansowych na realizację zgłoszonych przez dyrektorki cieszyńskich przedszkoli potrzeb w zakresie p</w:t>
      </w:r>
      <w:r w:rsidR="00F138A7">
        <w:rPr>
          <w:rFonts w:ascii="Times New Roman" w:hAnsi="Times New Roman" w:cs="Times New Roman"/>
          <w:sz w:val="24"/>
          <w:szCs w:val="24"/>
        </w:rPr>
        <w:t>omocy psychologicznej i logopedy</w:t>
      </w:r>
      <w:r>
        <w:rPr>
          <w:rFonts w:ascii="Times New Roman" w:hAnsi="Times New Roman" w:cs="Times New Roman"/>
          <w:sz w:val="24"/>
          <w:szCs w:val="24"/>
        </w:rPr>
        <w:t>cznej dla dzieci z tyc</w:t>
      </w:r>
      <w:r w:rsidR="00F138A7">
        <w:rPr>
          <w:rFonts w:ascii="Times New Roman" w:hAnsi="Times New Roman" w:cs="Times New Roman"/>
          <w:sz w:val="24"/>
          <w:szCs w:val="24"/>
        </w:rPr>
        <w:t>h placówek. Wykazane przez ZOJO</w:t>
      </w:r>
      <w:r>
        <w:rPr>
          <w:rFonts w:ascii="Times New Roman" w:hAnsi="Times New Roman" w:cs="Times New Roman"/>
          <w:sz w:val="24"/>
          <w:szCs w:val="24"/>
        </w:rPr>
        <w:t xml:space="preserve"> dodatkowe potrzeby opieki specjalistycznej, powiększonej o godziny pedagoga</w:t>
      </w:r>
      <w:r w:rsidR="00F138A7">
        <w:rPr>
          <w:rFonts w:ascii="Times New Roman" w:hAnsi="Times New Roman" w:cs="Times New Roman"/>
          <w:sz w:val="24"/>
          <w:szCs w:val="24"/>
        </w:rPr>
        <w:t xml:space="preserve"> szkolnego </w:t>
      </w:r>
      <w:r w:rsidR="00F138A7">
        <w:rPr>
          <w:rFonts w:ascii="Times New Roman" w:hAnsi="Times New Roman" w:cs="Times New Roman"/>
          <w:sz w:val="24"/>
          <w:szCs w:val="24"/>
        </w:rPr>
        <w:br/>
        <w:t>w cieszyńskich szkołach, są zdaniem Komisji nieuzasadnione.</w:t>
      </w:r>
    </w:p>
    <w:p w:rsidR="00F138A7" w:rsidRPr="002D30F2" w:rsidRDefault="00F138A7" w:rsidP="00F138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Komisja tym samym podkreśla, że wszystkie działania w tym zakresie były od początku prowadzone tylko z myślą o przedszkolach.</w:t>
      </w:r>
    </w:p>
    <w:p w:rsidR="002D30F2" w:rsidRDefault="002D30F2" w:rsidP="002D3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A7" w:rsidRDefault="00F138A7" w:rsidP="002D30F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38A7" w:rsidRPr="00EC4255" w:rsidRDefault="00F138A7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255">
        <w:rPr>
          <w:rFonts w:ascii="Times New Roman" w:hAnsi="Times New Roman" w:cs="Times New Roman"/>
          <w:sz w:val="24"/>
          <w:szCs w:val="24"/>
        </w:rPr>
        <w:t>Przewodniczący</w:t>
      </w:r>
    </w:p>
    <w:p w:rsidR="00F138A7" w:rsidRPr="00EC4255" w:rsidRDefault="00F138A7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255">
        <w:rPr>
          <w:rFonts w:ascii="Times New Roman" w:hAnsi="Times New Roman" w:cs="Times New Roman"/>
          <w:sz w:val="24"/>
          <w:szCs w:val="24"/>
        </w:rPr>
        <w:t>Komisji OKS</w:t>
      </w:r>
    </w:p>
    <w:p w:rsidR="00F138A7" w:rsidRPr="00EC4255" w:rsidRDefault="00F138A7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8A7" w:rsidRPr="00EC4255" w:rsidRDefault="00F138A7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C4255">
        <w:rPr>
          <w:rFonts w:ascii="Times New Roman" w:hAnsi="Times New Roman" w:cs="Times New Roman"/>
          <w:sz w:val="24"/>
          <w:szCs w:val="24"/>
        </w:rPr>
        <w:t>Eugeniusz Raabe</w:t>
      </w:r>
    </w:p>
    <w:p w:rsidR="00F138A7" w:rsidRPr="00EC4255" w:rsidRDefault="00F138A7" w:rsidP="002D30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138A7" w:rsidRPr="00EC4255" w:rsidSect="00827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30F2"/>
    <w:rsid w:val="002D30F2"/>
    <w:rsid w:val="00405AD7"/>
    <w:rsid w:val="00827E84"/>
    <w:rsid w:val="00D461D2"/>
    <w:rsid w:val="00EC4255"/>
    <w:rsid w:val="00F13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E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Praski</dc:creator>
  <cp:keywords/>
  <dc:description/>
  <cp:lastModifiedBy>Monika Praski</cp:lastModifiedBy>
  <cp:revision>2</cp:revision>
  <cp:lastPrinted>2013-06-11T09:55:00Z</cp:lastPrinted>
  <dcterms:created xsi:type="dcterms:W3CDTF">2013-06-11T09:42:00Z</dcterms:created>
  <dcterms:modified xsi:type="dcterms:W3CDTF">2013-06-11T09:58:00Z</dcterms:modified>
</cp:coreProperties>
</file>