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5" w:rsidRDefault="00D216A5" w:rsidP="00D21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26.04.2013r.</w:t>
      </w:r>
    </w:p>
    <w:p w:rsidR="00D216A5" w:rsidRDefault="00D216A5" w:rsidP="00D2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 0014.OKS.80.2013</w:t>
      </w:r>
    </w:p>
    <w:p w:rsidR="00D216A5" w:rsidRDefault="00D216A5" w:rsidP="00D216A5">
      <w:pPr>
        <w:rPr>
          <w:rFonts w:ascii="Times New Roman" w:hAnsi="Times New Roman" w:cs="Times New Roman"/>
          <w:sz w:val="24"/>
          <w:szCs w:val="24"/>
        </w:rPr>
      </w:pP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 Zemła</w:t>
      </w: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6A5" w:rsidRDefault="00D216A5" w:rsidP="00D21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6A5" w:rsidRDefault="00D216A5" w:rsidP="00D21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22 kwietnia 2013 roku</w:t>
      </w:r>
    </w:p>
    <w:p w:rsidR="00D216A5" w:rsidRDefault="00D216A5" w:rsidP="00D2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6A5" w:rsidRDefault="00D216A5" w:rsidP="00D2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6A5" w:rsidRDefault="00D216A5" w:rsidP="00D216A5">
      <w:pPr>
        <w:pStyle w:val="Tekstpodstawowywcity"/>
        <w:ind w:firstLine="348"/>
        <w:jc w:val="both"/>
      </w:pPr>
      <w:r>
        <w:t>Komisja Oświaty, Kultury i Sportu wnioskuje o przekazanie następujących danych</w:t>
      </w:r>
      <w:r>
        <w:br/>
        <w:t>z roku bieżącego:</w:t>
      </w:r>
    </w:p>
    <w:p w:rsidR="00D216A5" w:rsidRDefault="00D216A5" w:rsidP="00D216A5">
      <w:pPr>
        <w:pStyle w:val="Tekstpodstawowywcity"/>
        <w:jc w:val="both"/>
      </w:pPr>
      <w:r>
        <w:t xml:space="preserve">-  liczbę dzieci objętych pomocą psychologiczną, logopedyczną  i pedagoga, w rozbiciu na   </w:t>
      </w:r>
    </w:p>
    <w:p w:rsidR="00D216A5" w:rsidRDefault="00D216A5" w:rsidP="00D216A5">
      <w:pPr>
        <w:pStyle w:val="Tekstpodstawowywcity"/>
        <w:jc w:val="both"/>
      </w:pPr>
      <w:r>
        <w:t xml:space="preserve">   poszczególne placówki przedszkolne i szkolne</w:t>
      </w:r>
    </w:p>
    <w:p w:rsidR="00D216A5" w:rsidRDefault="00D216A5" w:rsidP="00D216A5">
      <w:pPr>
        <w:pStyle w:val="Tekstpodstawowywcity"/>
        <w:jc w:val="both"/>
      </w:pPr>
      <w:r>
        <w:t xml:space="preserve">-  liczbę etatów zatrudnionych psychologów, logopedów i pedagogów w poszczególnych </w:t>
      </w:r>
    </w:p>
    <w:p w:rsidR="00D216A5" w:rsidRDefault="00D216A5" w:rsidP="00D216A5">
      <w:pPr>
        <w:pStyle w:val="Tekstpodstawowywcity"/>
        <w:jc w:val="both"/>
      </w:pPr>
      <w:r>
        <w:t xml:space="preserve">   szkołach i przedszkolach</w:t>
      </w:r>
      <w:r w:rsidR="00927B61">
        <w:t>.</w:t>
      </w:r>
    </w:p>
    <w:p w:rsidR="00927B61" w:rsidRDefault="00927B61" w:rsidP="00D216A5">
      <w:pPr>
        <w:pStyle w:val="Tekstpodstawowywcity"/>
        <w:jc w:val="both"/>
      </w:pPr>
    </w:p>
    <w:p w:rsidR="00927B61" w:rsidRDefault="00927B61" w:rsidP="00D216A5">
      <w:pPr>
        <w:pStyle w:val="Tekstpodstawowywcity"/>
        <w:jc w:val="both"/>
      </w:pPr>
      <w:r>
        <w:t>Ponadto Komisja oczekuje odpowiedzi na pytania:</w:t>
      </w:r>
    </w:p>
    <w:p w:rsidR="00927B61" w:rsidRDefault="00927B61" w:rsidP="00D216A5">
      <w:pPr>
        <w:pStyle w:val="Tekstpodstawowywcity"/>
        <w:jc w:val="both"/>
      </w:pPr>
      <w:r>
        <w:t>- jakie są potrzeby</w:t>
      </w:r>
      <w:r w:rsidR="00465D0F">
        <w:t xml:space="preserve">, </w:t>
      </w:r>
      <w:r>
        <w:t>z podaniem ilości godzin zapewniających pomoc w/w specjalistów</w:t>
      </w:r>
      <w:r>
        <w:br/>
        <w:t xml:space="preserve">   w cieszyńskich placówkach oświatowych</w:t>
      </w:r>
    </w:p>
    <w:p w:rsidR="00927B61" w:rsidRDefault="00927B61" w:rsidP="00927B61">
      <w:pPr>
        <w:pStyle w:val="Tekstpodstawowywcity"/>
        <w:jc w:val="both"/>
      </w:pPr>
      <w:r>
        <w:t xml:space="preserve">-  jakie dane decydowały o propozycji podniesienia pensum w/w specjalistów do 28   </w:t>
      </w:r>
    </w:p>
    <w:p w:rsidR="00927B61" w:rsidRDefault="00927B61" w:rsidP="00927B61">
      <w:pPr>
        <w:pStyle w:val="Tekstpodstawowywcity"/>
        <w:jc w:val="both"/>
      </w:pPr>
      <w:r>
        <w:t xml:space="preserve">   godzin tygodniowo</w:t>
      </w:r>
    </w:p>
    <w:p w:rsidR="00927B61" w:rsidRDefault="00927B61" w:rsidP="00927B61">
      <w:pPr>
        <w:pStyle w:val="Tekstpodstawowywcity"/>
        <w:jc w:val="both"/>
      </w:pPr>
      <w:r>
        <w:t xml:space="preserve">-  jakie skutki dla budżetu Miasta, spowoduje podniesienie pensum do 28 godzin </w:t>
      </w:r>
    </w:p>
    <w:p w:rsidR="00927B61" w:rsidRPr="00D216A5" w:rsidRDefault="00927B61" w:rsidP="00927B61">
      <w:pPr>
        <w:pStyle w:val="Tekstpodstawowywcity"/>
        <w:jc w:val="both"/>
      </w:pPr>
      <w:r>
        <w:t xml:space="preserve">   tygodniowo.</w:t>
      </w: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9B" w:rsidRDefault="007F219B" w:rsidP="00D21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9B" w:rsidRDefault="007F219B" w:rsidP="00D21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A5" w:rsidRDefault="00D216A5" w:rsidP="00D21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6A5" w:rsidRDefault="00D216A5" w:rsidP="00D21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Eugeniusz Raabe</w:t>
      </w:r>
    </w:p>
    <w:p w:rsidR="00D216A5" w:rsidRDefault="00D216A5" w:rsidP="00D216A5"/>
    <w:p w:rsidR="00D216A5" w:rsidRDefault="00D216A5" w:rsidP="00D216A5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6A5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0A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D0F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951"/>
    <w:rsid w:val="004F5D3C"/>
    <w:rsid w:val="004F671F"/>
    <w:rsid w:val="004F6FE7"/>
    <w:rsid w:val="004F75B2"/>
    <w:rsid w:val="004F784D"/>
    <w:rsid w:val="004F7B2F"/>
    <w:rsid w:val="004F7C7D"/>
    <w:rsid w:val="00500189"/>
    <w:rsid w:val="0050038F"/>
    <w:rsid w:val="005004A1"/>
    <w:rsid w:val="0050092F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6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76B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219B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B61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6A5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6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216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6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2013-04-26T11:06:00Z</dcterms:created>
  <dcterms:modified xsi:type="dcterms:W3CDTF">2013-04-26T11:28:00Z</dcterms:modified>
</cp:coreProperties>
</file>