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25 czerwca 2013 r.</w:t>
      </w: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BRM.0014.OKS.90.2013</w:t>
      </w: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Komisji Oświaty, Kultury i Sportu z posiedzenia,</w:t>
      </w:r>
    </w:p>
    <w:p w:rsidR="008B3833" w:rsidRDefault="008B3833" w:rsidP="008B3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24 czerwca 2013 roku</w:t>
      </w: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 i Sportu po zapoznaniu się z informacją na temat naboru dzieci do przedszkoli w roku szkolnym 2013/2014, wg stanu na dzień 24 czerwca br., z której wynika, że dla 42 dzieci nie ma miejsca w cieszyńskich przedsz</w:t>
      </w:r>
      <w:r w:rsidR="00931273">
        <w:rPr>
          <w:rFonts w:ascii="Times New Roman" w:hAnsi="Times New Roman" w:cs="Times New Roman"/>
          <w:sz w:val="24"/>
          <w:szCs w:val="24"/>
        </w:rPr>
        <w:t xml:space="preserve">kolach publicznych, widzi zasadność </w:t>
      </w:r>
      <w:r>
        <w:rPr>
          <w:rFonts w:ascii="Times New Roman" w:hAnsi="Times New Roman" w:cs="Times New Roman"/>
          <w:sz w:val="24"/>
          <w:szCs w:val="24"/>
        </w:rPr>
        <w:t>utworzenie dodatkowego oddziału w Przedszkolu Nr 19 przy ul. Skrajnej 5</w:t>
      </w:r>
      <w:r>
        <w:rPr>
          <w:rFonts w:ascii="Times New Roman" w:hAnsi="Times New Roman" w:cs="Times New Roman"/>
          <w:sz w:val="24"/>
          <w:szCs w:val="24"/>
        </w:rPr>
        <w:br/>
        <w:t>w Cieszynie.</w:t>
      </w:r>
    </w:p>
    <w:p w:rsidR="00931273" w:rsidRDefault="006C4449" w:rsidP="008B3833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Wskazując to przedszkole, Komisja kieruje się niskim kosztem utworzenia dodatkowego oddziału, doskonałymi warunkami lokalowymi, możliwością bezpiecznego zaparkowania samochodów. </w:t>
      </w:r>
    </w:p>
    <w:p w:rsidR="006C4449" w:rsidRDefault="006C4449" w:rsidP="008B3833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wnioskuje, aby zwrócić się do rodziców</w:t>
      </w:r>
      <w:r w:rsidR="00931273">
        <w:rPr>
          <w:rFonts w:ascii="Times New Roman" w:hAnsi="Times New Roman" w:cs="Times New Roman"/>
          <w:sz w:val="24"/>
          <w:szCs w:val="24"/>
        </w:rPr>
        <w:t xml:space="preserve"> dzieci, które nie znalazły miejsca</w:t>
      </w:r>
      <w:r w:rsidR="00931273">
        <w:rPr>
          <w:rFonts w:ascii="Times New Roman" w:hAnsi="Times New Roman" w:cs="Times New Roman"/>
          <w:sz w:val="24"/>
          <w:szCs w:val="24"/>
        </w:rPr>
        <w:br/>
        <w:t xml:space="preserve">w przedszkolu publicznym </w:t>
      </w:r>
      <w:r>
        <w:rPr>
          <w:rFonts w:ascii="Times New Roman" w:hAnsi="Times New Roman" w:cs="Times New Roman"/>
          <w:sz w:val="24"/>
          <w:szCs w:val="24"/>
        </w:rPr>
        <w:t xml:space="preserve"> z zapytaniem, czy w przypadku możliwości utworzenia dodatkowego oddziału</w:t>
      </w:r>
      <w:r w:rsidR="00931273">
        <w:rPr>
          <w:rFonts w:ascii="Times New Roman" w:hAnsi="Times New Roman" w:cs="Times New Roman"/>
          <w:sz w:val="24"/>
          <w:szCs w:val="24"/>
        </w:rPr>
        <w:t xml:space="preserve"> w Przedszkolu Nr 19, byliby zainteresowani takim rozwiązaniem.</w:t>
      </w:r>
    </w:p>
    <w:p w:rsidR="008B3833" w:rsidRDefault="008B3833" w:rsidP="0093127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833" w:rsidRDefault="008B3833" w:rsidP="008B383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Przewodniczący</w:t>
      </w:r>
    </w:p>
    <w:p w:rsidR="008B3833" w:rsidRDefault="008B3833" w:rsidP="008B3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Komisji OKS</w:t>
      </w: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Raabe</w:t>
      </w:r>
    </w:p>
    <w:p w:rsidR="008B3833" w:rsidRDefault="008B3833" w:rsidP="008B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33" w:rsidRDefault="008B3833" w:rsidP="008B3833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3833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16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1FC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7CF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24D1"/>
    <w:rsid w:val="000B32C8"/>
    <w:rsid w:val="000B3717"/>
    <w:rsid w:val="000B3AC6"/>
    <w:rsid w:val="000B3BEB"/>
    <w:rsid w:val="000B4543"/>
    <w:rsid w:val="000B49C8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5A4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3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7A3"/>
    <w:rsid w:val="0015282A"/>
    <w:rsid w:val="00152C35"/>
    <w:rsid w:val="00152C7A"/>
    <w:rsid w:val="00152D92"/>
    <w:rsid w:val="0015324E"/>
    <w:rsid w:val="00153421"/>
    <w:rsid w:val="00153A19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A87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B31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C6E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848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D3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A62"/>
    <w:rsid w:val="002C6B70"/>
    <w:rsid w:val="002C705A"/>
    <w:rsid w:val="002C70BF"/>
    <w:rsid w:val="002C721D"/>
    <w:rsid w:val="002C7B5E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91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015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5AC3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0C4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6EA1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DC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960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6B4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181"/>
    <w:rsid w:val="004F5951"/>
    <w:rsid w:val="004F5D3C"/>
    <w:rsid w:val="004F671F"/>
    <w:rsid w:val="004F6FE7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36"/>
    <w:rsid w:val="00567BAA"/>
    <w:rsid w:val="00570077"/>
    <w:rsid w:val="005701D7"/>
    <w:rsid w:val="00570236"/>
    <w:rsid w:val="00570284"/>
    <w:rsid w:val="00570341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3DA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2EC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D33"/>
    <w:rsid w:val="005E6D45"/>
    <w:rsid w:val="005E6FB2"/>
    <w:rsid w:val="005E7285"/>
    <w:rsid w:val="005E77B5"/>
    <w:rsid w:val="005E785D"/>
    <w:rsid w:val="005E7D48"/>
    <w:rsid w:val="005F0547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5A0F"/>
    <w:rsid w:val="00605EFA"/>
    <w:rsid w:val="00605F21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E85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3A7C"/>
    <w:rsid w:val="0067429C"/>
    <w:rsid w:val="0067478D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CB9"/>
    <w:rsid w:val="006A2D04"/>
    <w:rsid w:val="006A2E47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449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E792E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2D97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454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568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33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BA7"/>
    <w:rsid w:val="008B7D73"/>
    <w:rsid w:val="008B7EA7"/>
    <w:rsid w:val="008B7FB6"/>
    <w:rsid w:val="008C080B"/>
    <w:rsid w:val="008C0D68"/>
    <w:rsid w:val="008C0E85"/>
    <w:rsid w:val="008C1114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003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273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6B0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A7"/>
    <w:rsid w:val="00952435"/>
    <w:rsid w:val="00952A93"/>
    <w:rsid w:val="00952CCC"/>
    <w:rsid w:val="00953313"/>
    <w:rsid w:val="00953377"/>
    <w:rsid w:val="00953398"/>
    <w:rsid w:val="00953415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577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3FD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BBE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5CC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9A2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4DC1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89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100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4EEA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FA5"/>
    <w:rsid w:val="00A83B66"/>
    <w:rsid w:val="00A845D9"/>
    <w:rsid w:val="00A84678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76C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398D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3939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997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5E0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EB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0EC1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9F7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A67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7BC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3C79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9B6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390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0AEF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113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04C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2DC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7E8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3A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337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961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1C61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FF0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A2F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A2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1A7A"/>
    <w:rsid w:val="00F02060"/>
    <w:rsid w:val="00F029C1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7D1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2FA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6DA8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16D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2F23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8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83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2013-06-25T11:42:00Z</dcterms:created>
  <dcterms:modified xsi:type="dcterms:W3CDTF">2013-06-25T12:10:00Z</dcterms:modified>
</cp:coreProperties>
</file>