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25 czerwca 2013 r.</w:t>
      </w: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BRM.0014.OKS.88.2013</w:t>
      </w: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Cieszyna</w:t>
      </w: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Bolesław Zemła</w:t>
      </w: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77F" w:rsidRDefault="009F3C3C" w:rsidP="00A20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</w:t>
      </w:r>
      <w:r w:rsidR="00A2077F">
        <w:rPr>
          <w:rFonts w:ascii="Times New Roman" w:hAnsi="Times New Roman" w:cs="Times New Roman"/>
          <w:b/>
          <w:sz w:val="24"/>
          <w:szCs w:val="24"/>
        </w:rPr>
        <w:t xml:space="preserve"> Komisji Oświaty, Kultury i Sportu z posiedzenia,</w:t>
      </w:r>
    </w:p>
    <w:p w:rsidR="00A2077F" w:rsidRDefault="00A2077F" w:rsidP="00A20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które odbyło się dnia 24 czerwca 2013 roku</w:t>
      </w: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77F" w:rsidRDefault="00A2077F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A2077F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Oświaty, Kultury i Sportu zapoznała się z wnioskiem Komisji Zdrowia, Opieki Społecznej i Patologii Społecznej, aby Rada Miejska Cieszyna </w:t>
      </w:r>
      <w:r w:rsidRPr="00C43FD8">
        <w:rPr>
          <w:rFonts w:ascii="Times New Roman" w:hAnsi="Times New Roman" w:cs="Times New Roman"/>
          <w:sz w:val="24"/>
          <w:szCs w:val="24"/>
        </w:rPr>
        <w:t>wytyczając kierunki rozwoju cieszyńskiego sportu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FD8">
        <w:rPr>
          <w:rFonts w:ascii="Times New Roman" w:hAnsi="Times New Roman" w:cs="Times New Roman"/>
          <w:sz w:val="24"/>
          <w:szCs w:val="24"/>
        </w:rPr>
        <w:t xml:space="preserve">  uwzględniła zapisy  ogólnonarodowej  Strategii  Sportu</w:t>
      </w:r>
      <w:r>
        <w:rPr>
          <w:rFonts w:ascii="Times New Roman" w:hAnsi="Times New Roman" w:cs="Times New Roman"/>
          <w:sz w:val="24"/>
          <w:szCs w:val="24"/>
        </w:rPr>
        <w:br/>
      </w:r>
      <w:r w:rsidRPr="00C43FD8">
        <w:rPr>
          <w:rFonts w:ascii="Times New Roman" w:hAnsi="Times New Roman" w:cs="Times New Roman"/>
          <w:sz w:val="24"/>
          <w:szCs w:val="24"/>
        </w:rPr>
        <w:t>w Polsce.</w:t>
      </w:r>
    </w:p>
    <w:p w:rsidR="00B04745" w:rsidRDefault="00B04745" w:rsidP="00A2077F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poparła wniosek Komisji Zdrowia, ażeby jednym z priorytetów sportu</w:t>
      </w:r>
      <w:r>
        <w:rPr>
          <w:rFonts w:ascii="Times New Roman" w:hAnsi="Times New Roman" w:cs="Times New Roman"/>
          <w:sz w:val="24"/>
          <w:szCs w:val="24"/>
        </w:rPr>
        <w:br/>
        <w:t>w naszym mieście była promocja i wspieranie wszelkich amatorskich form aktywności ruchowej i rekreacji, w tym także aktywności ruchowej uczniów.</w:t>
      </w:r>
    </w:p>
    <w:p w:rsidR="00B04745" w:rsidRDefault="00B04745" w:rsidP="00A2077F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zobowiązała się </w:t>
      </w:r>
      <w:r w:rsidR="0000558D">
        <w:rPr>
          <w:rFonts w:ascii="Times New Roman" w:hAnsi="Times New Roman" w:cs="Times New Roman"/>
          <w:sz w:val="24"/>
          <w:szCs w:val="24"/>
        </w:rPr>
        <w:t>do opracowania programu rozwoju sportu i rekreacji</w:t>
      </w:r>
      <w:r w:rsidR="0000558D">
        <w:rPr>
          <w:rFonts w:ascii="Times New Roman" w:hAnsi="Times New Roman" w:cs="Times New Roman"/>
          <w:sz w:val="24"/>
          <w:szCs w:val="24"/>
        </w:rPr>
        <w:br/>
        <w:t>w naszym mieście.</w:t>
      </w:r>
    </w:p>
    <w:p w:rsidR="0000558D" w:rsidRDefault="0000558D" w:rsidP="00B047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OKS</w:t>
      </w: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Eugeniusz Raabe</w:t>
      </w:r>
    </w:p>
    <w:p w:rsidR="00B04745" w:rsidRDefault="00B04745" w:rsidP="00B04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745" w:rsidRDefault="00B04745" w:rsidP="00B04745"/>
    <w:p w:rsidR="00B04745" w:rsidRDefault="00B04745" w:rsidP="00B04745"/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4745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58D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1FC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7CF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24D1"/>
    <w:rsid w:val="000B32C8"/>
    <w:rsid w:val="000B3717"/>
    <w:rsid w:val="000B3AC6"/>
    <w:rsid w:val="000B3BEB"/>
    <w:rsid w:val="000B4543"/>
    <w:rsid w:val="000B49C8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5A4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0D7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3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7A3"/>
    <w:rsid w:val="0015282A"/>
    <w:rsid w:val="00152C35"/>
    <w:rsid w:val="00152C7A"/>
    <w:rsid w:val="00152D92"/>
    <w:rsid w:val="0015324E"/>
    <w:rsid w:val="00153421"/>
    <w:rsid w:val="00153A19"/>
    <w:rsid w:val="00153AEE"/>
    <w:rsid w:val="00153EE1"/>
    <w:rsid w:val="00154400"/>
    <w:rsid w:val="001546E3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A87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828"/>
    <w:rsid w:val="00194885"/>
    <w:rsid w:val="00194B31"/>
    <w:rsid w:val="00194D8B"/>
    <w:rsid w:val="00194DE7"/>
    <w:rsid w:val="001951AD"/>
    <w:rsid w:val="0019598D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C6E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848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06D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D3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A62"/>
    <w:rsid w:val="002C6B70"/>
    <w:rsid w:val="002C705A"/>
    <w:rsid w:val="002C70BF"/>
    <w:rsid w:val="002C721D"/>
    <w:rsid w:val="002C7B5E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2C18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91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015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5AC3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0C4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6EA1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DC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B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960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6B4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181"/>
    <w:rsid w:val="004F5951"/>
    <w:rsid w:val="004F5D3C"/>
    <w:rsid w:val="004F671F"/>
    <w:rsid w:val="004F6FE7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36"/>
    <w:rsid w:val="00567BAA"/>
    <w:rsid w:val="00570077"/>
    <w:rsid w:val="005701D7"/>
    <w:rsid w:val="00570236"/>
    <w:rsid w:val="00570284"/>
    <w:rsid w:val="00570341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374"/>
    <w:rsid w:val="0059176B"/>
    <w:rsid w:val="00591AAC"/>
    <w:rsid w:val="00591BD1"/>
    <w:rsid w:val="00591D6F"/>
    <w:rsid w:val="00591DB3"/>
    <w:rsid w:val="005920EB"/>
    <w:rsid w:val="0059222B"/>
    <w:rsid w:val="00592327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3DA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2EC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D33"/>
    <w:rsid w:val="005E6D45"/>
    <w:rsid w:val="005E6FB2"/>
    <w:rsid w:val="005E7285"/>
    <w:rsid w:val="005E77B5"/>
    <w:rsid w:val="005E785D"/>
    <w:rsid w:val="005E7D48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5A0F"/>
    <w:rsid w:val="00605EFA"/>
    <w:rsid w:val="00605F21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E85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3A7C"/>
    <w:rsid w:val="0067429C"/>
    <w:rsid w:val="0067478D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CB9"/>
    <w:rsid w:val="006A2D04"/>
    <w:rsid w:val="006A2E47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6D6"/>
    <w:rsid w:val="006E6EC8"/>
    <w:rsid w:val="006E792E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C6C"/>
    <w:rsid w:val="007B2D97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454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568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BA7"/>
    <w:rsid w:val="008B7D73"/>
    <w:rsid w:val="008B7EA7"/>
    <w:rsid w:val="008B7FB6"/>
    <w:rsid w:val="008C080B"/>
    <w:rsid w:val="008C0D68"/>
    <w:rsid w:val="008C0E85"/>
    <w:rsid w:val="008C1114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003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6B0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A7"/>
    <w:rsid w:val="00952435"/>
    <w:rsid w:val="00952A93"/>
    <w:rsid w:val="00952CCC"/>
    <w:rsid w:val="00953313"/>
    <w:rsid w:val="00953377"/>
    <w:rsid w:val="00953398"/>
    <w:rsid w:val="00953415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577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3FD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BBE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5CC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9A2"/>
    <w:rsid w:val="009F27AC"/>
    <w:rsid w:val="009F29F1"/>
    <w:rsid w:val="009F2DDF"/>
    <w:rsid w:val="009F2E90"/>
    <w:rsid w:val="009F311C"/>
    <w:rsid w:val="009F332F"/>
    <w:rsid w:val="009F350C"/>
    <w:rsid w:val="009F39C3"/>
    <w:rsid w:val="009F3A8B"/>
    <w:rsid w:val="009F3C3C"/>
    <w:rsid w:val="009F3F3D"/>
    <w:rsid w:val="009F41C7"/>
    <w:rsid w:val="009F466A"/>
    <w:rsid w:val="009F4766"/>
    <w:rsid w:val="009F491F"/>
    <w:rsid w:val="009F4DB6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89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77F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100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4EEA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FA5"/>
    <w:rsid w:val="00A83B66"/>
    <w:rsid w:val="00A845D9"/>
    <w:rsid w:val="00A84678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76C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398D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3939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745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5E0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EB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0EC1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9F7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A67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7BC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3C79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390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0AEF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04C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2DC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A0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7E8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3A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FF0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A2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1A7A"/>
    <w:rsid w:val="00F02060"/>
    <w:rsid w:val="00F029C1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2FA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6DA8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16D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2F23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74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4</cp:revision>
  <dcterms:created xsi:type="dcterms:W3CDTF">2013-06-25T06:12:00Z</dcterms:created>
  <dcterms:modified xsi:type="dcterms:W3CDTF">2013-06-25T09:14:00Z</dcterms:modified>
</cp:coreProperties>
</file>