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31FDC" w14:textId="3F391EB5" w:rsidR="00DC1136" w:rsidRPr="006F604A" w:rsidRDefault="00DC1136" w:rsidP="00250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4A">
        <w:rPr>
          <w:rFonts w:ascii="Times New Roman" w:hAnsi="Times New Roman" w:cs="Times New Roman"/>
          <w:b/>
          <w:sz w:val="24"/>
          <w:szCs w:val="24"/>
        </w:rPr>
        <w:t>UMOWA Nr 060.</w:t>
      </w:r>
      <w:r w:rsidR="00250897" w:rsidRPr="006F604A">
        <w:rPr>
          <w:rFonts w:ascii="Times New Roman" w:hAnsi="Times New Roman" w:cs="Times New Roman"/>
          <w:b/>
          <w:sz w:val="24"/>
          <w:szCs w:val="24"/>
        </w:rPr>
        <w:t>.</w:t>
      </w:r>
      <w:r w:rsidRPr="006F604A">
        <w:rPr>
          <w:rFonts w:ascii="Times New Roman" w:hAnsi="Times New Roman" w:cs="Times New Roman"/>
          <w:b/>
          <w:sz w:val="24"/>
          <w:szCs w:val="24"/>
        </w:rPr>
        <w:t>.202</w:t>
      </w:r>
      <w:r w:rsidR="00250897" w:rsidRPr="006F604A">
        <w:rPr>
          <w:rFonts w:ascii="Times New Roman" w:hAnsi="Times New Roman" w:cs="Times New Roman"/>
          <w:b/>
          <w:sz w:val="24"/>
          <w:szCs w:val="24"/>
        </w:rPr>
        <w:t>4</w:t>
      </w:r>
    </w:p>
    <w:p w14:paraId="1D13A1E8" w14:textId="77777777" w:rsidR="00250897" w:rsidRPr="006F604A" w:rsidRDefault="00250897" w:rsidP="0025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AA3E7F" w14:textId="7676BB5E" w:rsidR="00DC1136" w:rsidRPr="006F604A" w:rsidRDefault="00DC1136" w:rsidP="00DC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250897" w:rsidRPr="006F604A">
        <w:rPr>
          <w:rFonts w:ascii="Times New Roman" w:hAnsi="Times New Roman" w:cs="Times New Roman"/>
          <w:sz w:val="24"/>
          <w:szCs w:val="24"/>
        </w:rPr>
        <w:t>…</w:t>
      </w:r>
      <w:r w:rsidRPr="006F604A">
        <w:rPr>
          <w:rFonts w:ascii="Times New Roman" w:hAnsi="Times New Roman" w:cs="Times New Roman"/>
          <w:sz w:val="24"/>
          <w:szCs w:val="24"/>
        </w:rPr>
        <w:t xml:space="preserve"> </w:t>
      </w:r>
      <w:r w:rsidR="00250897" w:rsidRPr="006F604A">
        <w:rPr>
          <w:rFonts w:ascii="Times New Roman" w:hAnsi="Times New Roman" w:cs="Times New Roman"/>
          <w:sz w:val="24"/>
          <w:szCs w:val="24"/>
        </w:rPr>
        <w:t>….</w:t>
      </w:r>
      <w:r w:rsidRPr="006F604A">
        <w:rPr>
          <w:rFonts w:ascii="Times New Roman" w:hAnsi="Times New Roman" w:cs="Times New Roman"/>
          <w:sz w:val="24"/>
          <w:szCs w:val="24"/>
        </w:rPr>
        <w:t xml:space="preserve"> 202</w:t>
      </w:r>
      <w:r w:rsidR="00250897" w:rsidRPr="006F604A">
        <w:rPr>
          <w:rFonts w:ascii="Times New Roman" w:hAnsi="Times New Roman" w:cs="Times New Roman"/>
          <w:sz w:val="24"/>
          <w:szCs w:val="24"/>
        </w:rPr>
        <w:t>4</w:t>
      </w:r>
      <w:r w:rsidRPr="006F604A">
        <w:rPr>
          <w:rFonts w:ascii="Times New Roman" w:hAnsi="Times New Roman" w:cs="Times New Roman"/>
          <w:sz w:val="24"/>
          <w:szCs w:val="24"/>
        </w:rPr>
        <w:t xml:space="preserve"> r. w Cieszynie pomiędzy:</w:t>
      </w:r>
    </w:p>
    <w:p w14:paraId="732C6679" w14:textId="77777777" w:rsidR="00DC1136" w:rsidRPr="006F604A" w:rsidRDefault="00DC1136" w:rsidP="00DC1136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43615" w14:textId="77777777" w:rsidR="00DC1136" w:rsidRPr="006F604A" w:rsidRDefault="00DC1136" w:rsidP="00DC11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Gminą Cieszyn, ul. Rynek 1, 43-400 Cieszyn, NIP: 5482404950,</w:t>
      </w:r>
    </w:p>
    <w:p w14:paraId="647B7C7F" w14:textId="185CC8C1" w:rsidR="00DC1136" w:rsidRPr="006F604A" w:rsidRDefault="00DC1136" w:rsidP="00E45E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Miejski Ośrodek Pomocy Społecznej w Cieszynie, ul. Skrajna 5, 43-400 Cieszyn, reprezentowanym przez </w:t>
      </w:r>
      <w:r w:rsidR="00C51163">
        <w:rPr>
          <w:rFonts w:ascii="Times New Roman" w:hAnsi="Times New Roman" w:cs="Times New Roman"/>
          <w:sz w:val="24"/>
          <w:szCs w:val="24"/>
        </w:rPr>
        <w:t>……………</w:t>
      </w:r>
      <w:r w:rsidRPr="006F604A">
        <w:rPr>
          <w:rFonts w:ascii="Times New Roman" w:hAnsi="Times New Roman" w:cs="Times New Roman"/>
          <w:sz w:val="24"/>
          <w:szCs w:val="24"/>
        </w:rPr>
        <w:t xml:space="preserve"> – Kierownika Ośrodka na podstawie </w:t>
      </w:r>
      <w:r w:rsidR="00E45EEC">
        <w:rPr>
          <w:rFonts w:ascii="Times New Roman" w:hAnsi="Times New Roman" w:cs="Times New Roman"/>
          <w:sz w:val="24"/>
          <w:szCs w:val="24"/>
        </w:rPr>
        <w:t>pełnomocnictwa</w:t>
      </w:r>
      <w:r w:rsidRPr="006F604A">
        <w:rPr>
          <w:rFonts w:ascii="Times New Roman" w:hAnsi="Times New Roman" w:cs="Times New Roman"/>
          <w:sz w:val="24"/>
          <w:szCs w:val="24"/>
        </w:rPr>
        <w:t xml:space="preserve"> Burmistrza Miasta Nr OR-I.0052.</w:t>
      </w:r>
      <w:r w:rsidR="00250897" w:rsidRPr="006F604A">
        <w:rPr>
          <w:rFonts w:ascii="Times New Roman" w:hAnsi="Times New Roman" w:cs="Times New Roman"/>
          <w:sz w:val="24"/>
          <w:szCs w:val="24"/>
        </w:rPr>
        <w:t>.</w:t>
      </w:r>
      <w:r w:rsidRPr="006F604A">
        <w:rPr>
          <w:rFonts w:ascii="Times New Roman" w:hAnsi="Times New Roman" w:cs="Times New Roman"/>
          <w:sz w:val="24"/>
          <w:szCs w:val="24"/>
        </w:rPr>
        <w:t>.20</w:t>
      </w:r>
      <w:r w:rsidR="00250897" w:rsidRPr="006F604A">
        <w:rPr>
          <w:rFonts w:ascii="Times New Roman" w:hAnsi="Times New Roman" w:cs="Times New Roman"/>
          <w:sz w:val="24"/>
          <w:szCs w:val="24"/>
        </w:rPr>
        <w:t>24</w:t>
      </w:r>
      <w:r w:rsidRPr="006F604A">
        <w:rPr>
          <w:rFonts w:ascii="Times New Roman" w:hAnsi="Times New Roman" w:cs="Times New Roman"/>
          <w:sz w:val="24"/>
          <w:szCs w:val="24"/>
        </w:rPr>
        <w:t xml:space="preserve"> z dnia </w:t>
      </w:r>
      <w:r w:rsidR="00250897" w:rsidRPr="006F604A">
        <w:rPr>
          <w:rFonts w:ascii="Times New Roman" w:hAnsi="Times New Roman" w:cs="Times New Roman"/>
          <w:sz w:val="24"/>
          <w:szCs w:val="24"/>
        </w:rPr>
        <w:t xml:space="preserve">………2024 </w:t>
      </w:r>
      <w:r w:rsidRPr="006F604A">
        <w:rPr>
          <w:rFonts w:ascii="Times New Roman" w:hAnsi="Times New Roman" w:cs="Times New Roman"/>
          <w:sz w:val="24"/>
          <w:szCs w:val="24"/>
        </w:rPr>
        <w:t>r., zwaną dalej</w:t>
      </w:r>
      <w:r w:rsidRPr="006F604A">
        <w:rPr>
          <w:rStyle w:val="Domylnaczcionkaakapitu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04A">
        <w:rPr>
          <w:rFonts w:ascii="Times New Roman" w:hAnsi="Times New Roman" w:cs="Times New Roman"/>
          <w:sz w:val="24"/>
          <w:szCs w:val="24"/>
        </w:rPr>
        <w:t>Zamawiającym,</w:t>
      </w:r>
    </w:p>
    <w:p w14:paraId="70640F2B" w14:textId="77777777" w:rsidR="00DC1136" w:rsidRPr="006F604A" w:rsidRDefault="00DC1136" w:rsidP="00DC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a</w:t>
      </w:r>
    </w:p>
    <w:p w14:paraId="49A6C833" w14:textId="5C4E6683" w:rsidR="00DC1136" w:rsidRPr="006F604A" w:rsidRDefault="00E45EEC" w:rsidP="00DC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250897" w:rsidRPr="006F604A">
        <w:rPr>
          <w:rFonts w:ascii="Times New Roman" w:hAnsi="Times New Roman" w:cs="Times New Roman"/>
          <w:sz w:val="24"/>
          <w:szCs w:val="24"/>
        </w:rPr>
        <w:t>……………..</w:t>
      </w:r>
      <w:r w:rsidR="00DC1136" w:rsidRPr="006F604A">
        <w:rPr>
          <w:rFonts w:ascii="Times New Roman" w:hAnsi="Times New Roman" w:cs="Times New Roman"/>
          <w:sz w:val="24"/>
          <w:szCs w:val="24"/>
        </w:rPr>
        <w:t xml:space="preserve"> posiadającą NIP </w:t>
      </w:r>
      <w:r w:rsidR="00250897" w:rsidRPr="006F604A">
        <w:rPr>
          <w:rFonts w:ascii="Times New Roman" w:hAnsi="Times New Roman" w:cs="Times New Roman"/>
          <w:sz w:val="24"/>
          <w:szCs w:val="24"/>
        </w:rPr>
        <w:t>…………….</w:t>
      </w:r>
      <w:r w:rsidR="00DC1136" w:rsidRPr="006F604A">
        <w:rPr>
          <w:rFonts w:ascii="Times New Roman" w:hAnsi="Times New Roman" w:cs="Times New Roman"/>
          <w:sz w:val="24"/>
          <w:szCs w:val="24"/>
        </w:rPr>
        <w:t xml:space="preserve"> oraz </w:t>
      </w:r>
      <w:r w:rsidR="00DC1136" w:rsidRPr="006F604A">
        <w:rPr>
          <w:rFonts w:ascii="Times New Roman" w:hAnsi="Times New Roman" w:cs="Times New Roman"/>
          <w:sz w:val="24"/>
          <w:szCs w:val="24"/>
          <w:lang w:eastAsia="pl-PL"/>
        </w:rPr>
        <w:t xml:space="preserve">REGON </w:t>
      </w:r>
      <w:r w:rsidR="00250897" w:rsidRPr="006F604A"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  <w:r w:rsidR="00DC1136" w:rsidRPr="006F604A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DC1136" w:rsidRPr="006F604A">
        <w:rPr>
          <w:rFonts w:ascii="Times New Roman" w:hAnsi="Times New Roman" w:cs="Times New Roman"/>
          <w:sz w:val="24"/>
          <w:szCs w:val="24"/>
        </w:rPr>
        <w:t xml:space="preserve"> reprezentowaną przez </w:t>
      </w:r>
      <w:r w:rsidR="00250897" w:rsidRPr="006F604A">
        <w:rPr>
          <w:rFonts w:ascii="Times New Roman" w:hAnsi="Times New Roman" w:cs="Times New Roman"/>
          <w:sz w:val="24"/>
          <w:szCs w:val="24"/>
        </w:rPr>
        <w:t>…………….</w:t>
      </w:r>
      <w:r w:rsidR="00DC1136" w:rsidRPr="006F604A">
        <w:rPr>
          <w:rFonts w:ascii="Times New Roman" w:hAnsi="Times New Roman" w:cs="Times New Roman"/>
          <w:sz w:val="24"/>
          <w:szCs w:val="24"/>
        </w:rPr>
        <w:t>, zwanym dalej Wykonawcą,</w:t>
      </w:r>
    </w:p>
    <w:p w14:paraId="1E5B35CE" w14:textId="77777777" w:rsidR="00DC1136" w:rsidRPr="006F604A" w:rsidRDefault="00DC1136" w:rsidP="00DC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BDB2E" w14:textId="77777777" w:rsidR="00DC1136" w:rsidRPr="006F604A" w:rsidRDefault="00DC1136" w:rsidP="00DC1136">
      <w:pPr>
        <w:pStyle w:val="Nagwek1"/>
        <w:numPr>
          <w:ilvl w:val="0"/>
          <w:numId w:val="0"/>
        </w:numPr>
        <w:ind w:left="360" w:hanging="360"/>
        <w:jc w:val="center"/>
      </w:pPr>
      <w:r w:rsidRPr="006F604A">
        <w:t>§1</w:t>
      </w:r>
    </w:p>
    <w:p w14:paraId="053BA7A6" w14:textId="085CA2A6" w:rsidR="00E45EEC" w:rsidRPr="00E45EEC" w:rsidRDefault="00DC1136" w:rsidP="00E45EEC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604A">
        <w:rPr>
          <w:rFonts w:ascii="Times New Roman" w:hAnsi="Times New Roman"/>
          <w:sz w:val="24"/>
          <w:szCs w:val="24"/>
        </w:rPr>
        <w:t>Przedmiotem umowy jest zakup i dostawa sprzętu elektronicznego</w:t>
      </w:r>
      <w:r w:rsidR="00250897" w:rsidRPr="006F604A">
        <w:rPr>
          <w:rFonts w:ascii="Times New Roman" w:hAnsi="Times New Roman"/>
          <w:sz w:val="24"/>
          <w:szCs w:val="24"/>
        </w:rPr>
        <w:t xml:space="preserve">. </w:t>
      </w:r>
      <w:r w:rsidRPr="006F604A">
        <w:rPr>
          <w:rFonts w:ascii="Times New Roman" w:hAnsi="Times New Roman"/>
          <w:sz w:val="24"/>
          <w:szCs w:val="24"/>
        </w:rPr>
        <w:t>Wyposażenie obejmuje dostawę</w:t>
      </w:r>
      <w:r w:rsidR="00250897" w:rsidRPr="006F604A">
        <w:rPr>
          <w:rFonts w:ascii="Times New Roman" w:hAnsi="Times New Roman"/>
          <w:sz w:val="24"/>
          <w:szCs w:val="24"/>
        </w:rPr>
        <w:t xml:space="preserve"> </w:t>
      </w:r>
      <w:r w:rsidRPr="006F604A">
        <w:rPr>
          <w:rFonts w:ascii="Times New Roman" w:hAnsi="Times New Roman"/>
          <w:sz w:val="24"/>
          <w:szCs w:val="24"/>
        </w:rPr>
        <w:t>następujących sprzętów:</w:t>
      </w: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199"/>
        <w:gridCol w:w="1417"/>
      </w:tblGrid>
      <w:tr w:rsidR="00E45EEC" w:rsidRPr="00FB080C" w14:paraId="61562CE4" w14:textId="3AA6FF82" w:rsidTr="00E45EEC">
        <w:trPr>
          <w:trHeight w:val="300"/>
        </w:trPr>
        <w:tc>
          <w:tcPr>
            <w:tcW w:w="482" w:type="dxa"/>
            <w:shd w:val="clear" w:color="auto" w:fill="BFBFBF" w:themeFill="background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2E8FF" w14:textId="7643ED85" w:rsidR="00E45EEC" w:rsidRPr="00DB2A4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3199" w:type="dxa"/>
            <w:shd w:val="clear" w:color="auto" w:fill="BFBFBF" w:themeFill="background1" w:themeFillShade="BF"/>
            <w:vAlign w:val="bottom"/>
          </w:tcPr>
          <w:p w14:paraId="190148E5" w14:textId="2C26DD2C" w:rsidR="00E45EEC" w:rsidRPr="00FB080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A4C">
              <w:rPr>
                <w:rFonts w:ascii="Times New Roman" w:hAnsi="Times New Roman" w:cs="Times New Roman"/>
                <w:sz w:val="24"/>
                <w:szCs w:val="24"/>
              </w:rPr>
              <w:t>Nazwa sprzętu elektronicznego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bottom"/>
          </w:tcPr>
          <w:p w14:paraId="33A4FA77" w14:textId="14675E5A" w:rsidR="00E45EEC" w:rsidRDefault="00E45EEC" w:rsidP="00E45E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sztuk</w:t>
            </w:r>
          </w:p>
        </w:tc>
      </w:tr>
      <w:tr w:rsidR="00E45EEC" w:rsidRPr="00FB080C" w14:paraId="2ADCCA66" w14:textId="77777777" w:rsidTr="00E45EEC">
        <w:trPr>
          <w:trHeight w:val="300"/>
        </w:trPr>
        <w:tc>
          <w:tcPr>
            <w:tcW w:w="4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F2FE0" w14:textId="7683816D" w:rsidR="00E45EEC" w:rsidRPr="00DB2A4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  <w:shd w:val="clear" w:color="auto" w:fill="auto"/>
            <w:vAlign w:val="bottom"/>
          </w:tcPr>
          <w:p w14:paraId="5D1C7512" w14:textId="2E09338D" w:rsidR="00E45EEC" w:rsidRDefault="00E45EEC" w:rsidP="00E45E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omputer</w:t>
            </w:r>
          </w:p>
        </w:tc>
        <w:tc>
          <w:tcPr>
            <w:tcW w:w="1417" w:type="dxa"/>
            <w:vAlign w:val="bottom"/>
          </w:tcPr>
          <w:p w14:paraId="27C4256F" w14:textId="320B72ED" w:rsidR="00E45EEC" w:rsidRPr="00FB080C" w:rsidRDefault="00E45EEC" w:rsidP="00E45E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EC" w:rsidRPr="00FB080C" w14:paraId="6E97A38C" w14:textId="5B2971B5" w:rsidTr="00E45EEC">
        <w:trPr>
          <w:trHeight w:val="300"/>
        </w:trPr>
        <w:tc>
          <w:tcPr>
            <w:tcW w:w="4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50D68" w14:textId="77777777" w:rsidR="00E45EEC" w:rsidRPr="00DB2A4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  <w:shd w:val="clear" w:color="auto" w:fill="auto"/>
            <w:vAlign w:val="bottom"/>
          </w:tcPr>
          <w:p w14:paraId="56E01BCE" w14:textId="77777777" w:rsidR="00E45EEC" w:rsidRPr="00FB080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onitor</w:t>
            </w:r>
          </w:p>
        </w:tc>
        <w:tc>
          <w:tcPr>
            <w:tcW w:w="1417" w:type="dxa"/>
            <w:vAlign w:val="bottom"/>
          </w:tcPr>
          <w:p w14:paraId="5FFC1BB9" w14:textId="132349E9" w:rsidR="00E45EEC" w:rsidRDefault="00E45EEC" w:rsidP="00E45E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EC" w:rsidRPr="00FB080C" w14:paraId="1BA35527" w14:textId="65C0626B" w:rsidTr="00E45EEC">
        <w:trPr>
          <w:trHeight w:val="300"/>
        </w:trPr>
        <w:tc>
          <w:tcPr>
            <w:tcW w:w="4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A1969" w14:textId="77777777" w:rsidR="00E45EEC" w:rsidRPr="00DB2A4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  <w:shd w:val="clear" w:color="auto" w:fill="auto"/>
            <w:vAlign w:val="bottom"/>
          </w:tcPr>
          <w:p w14:paraId="635DAC2E" w14:textId="42648B10" w:rsidR="00E45EEC" w:rsidRPr="00FB080C" w:rsidRDefault="005003C5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Zestaw k</w:t>
            </w:r>
            <w:r w:rsidR="00E45EEC"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lawiatura + mysz</w:t>
            </w:r>
          </w:p>
        </w:tc>
        <w:tc>
          <w:tcPr>
            <w:tcW w:w="1417" w:type="dxa"/>
            <w:vAlign w:val="bottom"/>
          </w:tcPr>
          <w:p w14:paraId="208C9763" w14:textId="4BD7225F" w:rsidR="00E45EEC" w:rsidRDefault="00E45EEC" w:rsidP="00E45E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EC" w:rsidRPr="00FB080C" w14:paraId="5725C056" w14:textId="4C9875C0" w:rsidTr="00E45EEC">
        <w:trPr>
          <w:trHeight w:val="312"/>
        </w:trPr>
        <w:tc>
          <w:tcPr>
            <w:tcW w:w="4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676FB" w14:textId="77777777" w:rsidR="00E45EEC" w:rsidRPr="00DB2A4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shd w:val="clear" w:color="auto" w:fill="auto"/>
            <w:vAlign w:val="bottom"/>
          </w:tcPr>
          <w:p w14:paraId="670F75C4" w14:textId="282DEFFC" w:rsidR="00E45EEC" w:rsidRPr="00FB080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ysk zewnętrzny</w:t>
            </w:r>
          </w:p>
        </w:tc>
        <w:tc>
          <w:tcPr>
            <w:tcW w:w="1417" w:type="dxa"/>
            <w:vAlign w:val="bottom"/>
          </w:tcPr>
          <w:p w14:paraId="0FEA16DA" w14:textId="174E6F3B" w:rsidR="00E45EEC" w:rsidRDefault="00E45EEC" w:rsidP="00E45E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EEC" w:rsidRPr="00FB080C" w14:paraId="735DC6D8" w14:textId="227B6358" w:rsidTr="00E45EEC">
        <w:trPr>
          <w:trHeight w:val="146"/>
        </w:trPr>
        <w:tc>
          <w:tcPr>
            <w:tcW w:w="4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07ECE" w14:textId="77777777" w:rsidR="00E45EEC" w:rsidRPr="00DB2A4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  <w:shd w:val="clear" w:color="auto" w:fill="auto"/>
            <w:vAlign w:val="bottom"/>
          </w:tcPr>
          <w:p w14:paraId="511D7D53" w14:textId="77777777" w:rsidR="00E45EEC" w:rsidRPr="00FB080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elefon komórkowy</w:t>
            </w:r>
          </w:p>
        </w:tc>
        <w:tc>
          <w:tcPr>
            <w:tcW w:w="1417" w:type="dxa"/>
            <w:vAlign w:val="bottom"/>
          </w:tcPr>
          <w:p w14:paraId="729ED8A5" w14:textId="370DE04F" w:rsidR="00E45EEC" w:rsidRDefault="00E45EEC" w:rsidP="00E45E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EEC" w:rsidRPr="00FB080C" w14:paraId="2434103E" w14:textId="52EA1C30" w:rsidTr="00E45EEC">
        <w:trPr>
          <w:trHeight w:val="108"/>
        </w:trPr>
        <w:tc>
          <w:tcPr>
            <w:tcW w:w="4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249AC" w14:textId="77777777" w:rsidR="00E45EEC" w:rsidRPr="00DB2A4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  <w:shd w:val="clear" w:color="auto" w:fill="auto"/>
            <w:vAlign w:val="bottom"/>
          </w:tcPr>
          <w:p w14:paraId="3FF13968" w14:textId="77777777" w:rsidR="00E45EEC" w:rsidRPr="00FB080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elefon stacjonarny</w:t>
            </w:r>
          </w:p>
        </w:tc>
        <w:tc>
          <w:tcPr>
            <w:tcW w:w="1417" w:type="dxa"/>
            <w:vAlign w:val="bottom"/>
          </w:tcPr>
          <w:p w14:paraId="7A484D27" w14:textId="2A63012E" w:rsidR="00E45EEC" w:rsidRDefault="00E45EEC" w:rsidP="00E45E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EEC" w:rsidRPr="00FB080C" w14:paraId="69C5F3A0" w14:textId="42C4CAB4" w:rsidTr="00E45EEC">
        <w:trPr>
          <w:trHeight w:val="212"/>
        </w:trPr>
        <w:tc>
          <w:tcPr>
            <w:tcW w:w="4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FDC9B" w14:textId="77777777" w:rsidR="00E45EE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9" w:type="dxa"/>
            <w:shd w:val="clear" w:color="auto" w:fill="auto"/>
            <w:vAlign w:val="bottom"/>
          </w:tcPr>
          <w:p w14:paraId="049F2E75" w14:textId="77777777" w:rsidR="00E45EEC" w:rsidRPr="00FB080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iszczarka</w:t>
            </w:r>
          </w:p>
        </w:tc>
        <w:tc>
          <w:tcPr>
            <w:tcW w:w="1417" w:type="dxa"/>
            <w:vAlign w:val="bottom"/>
          </w:tcPr>
          <w:p w14:paraId="12A126D9" w14:textId="33310A51" w:rsidR="00E45EEC" w:rsidRDefault="00E45EEC" w:rsidP="00E45E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EEC" w:rsidRPr="00FB080C" w14:paraId="0A86F1F8" w14:textId="4B5C02F0" w:rsidTr="00E45EEC">
        <w:trPr>
          <w:trHeight w:val="70"/>
        </w:trPr>
        <w:tc>
          <w:tcPr>
            <w:tcW w:w="4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03902" w14:textId="77777777" w:rsidR="00E45EEC" w:rsidRPr="00DB2A4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9" w:type="dxa"/>
            <w:shd w:val="clear" w:color="auto" w:fill="auto"/>
            <w:vAlign w:val="bottom"/>
          </w:tcPr>
          <w:p w14:paraId="7137F38A" w14:textId="77777777" w:rsidR="00E45EEC" w:rsidRPr="00FB080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</w:p>
        </w:tc>
        <w:tc>
          <w:tcPr>
            <w:tcW w:w="1417" w:type="dxa"/>
            <w:vAlign w:val="bottom"/>
          </w:tcPr>
          <w:p w14:paraId="23E97C31" w14:textId="7B659FA3" w:rsidR="00E45EEC" w:rsidRDefault="00E45EEC" w:rsidP="00E45E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EEC" w:rsidRPr="00FB080C" w14:paraId="007FF117" w14:textId="4F4E36D2" w:rsidTr="00E45EEC">
        <w:trPr>
          <w:trHeight w:val="70"/>
        </w:trPr>
        <w:tc>
          <w:tcPr>
            <w:tcW w:w="4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D5BE1" w14:textId="77777777" w:rsidR="00E45EE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9" w:type="dxa"/>
            <w:shd w:val="clear" w:color="auto" w:fill="auto"/>
            <w:vAlign w:val="bottom"/>
          </w:tcPr>
          <w:p w14:paraId="13BACE10" w14:textId="77777777" w:rsidR="00E45EEC" w:rsidRPr="00FB080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łośniki</w:t>
            </w:r>
          </w:p>
        </w:tc>
        <w:tc>
          <w:tcPr>
            <w:tcW w:w="1417" w:type="dxa"/>
            <w:vAlign w:val="bottom"/>
          </w:tcPr>
          <w:p w14:paraId="0699FA06" w14:textId="04AA24BB" w:rsidR="00E45EEC" w:rsidRDefault="00E45EEC" w:rsidP="00E45E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EEC" w:rsidRPr="00FB080C" w14:paraId="4CC44860" w14:textId="5C196296" w:rsidTr="00E45EEC">
        <w:trPr>
          <w:trHeight w:val="154"/>
        </w:trPr>
        <w:tc>
          <w:tcPr>
            <w:tcW w:w="4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0B873" w14:textId="77777777" w:rsidR="00E45EE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9" w:type="dxa"/>
            <w:shd w:val="clear" w:color="auto" w:fill="auto"/>
            <w:vAlign w:val="bottom"/>
          </w:tcPr>
          <w:p w14:paraId="7EC0FD59" w14:textId="77777777" w:rsidR="00E45EEC" w:rsidRPr="00FB080C" w:rsidRDefault="00E45EEC" w:rsidP="00E45E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istwa zasilająca</w:t>
            </w:r>
          </w:p>
        </w:tc>
        <w:tc>
          <w:tcPr>
            <w:tcW w:w="1417" w:type="dxa"/>
            <w:vAlign w:val="bottom"/>
          </w:tcPr>
          <w:p w14:paraId="54E80D5A" w14:textId="0E4FDECC" w:rsidR="00E45EEC" w:rsidRDefault="00E45EEC" w:rsidP="00E45E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EEC" w:rsidRPr="00FB080C" w14:paraId="6503E317" w14:textId="65550F02" w:rsidTr="00E45EEC">
        <w:trPr>
          <w:trHeight w:val="116"/>
        </w:trPr>
        <w:tc>
          <w:tcPr>
            <w:tcW w:w="4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96D42" w14:textId="77777777" w:rsidR="00E45EEC" w:rsidRDefault="00E45EEC" w:rsidP="00E45E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9" w:type="dxa"/>
            <w:shd w:val="clear" w:color="auto" w:fill="auto"/>
            <w:vAlign w:val="bottom"/>
          </w:tcPr>
          <w:p w14:paraId="67814368" w14:textId="77777777" w:rsidR="00E45EEC" w:rsidRPr="00FB080C" w:rsidRDefault="00E45EEC" w:rsidP="00E45E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Pakiet office</w:t>
            </w:r>
          </w:p>
        </w:tc>
        <w:tc>
          <w:tcPr>
            <w:tcW w:w="1417" w:type="dxa"/>
            <w:vAlign w:val="bottom"/>
          </w:tcPr>
          <w:p w14:paraId="0B2DAD5A" w14:textId="2922E8D1" w:rsidR="00E45EEC" w:rsidRPr="00FB080C" w:rsidRDefault="00E45EEC" w:rsidP="00E45E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42C3B75E" w14:textId="77777777" w:rsidR="00250897" w:rsidRPr="006F604A" w:rsidRDefault="00250897" w:rsidP="006F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ECFFC5" w14:textId="77777777" w:rsidR="00DC1136" w:rsidRPr="006F604A" w:rsidRDefault="00DC1136" w:rsidP="00DC1136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604A">
        <w:rPr>
          <w:rFonts w:ascii="Times New Roman" w:hAnsi="Times New Roman"/>
          <w:sz w:val="24"/>
          <w:szCs w:val="24"/>
        </w:rPr>
        <w:t>Przedmiot zamówienia zostanie wykonany na warunkach określonych w umowie i zgodnie z Zapytaniem ofertowym oraz Ofertą Wykonawcy, które stanowią integralne części niniejszej umowy.</w:t>
      </w:r>
    </w:p>
    <w:p w14:paraId="251CECD4" w14:textId="77777777" w:rsidR="00DC1136" w:rsidRPr="006F604A" w:rsidRDefault="00DC1136" w:rsidP="00DC1136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604A">
        <w:rPr>
          <w:rFonts w:ascii="Times New Roman" w:hAnsi="Times New Roman"/>
          <w:sz w:val="24"/>
          <w:szCs w:val="24"/>
        </w:rPr>
        <w:t>Wykonawca oświadcza, że dostarczony sprzęt komputerowy jest fabrycznie nowy i został dopuszczony do obrotu zgodnie  z obowiązującymi normami</w:t>
      </w:r>
      <w:r w:rsidRPr="006F604A">
        <w:rPr>
          <w:rFonts w:ascii="Times New Roman" w:hAnsi="Times New Roman"/>
          <w:color w:val="000000"/>
          <w:sz w:val="24"/>
          <w:szCs w:val="24"/>
        </w:rPr>
        <w:t>.</w:t>
      </w:r>
    </w:p>
    <w:p w14:paraId="61B646B2" w14:textId="77777777" w:rsidR="00DC1136" w:rsidRPr="006F604A" w:rsidRDefault="00DC1136" w:rsidP="00DC113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8C31805" w14:textId="77777777" w:rsidR="00DC1136" w:rsidRPr="006F604A" w:rsidRDefault="00DC1136" w:rsidP="00DC1136">
      <w:pPr>
        <w:pStyle w:val="Nagwek1"/>
        <w:numPr>
          <w:ilvl w:val="0"/>
          <w:numId w:val="0"/>
        </w:numPr>
        <w:ind w:left="360" w:hanging="360"/>
        <w:jc w:val="center"/>
      </w:pPr>
      <w:r w:rsidRPr="006F604A">
        <w:t>§2</w:t>
      </w:r>
    </w:p>
    <w:p w14:paraId="5F7D4D3C" w14:textId="60968BF4" w:rsidR="00DC1136" w:rsidRPr="006F604A" w:rsidRDefault="00DC1136" w:rsidP="00DC11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Wykonawca zobowiązuje się dostarczyć przedmiot umowy na własny koszt i ryzyko </w:t>
      </w:r>
      <w:r w:rsidRPr="006F604A">
        <w:rPr>
          <w:rFonts w:ascii="Times New Roman" w:hAnsi="Times New Roman" w:cs="Times New Roman"/>
          <w:bCs/>
          <w:sz w:val="24"/>
          <w:szCs w:val="24"/>
        </w:rPr>
        <w:t xml:space="preserve">w terminie do </w:t>
      </w:r>
      <w:r w:rsidR="00AB6957">
        <w:rPr>
          <w:rFonts w:ascii="Times New Roman" w:hAnsi="Times New Roman" w:cs="Times New Roman"/>
          <w:bCs/>
          <w:sz w:val="24"/>
          <w:szCs w:val="24"/>
        </w:rPr>
        <w:t>20.12</w:t>
      </w:r>
      <w:r w:rsidR="00250897" w:rsidRPr="006F604A">
        <w:rPr>
          <w:rFonts w:ascii="Times New Roman" w:hAnsi="Times New Roman" w:cs="Times New Roman"/>
          <w:bCs/>
          <w:sz w:val="24"/>
          <w:szCs w:val="24"/>
        </w:rPr>
        <w:t>.2024</w:t>
      </w:r>
      <w:r w:rsidRPr="006F604A">
        <w:rPr>
          <w:rFonts w:ascii="Times New Roman" w:hAnsi="Times New Roman" w:cs="Times New Roman"/>
          <w:bCs/>
          <w:sz w:val="24"/>
          <w:szCs w:val="24"/>
        </w:rPr>
        <w:t xml:space="preserve"> r. do</w:t>
      </w:r>
      <w:r w:rsidRPr="006F60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0" w:name="_Hlk87265942"/>
      <w:r w:rsidR="00250897" w:rsidRPr="006F604A">
        <w:rPr>
          <w:rFonts w:ascii="Times New Roman" w:hAnsi="Times New Roman" w:cs="Times New Roman"/>
          <w:bCs/>
          <w:sz w:val="24"/>
          <w:szCs w:val="24"/>
        </w:rPr>
        <w:t>siedziby MOPS, ul. Skrajna 5</w:t>
      </w:r>
      <w:r w:rsidRPr="006F604A">
        <w:rPr>
          <w:rFonts w:ascii="Times New Roman" w:hAnsi="Times New Roman" w:cs="Times New Roman"/>
          <w:bCs/>
          <w:sz w:val="24"/>
          <w:szCs w:val="24"/>
          <w:lang w:eastAsia="ar-SA"/>
        </w:rPr>
        <w:t>, 43-400 Cieszyn</w:t>
      </w:r>
      <w:bookmarkEnd w:id="0"/>
      <w:r w:rsidRPr="006F604A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508D355" w14:textId="752DEB77" w:rsidR="00DC1136" w:rsidRPr="006F604A" w:rsidRDefault="00DC1136" w:rsidP="00DC11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Dostawa sprzętu </w:t>
      </w:r>
      <w:r w:rsidR="00250897" w:rsidRPr="006F604A">
        <w:rPr>
          <w:rFonts w:ascii="Times New Roman" w:hAnsi="Times New Roman" w:cs="Times New Roman"/>
          <w:sz w:val="24"/>
          <w:szCs w:val="24"/>
        </w:rPr>
        <w:t>elektronicznego</w:t>
      </w:r>
      <w:r w:rsidRPr="006F604A">
        <w:rPr>
          <w:rFonts w:ascii="Times New Roman" w:hAnsi="Times New Roman" w:cs="Times New Roman"/>
          <w:sz w:val="24"/>
          <w:szCs w:val="24"/>
        </w:rPr>
        <w:t xml:space="preserve"> może być realizowana jedynie w dni robocze od poniedziałku do piątku w godzinach pracy Zamawiającego. </w:t>
      </w:r>
    </w:p>
    <w:p w14:paraId="1EA04A3C" w14:textId="77777777" w:rsidR="00DC1136" w:rsidRPr="006F604A" w:rsidRDefault="00DC1136" w:rsidP="00DC11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Wykonawca zobowiązuje się powiadomić Zamawiającego, co najmniej 3 dni wcześniej o planowanym terminie dostawy. </w:t>
      </w:r>
    </w:p>
    <w:p w14:paraId="064C97EC" w14:textId="77777777" w:rsidR="00DC1136" w:rsidRPr="006F604A" w:rsidRDefault="00DC1136" w:rsidP="00DC11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Odbiór przedmiotu umowy nastąpi na podstawie </w:t>
      </w:r>
      <w:r w:rsidRPr="006F604A">
        <w:rPr>
          <w:rFonts w:ascii="Times New Roman" w:hAnsi="Times New Roman" w:cs="Times New Roman"/>
          <w:bCs/>
          <w:sz w:val="24"/>
          <w:szCs w:val="24"/>
        </w:rPr>
        <w:t>protokołu,</w:t>
      </w:r>
      <w:r w:rsidRPr="006F604A">
        <w:rPr>
          <w:rFonts w:ascii="Times New Roman" w:hAnsi="Times New Roman" w:cs="Times New Roman"/>
          <w:sz w:val="24"/>
          <w:szCs w:val="24"/>
        </w:rPr>
        <w:t xml:space="preserve"> przy czym protokół ten powinien zawierać, co najmniej: </w:t>
      </w:r>
      <w:r w:rsidRPr="006F604A">
        <w:rPr>
          <w:rFonts w:ascii="Times New Roman" w:hAnsi="Times New Roman" w:cs="Times New Roman"/>
          <w:color w:val="000000"/>
          <w:sz w:val="24"/>
          <w:szCs w:val="24"/>
        </w:rPr>
        <w:t>nazwę produktu, ilość sztuk, datę oraz miejsce dostawy.</w:t>
      </w:r>
    </w:p>
    <w:p w14:paraId="436CEE15" w14:textId="77777777" w:rsidR="00DC1136" w:rsidRPr="006F604A" w:rsidRDefault="00DC1136" w:rsidP="00DC1136">
      <w:pPr>
        <w:pStyle w:val="Teksttreci2"/>
        <w:numPr>
          <w:ilvl w:val="0"/>
          <w:numId w:val="6"/>
        </w:numPr>
        <w:shd w:val="clear" w:color="auto" w:fill="auto"/>
        <w:tabs>
          <w:tab w:val="left" w:pos="422"/>
        </w:tabs>
        <w:spacing w:before="0" w:after="0" w:line="240" w:lineRule="auto"/>
        <w:rPr>
          <w:sz w:val="24"/>
          <w:szCs w:val="24"/>
        </w:rPr>
      </w:pPr>
      <w:r w:rsidRPr="006F604A">
        <w:rPr>
          <w:sz w:val="24"/>
          <w:szCs w:val="24"/>
        </w:rPr>
        <w:t>Termin wykonania przedmiotu umowy, o którym mowa w § 3 ust. 1 uważa się za dotrzymany, jeżeli przed jego upływem został sporządzony i podpisany przez strony umowy bezusterkowy protokół odbioru.</w:t>
      </w:r>
    </w:p>
    <w:p w14:paraId="3FE8388A" w14:textId="022D8DF8" w:rsidR="00DC1136" w:rsidRPr="00E45EEC" w:rsidRDefault="00DC1136" w:rsidP="00E45EEC">
      <w:pPr>
        <w:pStyle w:val="Teksttreci2"/>
        <w:numPr>
          <w:ilvl w:val="0"/>
          <w:numId w:val="6"/>
        </w:numPr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6F604A">
        <w:rPr>
          <w:sz w:val="24"/>
          <w:szCs w:val="24"/>
        </w:rPr>
        <w:t>W przypadku zastrzeżeń do dostawy, Zamawiający wyznaczy Wykonawcy dodatkowy termin do dostarczenia przedmiotu umowy spełniającego wymagania o których mowa w §1.</w:t>
      </w:r>
    </w:p>
    <w:p w14:paraId="4ACDDDB9" w14:textId="77777777" w:rsidR="00DC1136" w:rsidRPr="006F604A" w:rsidRDefault="00DC1136" w:rsidP="00DC1136">
      <w:pPr>
        <w:pStyle w:val="Nagwek1"/>
        <w:numPr>
          <w:ilvl w:val="0"/>
          <w:numId w:val="0"/>
        </w:numPr>
        <w:ind w:left="360" w:hanging="360"/>
        <w:jc w:val="center"/>
      </w:pPr>
      <w:r w:rsidRPr="006F604A">
        <w:lastRenderedPageBreak/>
        <w:t>§3</w:t>
      </w:r>
    </w:p>
    <w:p w14:paraId="56BFE902" w14:textId="77777777" w:rsidR="00DC1136" w:rsidRPr="006F604A" w:rsidRDefault="00DC1136" w:rsidP="00DC113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Całkowite wynagrodzenie Wykonawcy za należyte wykonanie przedmiotu umowy, zgodnie z ofertą stanowi kwotę: </w:t>
      </w:r>
    </w:p>
    <w:p w14:paraId="1B5AD3A9" w14:textId="2B664F94" w:rsidR="00DC1136" w:rsidRPr="006F604A" w:rsidRDefault="00250897" w:rsidP="00DC1136">
      <w:pPr>
        <w:widowControl w:val="0"/>
        <w:numPr>
          <w:ilvl w:val="1"/>
          <w:numId w:val="8"/>
        </w:numPr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…</w:t>
      </w:r>
      <w:r w:rsidR="00E45EEC">
        <w:rPr>
          <w:rFonts w:ascii="Times New Roman" w:hAnsi="Times New Roman" w:cs="Times New Roman"/>
          <w:sz w:val="24"/>
          <w:szCs w:val="24"/>
        </w:rPr>
        <w:t>…….</w:t>
      </w:r>
      <w:r w:rsidRPr="006F604A">
        <w:rPr>
          <w:rFonts w:ascii="Times New Roman" w:hAnsi="Times New Roman" w:cs="Times New Roman"/>
          <w:sz w:val="24"/>
          <w:szCs w:val="24"/>
        </w:rPr>
        <w:t>….</w:t>
      </w:r>
      <w:r w:rsidR="00DC1136" w:rsidRPr="006F604A">
        <w:rPr>
          <w:rFonts w:ascii="Times New Roman" w:hAnsi="Times New Roman" w:cs="Times New Roman"/>
          <w:sz w:val="24"/>
          <w:szCs w:val="24"/>
        </w:rPr>
        <w:t xml:space="preserve"> zł brutto (słownie złotych: </w:t>
      </w:r>
      <w:r w:rsidRPr="006F604A">
        <w:rPr>
          <w:rFonts w:ascii="Times New Roman" w:hAnsi="Times New Roman" w:cs="Times New Roman"/>
          <w:sz w:val="24"/>
          <w:szCs w:val="24"/>
        </w:rPr>
        <w:t>……</w:t>
      </w:r>
      <w:r w:rsidR="00E45EEC">
        <w:rPr>
          <w:rFonts w:ascii="Times New Roman" w:hAnsi="Times New Roman" w:cs="Times New Roman"/>
          <w:sz w:val="24"/>
          <w:szCs w:val="24"/>
        </w:rPr>
        <w:t>……</w:t>
      </w:r>
      <w:r w:rsidRPr="006F604A">
        <w:rPr>
          <w:rFonts w:ascii="Times New Roman" w:hAnsi="Times New Roman" w:cs="Times New Roman"/>
          <w:sz w:val="24"/>
          <w:szCs w:val="24"/>
        </w:rPr>
        <w:t>……….</w:t>
      </w:r>
      <w:r w:rsidR="00DC1136" w:rsidRPr="006F604A"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14:paraId="0676BD62" w14:textId="5CAB7D86" w:rsidR="00DC1136" w:rsidRPr="006F604A" w:rsidRDefault="00DC1136" w:rsidP="00DC1136">
      <w:pPr>
        <w:widowControl w:val="0"/>
        <w:numPr>
          <w:ilvl w:val="1"/>
          <w:numId w:val="8"/>
        </w:numPr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 </w:t>
      </w:r>
      <w:r w:rsidR="00250897" w:rsidRPr="006F604A">
        <w:rPr>
          <w:rFonts w:ascii="Times New Roman" w:hAnsi="Times New Roman" w:cs="Times New Roman"/>
          <w:sz w:val="24"/>
          <w:szCs w:val="24"/>
        </w:rPr>
        <w:t>…</w:t>
      </w:r>
      <w:r w:rsidR="00E45EEC">
        <w:rPr>
          <w:rFonts w:ascii="Times New Roman" w:hAnsi="Times New Roman" w:cs="Times New Roman"/>
          <w:sz w:val="24"/>
          <w:szCs w:val="24"/>
        </w:rPr>
        <w:t>…….</w:t>
      </w:r>
      <w:r w:rsidR="00250897" w:rsidRPr="006F604A">
        <w:rPr>
          <w:rFonts w:ascii="Times New Roman" w:hAnsi="Times New Roman" w:cs="Times New Roman"/>
          <w:sz w:val="24"/>
          <w:szCs w:val="24"/>
        </w:rPr>
        <w:t>…</w:t>
      </w:r>
      <w:r w:rsidR="00AB6957">
        <w:rPr>
          <w:rFonts w:ascii="Times New Roman" w:hAnsi="Times New Roman" w:cs="Times New Roman"/>
          <w:sz w:val="24"/>
          <w:szCs w:val="24"/>
        </w:rPr>
        <w:t xml:space="preserve"> </w:t>
      </w:r>
      <w:r w:rsidRPr="006F604A">
        <w:rPr>
          <w:rFonts w:ascii="Times New Roman" w:hAnsi="Times New Roman" w:cs="Times New Roman"/>
          <w:sz w:val="24"/>
          <w:szCs w:val="24"/>
        </w:rPr>
        <w:t xml:space="preserve">zł VAT (słownie złotych: </w:t>
      </w:r>
      <w:r w:rsidR="00250897" w:rsidRPr="006F604A">
        <w:rPr>
          <w:rFonts w:ascii="Times New Roman" w:hAnsi="Times New Roman" w:cs="Times New Roman"/>
          <w:sz w:val="24"/>
          <w:szCs w:val="24"/>
        </w:rPr>
        <w:t>……</w:t>
      </w:r>
      <w:r w:rsidR="00E45EEC">
        <w:rPr>
          <w:rFonts w:ascii="Times New Roman" w:hAnsi="Times New Roman" w:cs="Times New Roman"/>
          <w:sz w:val="24"/>
          <w:szCs w:val="24"/>
        </w:rPr>
        <w:t>……</w:t>
      </w:r>
      <w:r w:rsidR="00250897" w:rsidRPr="006F604A">
        <w:rPr>
          <w:rFonts w:ascii="Times New Roman" w:hAnsi="Times New Roman" w:cs="Times New Roman"/>
          <w:sz w:val="24"/>
          <w:szCs w:val="24"/>
        </w:rPr>
        <w:t>……………</w:t>
      </w:r>
      <w:r w:rsidRPr="006F604A">
        <w:rPr>
          <w:rFonts w:ascii="Times New Roman" w:hAnsi="Times New Roman" w:cs="Times New Roman"/>
          <w:sz w:val="24"/>
          <w:szCs w:val="24"/>
        </w:rPr>
        <w:t xml:space="preserve"> złote </w:t>
      </w:r>
      <w:r w:rsidR="00250897" w:rsidRPr="006F604A">
        <w:rPr>
          <w:rFonts w:ascii="Times New Roman" w:hAnsi="Times New Roman" w:cs="Times New Roman"/>
          <w:sz w:val="24"/>
          <w:szCs w:val="24"/>
        </w:rPr>
        <w:t>00</w:t>
      </w:r>
      <w:r w:rsidRPr="006F604A">
        <w:rPr>
          <w:rFonts w:ascii="Times New Roman" w:hAnsi="Times New Roman" w:cs="Times New Roman"/>
          <w:sz w:val="24"/>
          <w:szCs w:val="24"/>
        </w:rPr>
        <w:t>/100)</w:t>
      </w:r>
    </w:p>
    <w:p w14:paraId="144C1AEB" w14:textId="59328C24" w:rsidR="00DC1136" w:rsidRPr="006F604A" w:rsidRDefault="00250897" w:rsidP="00DC1136">
      <w:pPr>
        <w:widowControl w:val="0"/>
        <w:numPr>
          <w:ilvl w:val="1"/>
          <w:numId w:val="8"/>
        </w:numPr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…</w:t>
      </w:r>
      <w:r w:rsidR="00E45EEC">
        <w:rPr>
          <w:rFonts w:ascii="Times New Roman" w:hAnsi="Times New Roman" w:cs="Times New Roman"/>
          <w:sz w:val="24"/>
          <w:szCs w:val="24"/>
        </w:rPr>
        <w:t>…….</w:t>
      </w:r>
      <w:r w:rsidRPr="006F604A">
        <w:rPr>
          <w:rFonts w:ascii="Times New Roman" w:hAnsi="Times New Roman" w:cs="Times New Roman"/>
          <w:sz w:val="24"/>
          <w:szCs w:val="24"/>
        </w:rPr>
        <w:t>….</w:t>
      </w:r>
      <w:r w:rsidR="00DC1136" w:rsidRPr="006F604A">
        <w:rPr>
          <w:rFonts w:ascii="Times New Roman" w:hAnsi="Times New Roman" w:cs="Times New Roman"/>
          <w:sz w:val="24"/>
          <w:szCs w:val="24"/>
        </w:rPr>
        <w:t xml:space="preserve"> zł netto (słownie złotych: </w:t>
      </w:r>
      <w:r w:rsidRPr="006F604A">
        <w:rPr>
          <w:rFonts w:ascii="Times New Roman" w:hAnsi="Times New Roman" w:cs="Times New Roman"/>
          <w:sz w:val="24"/>
          <w:szCs w:val="24"/>
        </w:rPr>
        <w:t>…………</w:t>
      </w:r>
      <w:r w:rsidR="00E45EEC">
        <w:rPr>
          <w:rFonts w:ascii="Times New Roman" w:hAnsi="Times New Roman" w:cs="Times New Roman"/>
          <w:sz w:val="24"/>
          <w:szCs w:val="24"/>
        </w:rPr>
        <w:t>.</w:t>
      </w:r>
      <w:r w:rsidRPr="006F604A">
        <w:rPr>
          <w:rFonts w:ascii="Times New Roman" w:hAnsi="Times New Roman" w:cs="Times New Roman"/>
          <w:sz w:val="24"/>
          <w:szCs w:val="24"/>
        </w:rPr>
        <w:t>………..</w:t>
      </w:r>
      <w:r w:rsidR="00DC1136" w:rsidRPr="006F604A">
        <w:rPr>
          <w:rFonts w:ascii="Times New Roman" w:hAnsi="Times New Roman" w:cs="Times New Roman"/>
          <w:sz w:val="24"/>
          <w:szCs w:val="24"/>
        </w:rPr>
        <w:t xml:space="preserve"> złotych </w:t>
      </w:r>
      <w:r w:rsidRPr="006F604A">
        <w:rPr>
          <w:rFonts w:ascii="Times New Roman" w:hAnsi="Times New Roman" w:cs="Times New Roman"/>
          <w:sz w:val="24"/>
          <w:szCs w:val="24"/>
        </w:rPr>
        <w:t>00</w:t>
      </w:r>
      <w:r w:rsidR="00DC1136" w:rsidRPr="006F604A">
        <w:rPr>
          <w:rFonts w:ascii="Times New Roman" w:hAnsi="Times New Roman" w:cs="Times New Roman"/>
          <w:sz w:val="24"/>
          <w:szCs w:val="24"/>
        </w:rPr>
        <w:t>/100)</w:t>
      </w:r>
    </w:p>
    <w:p w14:paraId="46B15355" w14:textId="77777777" w:rsidR="00DC1136" w:rsidRPr="006F604A" w:rsidRDefault="00DC1136" w:rsidP="00DC113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Wynagrodzenie nie podlega waloryzacji. </w:t>
      </w:r>
    </w:p>
    <w:p w14:paraId="1BD6B2EE" w14:textId="77777777" w:rsidR="00DC1136" w:rsidRPr="006F604A" w:rsidRDefault="00DC1136" w:rsidP="00DC1136">
      <w:pPr>
        <w:pStyle w:val="Teksttreci2"/>
        <w:numPr>
          <w:ilvl w:val="0"/>
          <w:numId w:val="7"/>
        </w:numPr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6F604A">
        <w:rPr>
          <w:sz w:val="24"/>
          <w:szCs w:val="24"/>
        </w:rPr>
        <w:t>Podstawą do wystawienia faktury przez Wykonawcę jest odbiór przedmiotu zamówienia / bez zastrzeżeń.</w:t>
      </w:r>
    </w:p>
    <w:p w14:paraId="169B2024" w14:textId="77777777" w:rsidR="00DC1136" w:rsidRPr="006F604A" w:rsidRDefault="00DC1136" w:rsidP="00DC1136">
      <w:pPr>
        <w:widowControl w:val="0"/>
        <w:numPr>
          <w:ilvl w:val="0"/>
          <w:numId w:val="7"/>
        </w:numPr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Wykonawca oświadcza, że cena określona w ust. 1 zawiera wszelkie ponoszone przez niego koszty oraz, że wycenił wszelkie niezbędne do prawidłowego wykonania umowy elementy.</w:t>
      </w:r>
    </w:p>
    <w:p w14:paraId="582CCA16" w14:textId="77777777" w:rsidR="00DC1136" w:rsidRPr="006F604A" w:rsidRDefault="00DC1136" w:rsidP="00DC1136">
      <w:pPr>
        <w:pStyle w:val="Teksttreci2"/>
        <w:numPr>
          <w:ilvl w:val="0"/>
          <w:numId w:val="7"/>
        </w:numPr>
        <w:shd w:val="clear" w:color="auto" w:fill="auto"/>
        <w:tabs>
          <w:tab w:val="left" w:pos="422"/>
        </w:tabs>
        <w:spacing w:before="0" w:after="0" w:line="240" w:lineRule="auto"/>
        <w:rPr>
          <w:sz w:val="24"/>
          <w:szCs w:val="24"/>
        </w:rPr>
      </w:pPr>
      <w:r w:rsidRPr="006F604A">
        <w:rPr>
          <w:sz w:val="24"/>
          <w:szCs w:val="24"/>
        </w:rPr>
        <w:t>Kwota wynagrodzenia obejmuje wszelkie podatki, opłaty oraz inne obciążenia, jakie mogą zostać nałożone na Wykonawcę, zgodnie z obowiązującymi przepisami.</w:t>
      </w:r>
    </w:p>
    <w:p w14:paraId="495192FF" w14:textId="7FCDAFB7" w:rsidR="00DC1136" w:rsidRPr="006F604A" w:rsidRDefault="00DC1136" w:rsidP="00DC1136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604A">
        <w:rPr>
          <w:rFonts w:ascii="Times New Roman" w:hAnsi="Times New Roman"/>
          <w:sz w:val="24"/>
          <w:szCs w:val="24"/>
        </w:rPr>
        <w:t>Wykonawca w ciągu 5 dni, po podpisaniu protokołu odbioru dostarczy Zamawiającemu prawidłowo wystawioną fakturę</w:t>
      </w:r>
      <w:r w:rsidR="00250897" w:rsidRPr="006F604A">
        <w:rPr>
          <w:rFonts w:ascii="Times New Roman" w:hAnsi="Times New Roman"/>
          <w:sz w:val="24"/>
          <w:szCs w:val="24"/>
        </w:rPr>
        <w:t xml:space="preserve"> z 14-dniowym terminem płatności</w:t>
      </w:r>
      <w:r w:rsidRPr="006F604A">
        <w:rPr>
          <w:rFonts w:ascii="Times New Roman" w:hAnsi="Times New Roman"/>
          <w:sz w:val="24"/>
          <w:szCs w:val="24"/>
        </w:rPr>
        <w:t>.</w:t>
      </w:r>
    </w:p>
    <w:p w14:paraId="598114C8" w14:textId="77777777" w:rsidR="00DC1136" w:rsidRPr="006F604A" w:rsidRDefault="00DC1136" w:rsidP="00DC113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Wykonawca umieści na fakturze następujące dane:</w:t>
      </w:r>
    </w:p>
    <w:p w14:paraId="480715D2" w14:textId="77777777" w:rsidR="00DC1136" w:rsidRPr="006F604A" w:rsidRDefault="00DC1136" w:rsidP="00DC11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Nabywca: </w:t>
      </w:r>
    </w:p>
    <w:p w14:paraId="52DCF8F9" w14:textId="77777777" w:rsidR="00DC1136" w:rsidRPr="006F604A" w:rsidRDefault="00DC1136" w:rsidP="00DC11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Miasto Cieszyn, </w:t>
      </w:r>
    </w:p>
    <w:p w14:paraId="02484094" w14:textId="77777777" w:rsidR="00DC1136" w:rsidRPr="006F604A" w:rsidRDefault="00DC1136" w:rsidP="00DC11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adres: Rynek 1, 43-400 Cieszyn,</w:t>
      </w:r>
    </w:p>
    <w:p w14:paraId="28E21242" w14:textId="77777777" w:rsidR="00DC1136" w:rsidRPr="006F604A" w:rsidRDefault="00DC1136" w:rsidP="00DC11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NIP: 548-24-04-950,</w:t>
      </w:r>
    </w:p>
    <w:p w14:paraId="03E33311" w14:textId="77777777" w:rsidR="00DC1136" w:rsidRPr="006F604A" w:rsidRDefault="00DC1136" w:rsidP="00DC11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Odbiorca: </w:t>
      </w:r>
    </w:p>
    <w:p w14:paraId="3E2AC96D" w14:textId="77777777" w:rsidR="00DC1136" w:rsidRPr="006F604A" w:rsidRDefault="00DC1136" w:rsidP="00DC11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Miejski Ośrodek Pomocy Społecznej w Cieszynie, </w:t>
      </w:r>
    </w:p>
    <w:p w14:paraId="0A7E218F" w14:textId="77777777" w:rsidR="00DC1136" w:rsidRPr="006F604A" w:rsidRDefault="00DC1136" w:rsidP="00DC11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adres: ul. Skrajna 5, 43-400 Cieszyn, </w:t>
      </w:r>
    </w:p>
    <w:p w14:paraId="23DA1EF4" w14:textId="77777777" w:rsidR="00DC1136" w:rsidRPr="006F604A" w:rsidRDefault="00DC1136" w:rsidP="00DC11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Adres korespondencyjny (adres do wysyłania faktur) – adres odbiorcy.</w:t>
      </w:r>
    </w:p>
    <w:p w14:paraId="01E22C5E" w14:textId="77777777" w:rsidR="00DC1136" w:rsidRPr="006F604A" w:rsidRDefault="00DC1136" w:rsidP="00DC113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Płatność będzie regulowana przelewem na rachunek Wykonawcy.</w:t>
      </w:r>
    </w:p>
    <w:p w14:paraId="5CCCCEB0" w14:textId="77777777" w:rsidR="00DC1136" w:rsidRPr="006F604A" w:rsidRDefault="00DC1136" w:rsidP="00DC113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Za termin zapłaty faktury uznaje się dzień obciążenia rachunku bankowego Zamawiającego.</w:t>
      </w:r>
    </w:p>
    <w:p w14:paraId="38222D27" w14:textId="77777777" w:rsidR="00DC1136" w:rsidRPr="006F604A" w:rsidRDefault="00DC1136" w:rsidP="00DC1136">
      <w:pPr>
        <w:numPr>
          <w:ilvl w:val="0"/>
          <w:numId w:val="7"/>
        </w:numPr>
        <w:suppressAutoHyphens/>
        <w:spacing w:after="0" w:line="240" w:lineRule="auto"/>
        <w:jc w:val="both"/>
        <w:rPr>
          <w:rStyle w:val="Teksttreci2Pogrubienie"/>
          <w:b w:val="0"/>
          <w:bCs w:val="0"/>
          <w:szCs w:val="24"/>
        </w:rPr>
      </w:pPr>
      <w:r w:rsidRPr="006F604A">
        <w:rPr>
          <w:rStyle w:val="Teksttreci2Pogrubienie"/>
          <w:b w:val="0"/>
          <w:bCs w:val="0"/>
          <w:szCs w:val="24"/>
        </w:rPr>
        <w:t>Przelew będzie dokonany na konto bankowe z umowy zgłoszone i wykazane na białej liście podatników lub na jakiekolwiek inne konto zgłoszone i wykazane na białej liście pod rygorem odmowy wypłaty.</w:t>
      </w:r>
    </w:p>
    <w:p w14:paraId="122AFB46" w14:textId="77777777" w:rsidR="00DC1136" w:rsidRPr="006F604A" w:rsidRDefault="00DC1136" w:rsidP="00DC113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W przypadku nieterminowej płatności należności Wykonawca ma prawo naliczyć Zamawiającemu odsetki ustawowe za każdy dzień opóźnienia.</w:t>
      </w:r>
    </w:p>
    <w:p w14:paraId="3A6227EC" w14:textId="77777777" w:rsidR="000E6CC8" w:rsidRPr="006F604A" w:rsidRDefault="000E6CC8" w:rsidP="00DC11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7BCE68" w14:textId="77777777" w:rsidR="00DC1136" w:rsidRPr="006F604A" w:rsidRDefault="00DC1136" w:rsidP="000E6CC8">
      <w:pPr>
        <w:pStyle w:val="Nagwek1"/>
        <w:numPr>
          <w:ilvl w:val="0"/>
          <w:numId w:val="0"/>
        </w:numPr>
        <w:ind w:left="360" w:hanging="360"/>
        <w:jc w:val="center"/>
      </w:pPr>
      <w:r w:rsidRPr="006F604A">
        <w:t>§4</w:t>
      </w:r>
    </w:p>
    <w:p w14:paraId="47AA380F" w14:textId="7CA8DEAB" w:rsidR="00DC1136" w:rsidRPr="006F604A" w:rsidRDefault="00DC1136" w:rsidP="00DC113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Wykonawca udziela gwarancji sprawności i bezusterkowego działania przedmiotu umowy na okres gwarancji</w:t>
      </w:r>
      <w:r w:rsidR="00B37DE2">
        <w:rPr>
          <w:rFonts w:ascii="Times New Roman" w:hAnsi="Times New Roman" w:cs="Times New Roman"/>
          <w:sz w:val="24"/>
          <w:szCs w:val="24"/>
        </w:rPr>
        <w:t xml:space="preserve"> wskazany w ofercie</w:t>
      </w:r>
      <w:r w:rsidRPr="006F604A">
        <w:rPr>
          <w:rFonts w:ascii="Times New Roman" w:hAnsi="Times New Roman" w:cs="Times New Roman"/>
          <w:sz w:val="24"/>
          <w:szCs w:val="24"/>
        </w:rPr>
        <w:t xml:space="preserve">. W przypadku, gdy producent udzieli gwarancji dłuższej niż 24 miesiące, </w:t>
      </w:r>
      <w:r w:rsidR="00B37DE2">
        <w:rPr>
          <w:rFonts w:ascii="Times New Roman" w:hAnsi="Times New Roman" w:cs="Times New Roman"/>
          <w:sz w:val="24"/>
          <w:szCs w:val="24"/>
        </w:rPr>
        <w:t>o</w:t>
      </w:r>
      <w:r w:rsidRPr="006F604A">
        <w:rPr>
          <w:rFonts w:ascii="Times New Roman" w:hAnsi="Times New Roman" w:cs="Times New Roman"/>
          <w:sz w:val="24"/>
          <w:szCs w:val="24"/>
        </w:rPr>
        <w:t xml:space="preserve">kres gwarancji biegnie od daty podpisania protokołu odbioru przedmiotu zamówienia. </w:t>
      </w:r>
    </w:p>
    <w:p w14:paraId="68356DD7" w14:textId="77777777" w:rsidR="00DC1136" w:rsidRPr="006F604A" w:rsidRDefault="00DC1136" w:rsidP="00DC113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Warunki gwarancji określa niniejsza umowa, oferta Wykonawcy, Kodeks cywilny oraz karta gwarancyjna. W przypadku rozbieżności wynikających z ww. dokumentów stosuje się przepisy korzystniejsze dla Zamawiającego. </w:t>
      </w:r>
    </w:p>
    <w:p w14:paraId="64C3BB80" w14:textId="77777777" w:rsidR="00DC1136" w:rsidRPr="006F604A" w:rsidRDefault="00DC1136" w:rsidP="00DC113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W okresie objętym gwarancją Wykonawca w ramach wynagrodzenia umownego określonego w § 3 ust. 1, zobowiązany jest do:</w:t>
      </w:r>
    </w:p>
    <w:p w14:paraId="43FD1B01" w14:textId="77777777" w:rsidR="00DC1136" w:rsidRPr="006F604A" w:rsidRDefault="00DC1136" w:rsidP="00DC1136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naprawy przedmiotu dostawy lub jego części, w przypadku wystąpienia jakichkolwiek wad w jego funkcjonowaniu, w terminie 3 dni roboczych od chwili otrzymania informacji o wystąpieniu wady,</w:t>
      </w:r>
    </w:p>
    <w:p w14:paraId="6001D8B7" w14:textId="77777777" w:rsidR="00DC1136" w:rsidRPr="006F604A" w:rsidRDefault="00DC1136" w:rsidP="00DC1136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wymiany przedmiotu dostawy bądź jego części na nowy i wolny od wad w przypadku wystąpienia niemożliwych do naprawienia wad, w terminie do 7 dni roboczych od dnia otrzymania informacji o wystąpieniu wady.</w:t>
      </w:r>
    </w:p>
    <w:p w14:paraId="41E3DF23" w14:textId="77777777" w:rsidR="00DC1136" w:rsidRPr="006F604A" w:rsidRDefault="00DC1136" w:rsidP="00DC113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lastRenderedPageBreak/>
        <w:t>W razie wystąpienia wad w funkcjonowaniu przedmiotu dostawy lub jego części, Zamawiający niezwłocznie powiadomi Wykonawcę telefonicznie lub mailem.</w:t>
      </w:r>
    </w:p>
    <w:p w14:paraId="5DF428D1" w14:textId="77777777" w:rsidR="00DC1136" w:rsidRPr="006F604A" w:rsidRDefault="00DC1136" w:rsidP="00DC113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Wszystkie naprawy w okresie obowiązywania gwarancji będą wykonane na koszt i ryzyko Wykonawcy, w miejscu użytkowania sprzętu (On-Site), chyba że Zamawiający wyrazi pisemną zgodę na jego naprawę w innym miejscu. Ewentualne koszty transportu do i z miejsca naprawy pokrywa Wykonawca.</w:t>
      </w:r>
    </w:p>
    <w:p w14:paraId="7ACEB15D" w14:textId="77777777" w:rsidR="00DC1136" w:rsidRPr="006F604A" w:rsidRDefault="00DC1136" w:rsidP="00DC113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Niezależnie od uprawnień z tytułu gwarancji, Zamawiającemu przysługują uprawnienia z tytułu rękojmi za wady przedmiotu umowy. Wszelkie odmienne postanowienia wynikające z kart gwarancyjnych uważa się za bezskuteczne. </w:t>
      </w:r>
    </w:p>
    <w:p w14:paraId="66773C03" w14:textId="77777777" w:rsidR="00DC1136" w:rsidRPr="006F604A" w:rsidRDefault="00DC1136" w:rsidP="00DC113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4A">
        <w:rPr>
          <w:rFonts w:ascii="Times New Roman" w:eastAsia="Calibri" w:hAnsi="Times New Roman" w:cs="Times New Roman"/>
          <w:sz w:val="24"/>
          <w:szCs w:val="24"/>
        </w:rPr>
        <w:t>Strony ustalają okres rękojmi za wady na okres równy okresowi gwarancji.</w:t>
      </w:r>
    </w:p>
    <w:p w14:paraId="0746296B" w14:textId="77777777" w:rsidR="00DC1136" w:rsidRPr="006F604A" w:rsidRDefault="00DC1136" w:rsidP="00DC113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4A">
        <w:rPr>
          <w:rFonts w:ascii="Times New Roman" w:eastAsia="Calibri" w:hAnsi="Times New Roman" w:cs="Times New Roman"/>
          <w:sz w:val="24"/>
          <w:szCs w:val="24"/>
        </w:rPr>
        <w:t>Zgłaszanie wad i usterek w ramach roszczeń związanych z rękojmią i gwarancją będzie następować we wszystkie dni robocze w godzinach od 7</w:t>
      </w:r>
      <w:r w:rsidRPr="006F604A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F604A">
        <w:rPr>
          <w:rFonts w:ascii="Times New Roman" w:eastAsia="Calibri" w:hAnsi="Times New Roman" w:cs="Times New Roman"/>
          <w:sz w:val="24"/>
          <w:szCs w:val="24"/>
        </w:rPr>
        <w:t xml:space="preserve"> do 15</w:t>
      </w:r>
      <w:r w:rsidRPr="006F604A">
        <w:rPr>
          <w:rFonts w:ascii="Times New Roman" w:eastAsia="Calibri" w:hAnsi="Times New Roman" w:cs="Times New Roman"/>
          <w:sz w:val="24"/>
          <w:szCs w:val="24"/>
          <w:vertAlign w:val="superscript"/>
        </w:rPr>
        <w:t>30</w:t>
      </w:r>
      <w:r w:rsidRPr="006F60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7F9340" w14:textId="48ECEA06" w:rsidR="00350F68" w:rsidRDefault="00DC1136" w:rsidP="00350F6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W przypadku niewywiązania się wykonawcy ze zobowiązań gwarancyjnych lub wynikających z rękojmi za wady, zamawiający ma prawo do usunięcia wad lub dostarczenia rzeczy nowych wolnych od wad w miejsce rzeczy wadliwych, na koszt i ryzyko wykonawcy.</w:t>
      </w:r>
    </w:p>
    <w:p w14:paraId="3A7769CF" w14:textId="77777777" w:rsidR="008C0261" w:rsidRPr="008C0261" w:rsidRDefault="008C0261" w:rsidP="008C026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5AD5B0" w14:textId="43BAFC8D" w:rsidR="00DC1136" w:rsidRPr="006F604A" w:rsidRDefault="00DC1136" w:rsidP="00350F68">
      <w:pPr>
        <w:pStyle w:val="Nagwek1"/>
        <w:numPr>
          <w:ilvl w:val="0"/>
          <w:numId w:val="0"/>
        </w:numPr>
        <w:jc w:val="center"/>
      </w:pPr>
      <w:r w:rsidRPr="006F604A">
        <w:t>§</w:t>
      </w:r>
      <w:r w:rsidR="00E45EEC">
        <w:t xml:space="preserve"> </w:t>
      </w:r>
      <w:r w:rsidRPr="006F604A">
        <w:t>5</w:t>
      </w:r>
    </w:p>
    <w:p w14:paraId="47C494DB" w14:textId="3707DD21" w:rsidR="00DC1136" w:rsidRPr="006F604A" w:rsidRDefault="00DC1136" w:rsidP="006F60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Osobą do kontaktów z Wykonawcą ze strony Zamawiającego jest Renata Zając</w:t>
      </w:r>
      <w:r w:rsidR="006F604A">
        <w:rPr>
          <w:rFonts w:ascii="Times New Roman" w:hAnsi="Times New Roman" w:cs="Times New Roman"/>
          <w:sz w:val="24"/>
          <w:szCs w:val="24"/>
        </w:rPr>
        <w:t xml:space="preserve"> </w:t>
      </w:r>
      <w:r w:rsidRPr="006F604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6F604A">
          <w:rPr>
            <w:rStyle w:val="Hipercze"/>
            <w:rFonts w:ascii="Times New Roman" w:hAnsi="Times New Roman" w:cs="Times New Roman"/>
            <w:sz w:val="24"/>
            <w:szCs w:val="24"/>
          </w:rPr>
          <w:t>sekretariat@mops.cieszyn.pl</w:t>
        </w:r>
      </w:hyperlink>
      <w:r w:rsidRPr="006F604A">
        <w:rPr>
          <w:rFonts w:ascii="Times New Roman" w:hAnsi="Times New Roman" w:cs="Times New Roman"/>
          <w:sz w:val="24"/>
          <w:szCs w:val="24"/>
        </w:rPr>
        <w:t>, tel.: 33 479 49 33</w:t>
      </w:r>
      <w:r w:rsidR="00E45EEC">
        <w:rPr>
          <w:rFonts w:ascii="Times New Roman" w:hAnsi="Times New Roman" w:cs="Times New Roman"/>
          <w:sz w:val="24"/>
          <w:szCs w:val="24"/>
        </w:rPr>
        <w:t>, Radosław Miklar tel.: 33 479 49 53</w:t>
      </w:r>
      <w:r w:rsidRPr="006F604A">
        <w:rPr>
          <w:rFonts w:ascii="Times New Roman" w:hAnsi="Times New Roman" w:cs="Times New Roman"/>
          <w:sz w:val="24"/>
          <w:szCs w:val="24"/>
        </w:rPr>
        <w:t>.</w:t>
      </w:r>
    </w:p>
    <w:p w14:paraId="5B8F802E" w14:textId="4FD30EAD" w:rsidR="00DC1136" w:rsidRPr="006F604A" w:rsidRDefault="00DC1136" w:rsidP="00DC11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Osobą do kontaktów z Zamawiającym oraz upoważnioną do przekazania Zamawiającemu przedmiotu umowy ze strony Wykonawcy jest </w:t>
      </w:r>
      <w:r w:rsidR="006F604A">
        <w:rPr>
          <w:rFonts w:ascii="Times New Roman" w:hAnsi="Times New Roman" w:cs="Times New Roman"/>
          <w:sz w:val="24"/>
          <w:szCs w:val="24"/>
        </w:rPr>
        <w:t>…</w:t>
      </w:r>
      <w:r w:rsidR="00E45EEC">
        <w:rPr>
          <w:rFonts w:ascii="Times New Roman" w:hAnsi="Times New Roman" w:cs="Times New Roman"/>
          <w:sz w:val="24"/>
          <w:szCs w:val="24"/>
        </w:rPr>
        <w:t>……..</w:t>
      </w:r>
      <w:r w:rsidR="006F604A">
        <w:rPr>
          <w:rFonts w:ascii="Times New Roman" w:hAnsi="Times New Roman" w:cs="Times New Roman"/>
          <w:sz w:val="24"/>
          <w:szCs w:val="24"/>
        </w:rPr>
        <w:t>….</w:t>
      </w:r>
      <w:r w:rsidRPr="006F604A">
        <w:rPr>
          <w:rFonts w:ascii="Times New Roman" w:hAnsi="Times New Roman" w:cs="Times New Roman"/>
          <w:sz w:val="24"/>
          <w:szCs w:val="24"/>
        </w:rPr>
        <w:t xml:space="preserve"> – email: </w:t>
      </w:r>
      <w:r w:rsidR="00E45EEC">
        <w:rPr>
          <w:rFonts w:ascii="Times New Roman" w:hAnsi="Times New Roman" w:cs="Times New Roman"/>
          <w:sz w:val="24"/>
          <w:szCs w:val="24"/>
        </w:rPr>
        <w:t>……</w:t>
      </w:r>
      <w:hyperlink r:id="rId6" w:history="1">
        <w:r w:rsidR="006F604A">
          <w:rPr>
            <w:rStyle w:val="Hipercze"/>
            <w:rFonts w:ascii="Times New Roman" w:hAnsi="Times New Roman" w:cs="Times New Roman"/>
            <w:sz w:val="24"/>
            <w:szCs w:val="24"/>
          </w:rPr>
          <w:t>……</w:t>
        </w:r>
      </w:hyperlink>
      <w:r w:rsidRPr="006F604A">
        <w:rPr>
          <w:rFonts w:ascii="Times New Roman" w:hAnsi="Times New Roman" w:cs="Times New Roman"/>
          <w:sz w:val="24"/>
          <w:szCs w:val="24"/>
        </w:rPr>
        <w:t xml:space="preserve">, tel.: </w:t>
      </w:r>
      <w:r w:rsidR="006F604A">
        <w:rPr>
          <w:rFonts w:ascii="Times New Roman" w:hAnsi="Times New Roman" w:cs="Times New Roman"/>
          <w:sz w:val="24"/>
          <w:szCs w:val="24"/>
        </w:rPr>
        <w:t>………</w:t>
      </w:r>
      <w:r w:rsidRPr="006F60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3550C2" w14:textId="77777777" w:rsidR="00DC1136" w:rsidRPr="006F604A" w:rsidRDefault="00DC1136" w:rsidP="00DC11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Zamawiający ma prawo do rozwiązania niniejszej umowy bez zachowania okresu wypowiedzenia, tj. ze skutkiem natychmiastowym w razie:</w:t>
      </w:r>
    </w:p>
    <w:p w14:paraId="3767F978" w14:textId="77777777" w:rsidR="00DC1136" w:rsidRPr="006F604A" w:rsidRDefault="00DC1136" w:rsidP="0074256B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opóźnienia Wykonawcy w realizacji przedmiotu umowy o co najmniej 7 dni,</w:t>
      </w:r>
    </w:p>
    <w:p w14:paraId="2ADA4603" w14:textId="77777777" w:rsidR="00DC1136" w:rsidRPr="006F604A" w:rsidRDefault="00DC1136" w:rsidP="0074256B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opóźnienia Wykonawcy w usunięciu wad stwierdzonych podczas odbioru lub w okresie gwarancji o co najmniej 7 dni.</w:t>
      </w:r>
    </w:p>
    <w:p w14:paraId="74C4E6F5" w14:textId="77777777" w:rsidR="00350F68" w:rsidRPr="006F604A" w:rsidRDefault="00350F68" w:rsidP="00350F68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BCBDA1" w14:textId="77777777" w:rsidR="00DC1136" w:rsidRPr="006F604A" w:rsidRDefault="00DC1136" w:rsidP="00350F68">
      <w:pPr>
        <w:pStyle w:val="Nagwek1"/>
        <w:numPr>
          <w:ilvl w:val="0"/>
          <w:numId w:val="0"/>
        </w:numPr>
        <w:ind w:left="360" w:hanging="360"/>
        <w:jc w:val="center"/>
      </w:pPr>
      <w:r w:rsidRPr="006F604A">
        <w:t>§ 6</w:t>
      </w:r>
    </w:p>
    <w:p w14:paraId="6DC38979" w14:textId="77777777" w:rsidR="00DC1136" w:rsidRPr="006F604A" w:rsidRDefault="00DC1136" w:rsidP="00DC113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017DEBCF" w14:textId="77777777" w:rsidR="00DC1136" w:rsidRPr="006F604A" w:rsidRDefault="00DC1136" w:rsidP="00DC1136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za zwłokę w realizacji przedmiotu umowy w wysokości 0,5 % wartości wynagrodzenia umownego brutto określonego w § 3 ust. 1, za każdy dzień zwłoki,</w:t>
      </w:r>
    </w:p>
    <w:p w14:paraId="56CC199F" w14:textId="77777777" w:rsidR="00DC1136" w:rsidRPr="006F604A" w:rsidRDefault="00DC1136" w:rsidP="00DC1136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za odstąpienie przez Zamawiającego od umowy z przyczyn leżących po stronie Wykonawcy, w wysokości 10 % wartości wynagrodzenia umownego brutto;</w:t>
      </w:r>
    </w:p>
    <w:p w14:paraId="6EFFD628" w14:textId="77777777" w:rsidR="00DC1136" w:rsidRPr="006F604A" w:rsidRDefault="00DC1136" w:rsidP="00DC1136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za zwłokę w usunięciu wad stwierdzonych przy odbiorze albo w okresie gwarancji w wysokości 0,2 % wynagrodzenia umownego brutto określonego w § 3 ust. 1, za każdy dzień zwłoki liczony od dnia ustalonego na usunięcie wad.</w:t>
      </w:r>
    </w:p>
    <w:p w14:paraId="67C7A953" w14:textId="77777777" w:rsidR="00DC1136" w:rsidRPr="006F604A" w:rsidRDefault="00DC1136" w:rsidP="00DC113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Łączna wysokość kar umownych nie może przekroczyć 20% wynagrodzenia brutto należnego Wykonawcy z tytułu wykonania niniejszej umowy.</w:t>
      </w:r>
    </w:p>
    <w:p w14:paraId="71B7CB76" w14:textId="77777777" w:rsidR="00DC1136" w:rsidRPr="006F604A" w:rsidRDefault="00DC1136" w:rsidP="00DC113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Zapłata kary umownej nastąpi w ciągu 14 dni od otrzymania przez Wykonawcę wezwania do jej zapłaty.</w:t>
      </w:r>
    </w:p>
    <w:p w14:paraId="330566CD" w14:textId="77777777" w:rsidR="00DC1136" w:rsidRPr="006F604A" w:rsidRDefault="00DC1136" w:rsidP="00DC113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Wykonawca wyraża zgodę na potrącenie kar umownych z przysługującego mu wynagrodzenia.</w:t>
      </w:r>
    </w:p>
    <w:p w14:paraId="7145A6E7" w14:textId="77777777" w:rsidR="00DC1136" w:rsidRPr="006F604A" w:rsidRDefault="00DC1136" w:rsidP="00DC113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Zamawiający ma prawo dochodzenia odszkodowania na zasadach ogólnych prawa cywilnego, jeżeli szkoda przekracza wysokość kar umownych lub jeżeli szkoda powstała z powodów nieobjętych karą umowną.</w:t>
      </w:r>
    </w:p>
    <w:p w14:paraId="6586BDE3" w14:textId="77777777" w:rsidR="00350F68" w:rsidRPr="006F604A" w:rsidRDefault="00350F68" w:rsidP="00350F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0E35B" w14:textId="77777777" w:rsidR="00DC1136" w:rsidRPr="006F604A" w:rsidRDefault="00DC1136" w:rsidP="00350F68">
      <w:pPr>
        <w:pStyle w:val="Nagwek1"/>
        <w:numPr>
          <w:ilvl w:val="0"/>
          <w:numId w:val="0"/>
        </w:numPr>
        <w:jc w:val="center"/>
      </w:pPr>
      <w:r w:rsidRPr="006F604A">
        <w:t>§ 7</w:t>
      </w:r>
    </w:p>
    <w:p w14:paraId="57D0F16F" w14:textId="1222F462" w:rsidR="00350F68" w:rsidRPr="006F604A" w:rsidRDefault="00DC1136" w:rsidP="00DC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 xml:space="preserve">Wykonawca oświadcza, że znany jest mu fakt, iż treść niniejszej umowy stanowi informację publiczną w rozumieniu art. 1 ust. 1 ustawy z dnia 6 września 2001 r. o dostępie do informacji </w:t>
      </w:r>
      <w:r w:rsidRPr="006F604A">
        <w:rPr>
          <w:rFonts w:ascii="Times New Roman" w:hAnsi="Times New Roman" w:cs="Times New Roman"/>
          <w:sz w:val="24"/>
          <w:szCs w:val="24"/>
        </w:rPr>
        <w:lastRenderedPageBreak/>
        <w:t>publicznej (tekst jednolity: Dz. U.</w:t>
      </w:r>
      <w:r w:rsidR="00E45EEC">
        <w:rPr>
          <w:rFonts w:ascii="Times New Roman" w:hAnsi="Times New Roman" w:cs="Times New Roman"/>
          <w:sz w:val="24"/>
          <w:szCs w:val="24"/>
        </w:rPr>
        <w:t xml:space="preserve"> </w:t>
      </w:r>
      <w:r w:rsidRPr="006F604A">
        <w:rPr>
          <w:rFonts w:ascii="Times New Roman" w:hAnsi="Times New Roman" w:cs="Times New Roman"/>
          <w:sz w:val="24"/>
          <w:szCs w:val="24"/>
        </w:rPr>
        <w:t>2022 r., poz.</w:t>
      </w:r>
      <w:r w:rsidR="00E45EEC">
        <w:rPr>
          <w:rFonts w:ascii="Times New Roman" w:hAnsi="Times New Roman" w:cs="Times New Roman"/>
          <w:sz w:val="24"/>
          <w:szCs w:val="24"/>
        </w:rPr>
        <w:t xml:space="preserve"> </w:t>
      </w:r>
      <w:r w:rsidRPr="006F604A">
        <w:rPr>
          <w:rFonts w:ascii="Times New Roman" w:hAnsi="Times New Roman" w:cs="Times New Roman"/>
          <w:sz w:val="24"/>
          <w:szCs w:val="24"/>
        </w:rPr>
        <w:t xml:space="preserve">902 z późn. zm.) zgodę na przetwarzanie jego danych osobowych zawartych w niniejszej umowie obejmujących firmę/imię i nazwisko, zakres zawartej umowy oraz w szczególności informacje o wynagrodzeniu jakie otrzymał z tytułu wykonania niniejszej umowy na potrzeby udostępniania informacji publicznej poprzez Biuletyn Informacji Publicznej oraz na podstawie wniosków o udostępnienie informacji  publicznej. </w:t>
      </w:r>
    </w:p>
    <w:p w14:paraId="73833C43" w14:textId="77777777" w:rsidR="00DC1136" w:rsidRPr="006F604A" w:rsidRDefault="00DC1136" w:rsidP="00350F68">
      <w:pPr>
        <w:pStyle w:val="Nagwek1"/>
        <w:numPr>
          <w:ilvl w:val="0"/>
          <w:numId w:val="0"/>
        </w:numPr>
        <w:ind w:left="360" w:hanging="360"/>
        <w:jc w:val="center"/>
      </w:pPr>
      <w:r w:rsidRPr="006F604A">
        <w:t>§8</w:t>
      </w:r>
    </w:p>
    <w:p w14:paraId="33F7498D" w14:textId="21853288" w:rsidR="00350F68" w:rsidRPr="006F604A" w:rsidRDefault="00DC1136" w:rsidP="00DC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Wszelkie zmiany umowy wymagają dla swej ważności formy pisemnej w formie aneksu do umowy.</w:t>
      </w:r>
    </w:p>
    <w:p w14:paraId="33D74C56" w14:textId="77777777" w:rsidR="00DC1136" w:rsidRPr="006F604A" w:rsidRDefault="00DC1136" w:rsidP="00350F68">
      <w:pPr>
        <w:pStyle w:val="Nagwek1"/>
        <w:numPr>
          <w:ilvl w:val="0"/>
          <w:numId w:val="0"/>
        </w:numPr>
        <w:ind w:left="360" w:hanging="360"/>
        <w:jc w:val="center"/>
      </w:pPr>
      <w:r w:rsidRPr="006F604A">
        <w:t>§9</w:t>
      </w:r>
    </w:p>
    <w:p w14:paraId="659844C6" w14:textId="77777777" w:rsidR="00DC1136" w:rsidRPr="006F604A" w:rsidRDefault="00DC1136" w:rsidP="00DC113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1D934F5A" w14:textId="77777777" w:rsidR="00DC1136" w:rsidRPr="006F604A" w:rsidRDefault="00DC1136" w:rsidP="00DC113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Spory, powstałe na tle wykonania umowy, strony poddają rozstrzygnięciu sądowi właściwemu dla siedziby Zamawiającego.</w:t>
      </w:r>
    </w:p>
    <w:p w14:paraId="31A64F15" w14:textId="77777777" w:rsidR="00350F68" w:rsidRPr="006F604A" w:rsidRDefault="00350F68" w:rsidP="00350F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E6FE" w14:textId="77777777" w:rsidR="00DC1136" w:rsidRPr="006F604A" w:rsidRDefault="00DC1136" w:rsidP="00350F68">
      <w:pPr>
        <w:pStyle w:val="Nagwek1"/>
        <w:numPr>
          <w:ilvl w:val="0"/>
          <w:numId w:val="0"/>
        </w:numPr>
        <w:jc w:val="center"/>
      </w:pPr>
      <w:r w:rsidRPr="006F604A">
        <w:t>§10</w:t>
      </w:r>
    </w:p>
    <w:p w14:paraId="42457A10" w14:textId="77777777" w:rsidR="00DC1136" w:rsidRPr="006F604A" w:rsidRDefault="00DC1136" w:rsidP="00DC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A">
        <w:rPr>
          <w:rFonts w:ascii="Times New Roman" w:hAnsi="Times New Roman" w:cs="Times New Roman"/>
          <w:sz w:val="24"/>
          <w:szCs w:val="24"/>
        </w:rPr>
        <w:t>Umowę spisano w dwóch jednobrzmiących egzemplarzach, po jednym dla każdej ze stron.</w:t>
      </w:r>
    </w:p>
    <w:p w14:paraId="7E687ED7" w14:textId="77777777" w:rsidR="00DC1136" w:rsidRPr="006F604A" w:rsidRDefault="00DC1136" w:rsidP="00DC1136">
      <w:pPr>
        <w:pStyle w:val="Default"/>
        <w:rPr>
          <w:rFonts w:ascii="Times New Roman" w:hAnsi="Times New Roman" w:cs="Times New Roman"/>
          <w:b/>
          <w:bCs/>
        </w:rPr>
      </w:pPr>
    </w:p>
    <w:p w14:paraId="1B47A794" w14:textId="77777777" w:rsidR="008C0261" w:rsidRDefault="008C0261" w:rsidP="00350F68">
      <w:pPr>
        <w:pStyle w:val="Default"/>
        <w:rPr>
          <w:rFonts w:ascii="Times New Roman" w:hAnsi="Times New Roman" w:cs="Times New Roman"/>
          <w:b/>
          <w:bCs/>
        </w:rPr>
      </w:pPr>
    </w:p>
    <w:p w14:paraId="127ACCBF" w14:textId="77777777" w:rsidR="008C0261" w:rsidRDefault="008C0261" w:rsidP="00350F68">
      <w:pPr>
        <w:pStyle w:val="Default"/>
        <w:rPr>
          <w:rFonts w:ascii="Times New Roman" w:hAnsi="Times New Roman" w:cs="Times New Roman"/>
          <w:b/>
          <w:bCs/>
        </w:rPr>
      </w:pPr>
    </w:p>
    <w:p w14:paraId="0C7AA628" w14:textId="26F4A56B" w:rsidR="008742D0" w:rsidRPr="006F604A" w:rsidRDefault="00DC1136" w:rsidP="00350F68">
      <w:pPr>
        <w:pStyle w:val="Default"/>
        <w:rPr>
          <w:rFonts w:ascii="Times New Roman" w:hAnsi="Times New Roman" w:cs="Times New Roman"/>
        </w:rPr>
      </w:pPr>
      <w:r w:rsidRPr="006F604A">
        <w:rPr>
          <w:rFonts w:ascii="Times New Roman" w:hAnsi="Times New Roman" w:cs="Times New Roman"/>
          <w:b/>
          <w:bCs/>
        </w:rPr>
        <w:t xml:space="preserve">WYKONAWCA </w:t>
      </w:r>
      <w:r w:rsidRPr="006F604A">
        <w:rPr>
          <w:rFonts w:ascii="Times New Roman" w:hAnsi="Times New Roman" w:cs="Times New Roman"/>
          <w:b/>
          <w:bCs/>
        </w:rPr>
        <w:tab/>
        <w:t xml:space="preserve"> </w:t>
      </w:r>
      <w:r w:rsidRPr="006F604A">
        <w:rPr>
          <w:rFonts w:ascii="Times New Roman" w:hAnsi="Times New Roman" w:cs="Times New Roman"/>
          <w:b/>
          <w:bCs/>
        </w:rPr>
        <w:tab/>
      </w:r>
      <w:r w:rsidRPr="006F604A">
        <w:rPr>
          <w:rFonts w:ascii="Times New Roman" w:hAnsi="Times New Roman" w:cs="Times New Roman"/>
          <w:b/>
          <w:bCs/>
        </w:rPr>
        <w:tab/>
      </w:r>
      <w:r w:rsidRPr="006F604A">
        <w:rPr>
          <w:rFonts w:ascii="Times New Roman" w:hAnsi="Times New Roman" w:cs="Times New Roman"/>
          <w:b/>
          <w:bCs/>
        </w:rPr>
        <w:tab/>
      </w:r>
      <w:r w:rsidRPr="006F604A">
        <w:rPr>
          <w:rFonts w:ascii="Times New Roman" w:hAnsi="Times New Roman" w:cs="Times New Roman"/>
          <w:b/>
          <w:bCs/>
        </w:rPr>
        <w:tab/>
      </w:r>
      <w:r w:rsidRPr="006F604A">
        <w:rPr>
          <w:rFonts w:ascii="Times New Roman" w:hAnsi="Times New Roman" w:cs="Times New Roman"/>
          <w:b/>
          <w:bCs/>
        </w:rPr>
        <w:tab/>
      </w:r>
      <w:r w:rsidRPr="006F604A">
        <w:rPr>
          <w:rFonts w:ascii="Times New Roman" w:hAnsi="Times New Roman" w:cs="Times New Roman"/>
          <w:b/>
          <w:bCs/>
        </w:rPr>
        <w:tab/>
      </w:r>
      <w:r w:rsidRPr="006F604A">
        <w:rPr>
          <w:rFonts w:ascii="Times New Roman" w:hAnsi="Times New Roman" w:cs="Times New Roman"/>
          <w:b/>
          <w:bCs/>
        </w:rPr>
        <w:tab/>
        <w:t>ZAMAWIAJĄCY</w:t>
      </w:r>
    </w:p>
    <w:p w14:paraId="6DE64B71" w14:textId="32C7AA1B" w:rsidR="00365FE4" w:rsidRPr="006F604A" w:rsidRDefault="00365FE4" w:rsidP="00E47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sectPr w:rsidR="00365FE4" w:rsidRPr="006F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  <w:rPr>
        <w:rFonts w:hint="default"/>
        <w:lang w:eastAsia="pl-P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rFonts w:hint="default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lang w:eastAsia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77" w:hanging="357"/>
      </w:pPr>
      <w:rPr>
        <w:rFonts w:ascii="Symbol" w:hAnsi="Symbol" w:cs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57" w:firstLine="0"/>
      </w:pPr>
      <w:rPr>
        <w:rFonts w:hint="default"/>
      </w:rPr>
    </w:lvl>
    <w:lvl w:ilvl="5">
      <w:start w:val="1"/>
      <w:numFmt w:val="decimal"/>
      <w:lvlText w:val="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112909BB"/>
    <w:multiLevelType w:val="hybridMultilevel"/>
    <w:tmpl w:val="0F7C7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94ADD"/>
    <w:multiLevelType w:val="hybridMultilevel"/>
    <w:tmpl w:val="F2381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60165"/>
    <w:multiLevelType w:val="multilevel"/>
    <w:tmpl w:val="A2ECBE4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604"/>
      </w:pPr>
      <w:rPr>
        <w:rFonts w:ascii="Times New Roman" w:hAnsi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662" w:hanging="811"/>
      </w:pPr>
      <w:rPr>
        <w:rFonts w:ascii="Times New Roman" w:hAnsi="Times New Roman" w:hint="default"/>
        <w:b w:val="0"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6"/>
        </w:tabs>
        <w:ind w:left="2577" w:hanging="1301"/>
      </w:pPr>
      <w:rPr>
        <w:rFonts w:hint="default"/>
        <w:b w:val="0"/>
        <w:bCs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720" w:hanging="34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40C32BD4"/>
    <w:multiLevelType w:val="hybridMultilevel"/>
    <w:tmpl w:val="47A6F92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C731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77" w:hanging="357"/>
      </w:pPr>
      <w:rPr>
        <w:rFonts w:ascii="Symbol" w:hAnsi="Symbol" w:cs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57" w:firstLine="0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42D05C7C"/>
    <w:multiLevelType w:val="multilevel"/>
    <w:tmpl w:val="EDC42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7D012A"/>
    <w:multiLevelType w:val="multilevel"/>
    <w:tmpl w:val="DAB4D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37" w:hanging="357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EFF1A15"/>
    <w:multiLevelType w:val="multilevel"/>
    <w:tmpl w:val="7DFA6F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77" w:hanging="357"/>
      </w:pPr>
      <w:rPr>
        <w:rFonts w:ascii="Symbol" w:hAnsi="Symbol" w:cs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61D8771B"/>
    <w:multiLevelType w:val="hybridMultilevel"/>
    <w:tmpl w:val="1C7AD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B114C"/>
    <w:multiLevelType w:val="hybridMultilevel"/>
    <w:tmpl w:val="98CEAB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9E586A"/>
    <w:multiLevelType w:val="multilevel"/>
    <w:tmpl w:val="7DFA6F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77" w:hanging="357"/>
      </w:pPr>
      <w:rPr>
        <w:rFonts w:ascii="Symbol" w:hAnsi="Symbol" w:cs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6B43402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77" w:hanging="357"/>
      </w:pPr>
      <w:rPr>
        <w:rFonts w:ascii="Symbol" w:hAnsi="Symbol" w:cs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57" w:firstLine="0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6C042C57"/>
    <w:multiLevelType w:val="hybridMultilevel"/>
    <w:tmpl w:val="7354E56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14075">
    <w:abstractNumId w:val="14"/>
  </w:num>
  <w:num w:numId="2" w16cid:durableId="1783724692">
    <w:abstractNumId w:val="7"/>
  </w:num>
  <w:num w:numId="3" w16cid:durableId="1151406630">
    <w:abstractNumId w:val="4"/>
  </w:num>
  <w:num w:numId="4" w16cid:durableId="554856419">
    <w:abstractNumId w:val="0"/>
  </w:num>
  <w:num w:numId="5" w16cid:durableId="594217607">
    <w:abstractNumId w:val="1"/>
  </w:num>
  <w:num w:numId="6" w16cid:durableId="534461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8510188">
    <w:abstractNumId w:val="8"/>
  </w:num>
  <w:num w:numId="8" w16cid:durableId="91258913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hanging="35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9" w16cid:durableId="807668703">
    <w:abstractNumId w:val="9"/>
  </w:num>
  <w:num w:numId="10" w16cid:durableId="1321035927">
    <w:abstractNumId w:val="6"/>
  </w:num>
  <w:num w:numId="11" w16cid:durableId="2086107350">
    <w:abstractNumId w:val="13"/>
  </w:num>
  <w:num w:numId="12" w16cid:durableId="1614436453">
    <w:abstractNumId w:val="12"/>
  </w:num>
  <w:num w:numId="13" w16cid:durableId="1629774624">
    <w:abstractNumId w:val="3"/>
  </w:num>
  <w:num w:numId="14" w16cid:durableId="868908336">
    <w:abstractNumId w:val="11"/>
  </w:num>
  <w:num w:numId="15" w16cid:durableId="1222134066">
    <w:abstractNumId w:val="5"/>
  </w:num>
  <w:num w:numId="16" w16cid:durableId="422999386">
    <w:abstractNumId w:val="10"/>
  </w:num>
  <w:num w:numId="17" w16cid:durableId="3231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7F"/>
    <w:rsid w:val="000E6CC8"/>
    <w:rsid w:val="000E7F02"/>
    <w:rsid w:val="001F575A"/>
    <w:rsid w:val="002248E8"/>
    <w:rsid w:val="00250897"/>
    <w:rsid w:val="002C4142"/>
    <w:rsid w:val="002D0D2B"/>
    <w:rsid w:val="002E5444"/>
    <w:rsid w:val="002F41A8"/>
    <w:rsid w:val="00350F68"/>
    <w:rsid w:val="00355485"/>
    <w:rsid w:val="0036074B"/>
    <w:rsid w:val="00365FE4"/>
    <w:rsid w:val="003669C6"/>
    <w:rsid w:val="00367502"/>
    <w:rsid w:val="003C5B7F"/>
    <w:rsid w:val="004162F5"/>
    <w:rsid w:val="004D0D52"/>
    <w:rsid w:val="005003C5"/>
    <w:rsid w:val="005D7C05"/>
    <w:rsid w:val="006F604A"/>
    <w:rsid w:val="0074256B"/>
    <w:rsid w:val="00792A2C"/>
    <w:rsid w:val="007E6459"/>
    <w:rsid w:val="00801B0B"/>
    <w:rsid w:val="008742D0"/>
    <w:rsid w:val="00885DAE"/>
    <w:rsid w:val="008C0261"/>
    <w:rsid w:val="008C1818"/>
    <w:rsid w:val="008C5ED1"/>
    <w:rsid w:val="008D43BD"/>
    <w:rsid w:val="00AB6957"/>
    <w:rsid w:val="00AE0B03"/>
    <w:rsid w:val="00B37DE2"/>
    <w:rsid w:val="00BD4C4A"/>
    <w:rsid w:val="00BF4C52"/>
    <w:rsid w:val="00C51163"/>
    <w:rsid w:val="00CF0E89"/>
    <w:rsid w:val="00D0712C"/>
    <w:rsid w:val="00DC1136"/>
    <w:rsid w:val="00E45EEC"/>
    <w:rsid w:val="00E47D1D"/>
    <w:rsid w:val="00EB71A1"/>
    <w:rsid w:val="00F1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5781"/>
  <w15:chartTrackingRefBased/>
  <w15:docId w15:val="{0D281880-F404-4383-840A-0003F610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qFormat/>
    <w:rsid w:val="008742D0"/>
    <w:pPr>
      <w:numPr>
        <w:numId w:val="3"/>
      </w:numPr>
      <w:suppressAutoHyphens/>
      <w:spacing w:after="0" w:line="240" w:lineRule="auto"/>
      <w:contextualSpacing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25">
    <w:name w:val="CM25"/>
    <w:basedOn w:val="Normalny"/>
    <w:next w:val="Normalny"/>
    <w:uiPriority w:val="99"/>
    <w:rsid w:val="001F5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742D0"/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character" w:styleId="Hipercze">
    <w:name w:val="Hyperlink"/>
    <w:uiPriority w:val="99"/>
    <w:unhideWhenUsed/>
    <w:rsid w:val="008742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42D0"/>
    <w:pPr>
      <w:spacing w:after="200" w:line="276" w:lineRule="auto"/>
      <w:ind w:left="708"/>
    </w:pPr>
    <w:rPr>
      <w:rFonts w:ascii="Calibri" w:eastAsia="Calibri" w:hAnsi="Calibri" w:cs="Times New Roman"/>
      <w:kern w:val="0"/>
      <w14:ligatures w14:val="none"/>
    </w:rPr>
  </w:style>
  <w:style w:type="character" w:customStyle="1" w:styleId="Domylnaczcionkaakapitu5">
    <w:name w:val="Domyślna czcionka akapitu5"/>
    <w:rsid w:val="00DC1136"/>
  </w:style>
  <w:style w:type="character" w:customStyle="1" w:styleId="Teksttreci2Pogrubienie">
    <w:name w:val="Tekst treści (2) + Pogrubienie"/>
    <w:rsid w:val="00DC1136"/>
    <w:rPr>
      <w:rFonts w:ascii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4"/>
      <w:u w:val="none"/>
      <w:vertAlign w:val="baseline"/>
    </w:rPr>
  </w:style>
  <w:style w:type="paragraph" w:customStyle="1" w:styleId="Default">
    <w:name w:val="Default"/>
    <w:rsid w:val="00DC113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zh-CN"/>
      <w14:ligatures w14:val="none"/>
    </w:rPr>
  </w:style>
  <w:style w:type="paragraph" w:customStyle="1" w:styleId="Teksttreci2">
    <w:name w:val="Tekst treści (2)"/>
    <w:basedOn w:val="Normalny"/>
    <w:rsid w:val="00DC1136"/>
    <w:pPr>
      <w:widowControl w:val="0"/>
      <w:shd w:val="clear" w:color="auto" w:fill="FFFFFF"/>
      <w:spacing w:before="660" w:after="240" w:line="274" w:lineRule="exact"/>
      <w:ind w:hanging="36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zymanek@nevoit.pl" TargetMode="External"/><Relationship Id="rId5" Type="http://schemas.openxmlformats.org/officeDocument/2006/relationships/hyperlink" Target="mailto:sekretariat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1254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Lanc</dc:creator>
  <cp:keywords/>
  <dc:description/>
  <cp:lastModifiedBy>Paulina Wawrzyczek</cp:lastModifiedBy>
  <cp:revision>13</cp:revision>
  <cp:lastPrinted>2024-12-06T11:16:00Z</cp:lastPrinted>
  <dcterms:created xsi:type="dcterms:W3CDTF">2023-11-24T09:39:00Z</dcterms:created>
  <dcterms:modified xsi:type="dcterms:W3CDTF">2024-12-06T11:20:00Z</dcterms:modified>
</cp:coreProperties>
</file>