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0EE24" w14:textId="744B7E68" w:rsidR="007E0588" w:rsidRPr="00314836" w:rsidRDefault="00CB13A8" w:rsidP="007E0588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4836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B62D89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314836">
        <w:rPr>
          <w:rFonts w:ascii="Times New Roman" w:hAnsi="Times New Roman" w:cs="Times New Roman"/>
          <w:i/>
          <w:iCs/>
          <w:sz w:val="24"/>
          <w:szCs w:val="24"/>
        </w:rPr>
        <w:t xml:space="preserve"> do SWZ</w:t>
      </w:r>
    </w:p>
    <w:p w14:paraId="0F111E6F" w14:textId="3A64926B" w:rsidR="007E0588" w:rsidRPr="00314836" w:rsidRDefault="007E0588" w:rsidP="007E0588">
      <w:pPr>
        <w:pStyle w:val="Tekstpodstawowy"/>
        <w:jc w:val="right"/>
        <w:rPr>
          <w:rFonts w:ascii="Times New Roman" w:hAnsi="Times New Roman" w:cs="Times New Roman"/>
          <w:i/>
          <w:iCs/>
          <w:lang w:bidi="ar-SA"/>
        </w:rPr>
      </w:pPr>
      <w:r w:rsidRPr="00314836">
        <w:rPr>
          <w:rFonts w:ascii="Times New Roman" w:hAnsi="Times New Roman" w:cs="Times New Roman"/>
          <w:i/>
          <w:iCs/>
          <w:lang w:bidi="ar-SA"/>
        </w:rPr>
        <w:t>Nr postępowania: ORG.271.</w:t>
      </w:r>
      <w:r w:rsidR="00EC5DD9">
        <w:rPr>
          <w:rFonts w:ascii="Times New Roman" w:hAnsi="Times New Roman" w:cs="Times New Roman"/>
          <w:i/>
          <w:iCs/>
          <w:lang w:bidi="ar-SA"/>
        </w:rPr>
        <w:t>30</w:t>
      </w:r>
      <w:r w:rsidRPr="00314836">
        <w:rPr>
          <w:rFonts w:ascii="Times New Roman" w:hAnsi="Times New Roman" w:cs="Times New Roman"/>
          <w:i/>
          <w:iCs/>
          <w:lang w:bidi="ar-SA"/>
        </w:rPr>
        <w:t>.202</w:t>
      </w:r>
      <w:r w:rsidR="007D5C18">
        <w:rPr>
          <w:rFonts w:ascii="Times New Roman" w:hAnsi="Times New Roman" w:cs="Times New Roman"/>
          <w:i/>
          <w:iCs/>
          <w:lang w:bidi="ar-SA"/>
        </w:rPr>
        <w:t>4</w:t>
      </w:r>
    </w:p>
    <w:p w14:paraId="0FF15940" w14:textId="77777777" w:rsidR="007E0588" w:rsidRPr="00314836" w:rsidRDefault="007E0588" w:rsidP="00BC0E6B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6AF0552" w14:textId="17F43DBE" w:rsidR="00E55F2F" w:rsidRPr="00677488" w:rsidRDefault="007E0588" w:rsidP="00BC0E6B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48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CB13A8" w:rsidRPr="00677488">
        <w:rPr>
          <w:rFonts w:ascii="Times New Roman" w:hAnsi="Times New Roman" w:cs="Times New Roman"/>
          <w:b/>
          <w:bCs/>
          <w:sz w:val="24"/>
          <w:szCs w:val="24"/>
        </w:rPr>
        <w:t>obowiązanie do udostępnienia zasobów</w:t>
      </w:r>
    </w:p>
    <w:p w14:paraId="636C1632" w14:textId="77777777" w:rsidR="00E55F2F" w:rsidRPr="00314836" w:rsidRDefault="00E55F2F">
      <w:pPr>
        <w:pStyle w:val="Standard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9C5C39" w14:textId="77777777" w:rsidR="00E55F2F" w:rsidRPr="00314836" w:rsidRDefault="00CB13A8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/>
          <w:sz w:val="24"/>
          <w:szCs w:val="24"/>
        </w:rPr>
        <w:t>Podmiot udostępniający zasoby:</w:t>
      </w:r>
    </w:p>
    <w:p w14:paraId="3D8ACB4D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0A62596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0FCB273" w14:textId="77777777" w:rsidR="00E55F2F" w:rsidRPr="00314836" w:rsidRDefault="00CB13A8">
      <w:pPr>
        <w:pStyle w:val="Standard"/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i/>
          <w:sz w:val="24"/>
          <w:szCs w:val="24"/>
        </w:rPr>
        <w:t>(pełna nazwa, adres)</w:t>
      </w:r>
    </w:p>
    <w:p w14:paraId="0956C025" w14:textId="77777777" w:rsidR="00E55F2F" w:rsidRPr="00314836" w:rsidRDefault="00CB13A8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reprezentowany przez:</w:t>
      </w:r>
    </w:p>
    <w:p w14:paraId="6016012A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7378B2A" w14:textId="77777777" w:rsidR="00E55F2F" w:rsidRPr="00314836" w:rsidRDefault="00CB13A8">
      <w:pPr>
        <w:pStyle w:val="Standard"/>
        <w:spacing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38E29B1B" w14:textId="77777777" w:rsidR="00E55F2F" w:rsidRPr="00314836" w:rsidRDefault="00CB13A8">
      <w:pPr>
        <w:pStyle w:val="Standard"/>
        <w:spacing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Cs/>
          <w:sz w:val="24"/>
          <w:szCs w:val="24"/>
          <w:lang w:eastAsia="ar-SA"/>
        </w:rPr>
        <w:t>Zamawiający</w:t>
      </w:r>
    </w:p>
    <w:p w14:paraId="68653445" w14:textId="15C43B70" w:rsidR="00E55F2F" w:rsidRPr="00314836" w:rsidRDefault="00CB13A8">
      <w:pPr>
        <w:pStyle w:val="Akapitzlist"/>
        <w:spacing w:after="0" w:line="240" w:lineRule="auto"/>
        <w:ind w:left="5669"/>
        <w:rPr>
          <w:rStyle w:val="Mocnewyrnione"/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14836">
        <w:rPr>
          <w:rStyle w:val="Mocnewyrnione"/>
          <w:rFonts w:ascii="Times New Roman" w:hAnsi="Times New Roman" w:cs="Times New Roman"/>
          <w:color w:val="000000"/>
          <w:sz w:val="24"/>
          <w:szCs w:val="24"/>
          <w:lang w:eastAsia="ar-SA"/>
        </w:rPr>
        <w:t>Gmina Cieszyn</w:t>
      </w:r>
    </w:p>
    <w:p w14:paraId="2428E313" w14:textId="4B9E2D61" w:rsidR="00314836" w:rsidRPr="00314836" w:rsidRDefault="00314836">
      <w:pPr>
        <w:pStyle w:val="Akapitzlist"/>
        <w:spacing w:after="0" w:line="240" w:lineRule="auto"/>
        <w:ind w:left="5669"/>
        <w:rPr>
          <w:rFonts w:ascii="Times New Roman" w:hAnsi="Times New Roman" w:cs="Times New Roman"/>
          <w:b/>
          <w:bCs/>
          <w:sz w:val="24"/>
          <w:szCs w:val="24"/>
        </w:rPr>
      </w:pPr>
      <w:r w:rsidRPr="00314836">
        <w:rPr>
          <w:rFonts w:ascii="Times New Roman" w:hAnsi="Times New Roman" w:cs="Times New Roman"/>
          <w:b/>
          <w:bCs/>
          <w:sz w:val="24"/>
          <w:szCs w:val="24"/>
        </w:rPr>
        <w:t>Miejski Ośrodek Pomocy Społecznej w Cieszynie</w:t>
      </w:r>
    </w:p>
    <w:p w14:paraId="0D9336A0" w14:textId="1742B384" w:rsidR="00E55F2F" w:rsidRPr="00314836" w:rsidRDefault="00CB13A8">
      <w:pPr>
        <w:pStyle w:val="Akapitzlist"/>
        <w:spacing w:after="0"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  <w:lang w:eastAsia="ar-SA"/>
        </w:rPr>
        <w:t xml:space="preserve">ul. </w:t>
      </w:r>
      <w:r w:rsidR="00314836" w:rsidRPr="00314836">
        <w:rPr>
          <w:rFonts w:ascii="Times New Roman" w:hAnsi="Times New Roman" w:cs="Times New Roman"/>
          <w:sz w:val="24"/>
          <w:szCs w:val="24"/>
          <w:lang w:eastAsia="ar-SA"/>
        </w:rPr>
        <w:t>Skrajna 5</w:t>
      </w:r>
    </w:p>
    <w:p w14:paraId="63A35FC1" w14:textId="77777777" w:rsidR="00E55F2F" w:rsidRPr="00314836" w:rsidRDefault="00CB13A8">
      <w:pPr>
        <w:pStyle w:val="Akapitzlist"/>
        <w:spacing w:after="0"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Cs/>
          <w:sz w:val="24"/>
          <w:szCs w:val="24"/>
          <w:lang w:eastAsia="ar-SA"/>
        </w:rPr>
        <w:t>43-400 Cieszyn</w:t>
      </w:r>
    </w:p>
    <w:p w14:paraId="0D9D61D5" w14:textId="77777777" w:rsidR="00E55F2F" w:rsidRPr="00314836" w:rsidRDefault="00E55F2F">
      <w:pPr>
        <w:pStyle w:val="Standard"/>
        <w:spacing w:line="240" w:lineRule="auto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</w:p>
    <w:p w14:paraId="69BEDF60" w14:textId="1840FB95" w:rsidR="00E55F2F" w:rsidRPr="00314836" w:rsidRDefault="007E0588">
      <w:pPr>
        <w:pStyle w:val="Textbody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 w:rsidR="00CB13A8" w:rsidRPr="003148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B13A8" w:rsidRPr="00314836">
        <w:rPr>
          <w:rFonts w:ascii="Times New Roman" w:hAnsi="Times New Roman" w:cs="Times New Roman"/>
          <w:sz w:val="24"/>
          <w:szCs w:val="24"/>
        </w:rPr>
        <w:t>:</w:t>
      </w:r>
    </w:p>
    <w:p w14:paraId="5A8C4C27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172E5869" w14:textId="797F24A2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Działając w imieniu .............................................................................................. z siedzibą                                               w ................................… oświadczam, że jako podmiot trzeci zobowiązuje się, udostępnić wykonawcy</w:t>
      </w:r>
      <w:r w:rsidR="00D06DC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 xml:space="preserve"> tj,....................................................…………………………………. z siedzibą w .................................. przystępującemu do postępowania w sprawie zamówienia publicznego prowadzonego w trybie przetargu podstawowego na </w:t>
      </w:r>
      <w:r w:rsidR="007E0588" w:rsidRPr="00314836">
        <w:rPr>
          <w:rStyle w:val="Mocnewyrnione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usługi </w:t>
      </w:r>
      <w:r w:rsidRPr="003148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pn. </w:t>
      </w:r>
      <w:r w:rsidRPr="0031483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”</w:t>
      </w:r>
      <w:r w:rsidR="007E0588" w:rsidRPr="003148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Świadczenie usług opiekuńczych</w:t>
      </w:r>
      <w:r w:rsidR="000A7A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w tym </w:t>
      </w:r>
      <w:r w:rsidR="000A7AA1" w:rsidRPr="003148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specjalistycznych</w:t>
      </w:r>
      <w:r w:rsidR="007E0588" w:rsidRPr="003148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na terenie gminy Cieszyn</w:t>
      </w:r>
      <w:r w:rsidRPr="00314836">
        <w:rPr>
          <w:rFonts w:ascii="Times New Roman" w:eastAsia="TimesNewRoman;Bold" w:hAnsi="Times New Roman" w:cs="Times New Roman"/>
          <w:b/>
          <w:bCs/>
          <w:color w:val="00000A"/>
          <w:sz w:val="24"/>
          <w:szCs w:val="24"/>
        </w:rPr>
        <w:t>”</w:t>
      </w:r>
      <w:r w:rsidR="00D06DC7">
        <w:rPr>
          <w:rFonts w:ascii="Times New Roman" w:eastAsia="TimesNewRoman;Bold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>następujące zasoby:</w:t>
      </w:r>
    </w:p>
    <w:p w14:paraId="680273D5" w14:textId="77777777" w:rsidR="00E55F2F" w:rsidRPr="00314836" w:rsidRDefault="00CB13A8">
      <w:pPr>
        <w:pStyle w:val="Standar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41229B5B" w14:textId="77777777" w:rsidR="00E55F2F" w:rsidRPr="00314836" w:rsidRDefault="00CB13A8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67AEB7E4" w14:textId="77777777" w:rsidR="00E55F2F" w:rsidRPr="00314836" w:rsidRDefault="00CB13A8">
      <w:pPr>
        <w:pStyle w:val="Standard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34D18AC2" w14:textId="31FA35BD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EC54EC" w14:textId="77777777" w:rsidR="00986227" w:rsidRPr="00314836" w:rsidRDefault="00986227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C501A7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na potrzeby spełnienia przez Wykonawcę następujących warunków udziału w postępowaniu:</w:t>
      </w:r>
    </w:p>
    <w:p w14:paraId="51DD40F4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11AFF3" w14:textId="5DB013EC" w:rsidR="00E55F2F" w:rsidRPr="00314836" w:rsidRDefault="00CB13A8">
      <w:pPr>
        <w:pStyle w:val="Tekstpodstawowy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Wykonawca będzie mógł wykorzystywać w/w zasoby przy wykonywaniu zamówienia w</w:t>
      </w:r>
      <w:r w:rsidR="00D06DC7">
        <w:rPr>
          <w:rFonts w:ascii="Times New Roman" w:hAnsi="Times New Roman" w:cs="Times New Roman"/>
          <w:sz w:val="24"/>
          <w:szCs w:val="24"/>
        </w:rPr>
        <w:t> </w:t>
      </w:r>
      <w:r w:rsidRPr="00314836">
        <w:rPr>
          <w:rFonts w:ascii="Times New Roman" w:hAnsi="Times New Roman" w:cs="Times New Roman"/>
          <w:sz w:val="24"/>
          <w:szCs w:val="24"/>
        </w:rPr>
        <w:t>następujący sposób:</w:t>
      </w:r>
    </w:p>
    <w:p w14:paraId="3197D8EA" w14:textId="77777777" w:rsidR="00E55F2F" w:rsidRPr="00314836" w:rsidRDefault="00CB13A8">
      <w:pPr>
        <w:pStyle w:val="Tekstpodstawowy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29696878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w wykonywaniu zamówienia będziemy uczestniczyć w następującym czasie i zakresie:</w:t>
      </w:r>
    </w:p>
    <w:p w14:paraId="4BD986CE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7315640D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z Wykonawcą łączyć nas będzie:</w:t>
      </w:r>
    </w:p>
    <w:p w14:paraId="16AC310C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E2699B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14:paraId="16FA4DC1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85B4EA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737A39A4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02311B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229B44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AB8454" w14:textId="77777777" w:rsidR="00E55F2F" w:rsidRPr="00314836" w:rsidRDefault="00E55F2F">
      <w:pPr>
        <w:pStyle w:val="Standard"/>
        <w:spacing w:line="240" w:lineRule="auto"/>
        <w:ind w:left="5669" w:hanging="5669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</w:p>
    <w:p w14:paraId="57005179" w14:textId="77777777" w:rsidR="00E55F2F" w:rsidRPr="00314836" w:rsidRDefault="00E55F2F">
      <w:pPr>
        <w:pStyle w:val="Standard"/>
        <w:spacing w:line="240" w:lineRule="auto"/>
        <w:ind w:left="5669" w:hanging="5669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</w:p>
    <w:p w14:paraId="42426952" w14:textId="2B82F0F3" w:rsidR="00E55F2F" w:rsidRPr="00314836" w:rsidRDefault="00CB13A8">
      <w:pPr>
        <w:pStyle w:val="Standard"/>
        <w:spacing w:line="240" w:lineRule="auto"/>
        <w:ind w:left="5669" w:hanging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  <w:t xml:space="preserve">1 </w:t>
      </w:r>
      <w:r w:rsidRPr="0031483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Zgodnie z Art.</w:t>
      </w:r>
      <w:r w:rsidR="00D06DC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31483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118 ust. 3 Ustawy z dnia 11 września 2019 r. Prawo zamówień publicznych</w:t>
      </w:r>
    </w:p>
    <w:sectPr w:rsidR="00E55F2F" w:rsidRPr="00314836">
      <w:footerReference w:type="default" r:id="rId7"/>
      <w:pgSz w:w="11906" w:h="16838"/>
      <w:pgMar w:top="1417" w:right="1417" w:bottom="1417" w:left="1417" w:header="284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14672" w14:textId="77777777" w:rsidR="00902564" w:rsidRDefault="00902564">
      <w:pPr>
        <w:rPr>
          <w:rFonts w:hint="eastAsia"/>
        </w:rPr>
      </w:pPr>
      <w:r>
        <w:separator/>
      </w:r>
    </w:p>
  </w:endnote>
  <w:endnote w:type="continuationSeparator" w:id="0">
    <w:p w14:paraId="4DF85C7B" w14:textId="77777777" w:rsidR="00902564" w:rsidRDefault="009025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;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7C398" w14:textId="77777777" w:rsidR="00E55F2F" w:rsidRDefault="00CB13A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D5C1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671FD" w14:textId="77777777" w:rsidR="00902564" w:rsidRDefault="00902564">
      <w:pPr>
        <w:rPr>
          <w:rFonts w:hint="eastAsia"/>
        </w:rPr>
      </w:pPr>
      <w:r>
        <w:separator/>
      </w:r>
    </w:p>
  </w:footnote>
  <w:footnote w:type="continuationSeparator" w:id="0">
    <w:p w14:paraId="2F5CC2E6" w14:textId="77777777" w:rsidR="00902564" w:rsidRDefault="0090256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65F85"/>
    <w:multiLevelType w:val="multilevel"/>
    <w:tmpl w:val="58D445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D416BC"/>
    <w:multiLevelType w:val="multilevel"/>
    <w:tmpl w:val="9B5EC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5C7134"/>
    <w:multiLevelType w:val="multilevel"/>
    <w:tmpl w:val="2A320E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1583904420">
    <w:abstractNumId w:val="0"/>
  </w:num>
  <w:num w:numId="2" w16cid:durableId="1861162470">
    <w:abstractNumId w:val="2"/>
  </w:num>
  <w:num w:numId="3" w16cid:durableId="1963874644">
    <w:abstractNumId w:val="1"/>
  </w:num>
  <w:num w:numId="4" w16cid:durableId="1358584429">
    <w:abstractNumId w:val="0"/>
    <w:lvlOverride w:ilvl="0">
      <w:startOverride w:val="1"/>
    </w:lvlOverride>
  </w:num>
  <w:num w:numId="5" w16cid:durableId="1727490653">
    <w:abstractNumId w:val="0"/>
  </w:num>
  <w:num w:numId="6" w16cid:durableId="111012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2F"/>
    <w:rsid w:val="000A7AA1"/>
    <w:rsid w:val="00314836"/>
    <w:rsid w:val="00527F0E"/>
    <w:rsid w:val="00677488"/>
    <w:rsid w:val="007D5C18"/>
    <w:rsid w:val="007E0588"/>
    <w:rsid w:val="00851B20"/>
    <w:rsid w:val="00902564"/>
    <w:rsid w:val="00986227"/>
    <w:rsid w:val="00B62D89"/>
    <w:rsid w:val="00BC0E6B"/>
    <w:rsid w:val="00CB13A8"/>
    <w:rsid w:val="00D06DC7"/>
    <w:rsid w:val="00D128E8"/>
    <w:rsid w:val="00DD1A4F"/>
    <w:rsid w:val="00E20CDB"/>
    <w:rsid w:val="00E55F2F"/>
    <w:rsid w:val="00E65303"/>
    <w:rsid w:val="00EC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1B3C"/>
  <w15:docId w15:val="{AEC43D2B-3167-452A-BF97-41E31043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  <w:sz w:val="21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WW8NumSt1z0">
    <w:name w:val="WW8NumSt1z0"/>
    <w:qFormat/>
    <w:rPr>
      <w:rFonts w:ascii="Symbol" w:eastAsia="Symbol" w:hAnsi="Symbol"/>
      <w:b w:val="0"/>
      <w:i w:val="0"/>
      <w:u w:val="none"/>
    </w:rPr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2z0">
    <w:name w:val="WW8Num2z0"/>
    <w:qFormat/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western">
    <w:name w:val="western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/>
      <w:b/>
      <w:bCs/>
      <w:i/>
      <w:iCs/>
      <w:color w:val="000000"/>
      <w:kern w:val="0"/>
      <w:lang w:eastAsia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/>
      <w:color w:val="000000"/>
      <w:kern w:val="0"/>
      <w:lang w:eastAsia="ar-SA"/>
    </w:rPr>
  </w:style>
  <w:style w:type="paragraph" w:customStyle="1" w:styleId="WW-Tekstpodstawowy2">
    <w:name w:val="WW-Tekst podstawowy 2"/>
    <w:qFormat/>
    <w:pPr>
      <w:spacing w:line="120" w:lineRule="atLeast"/>
      <w:jc w:val="both"/>
    </w:pPr>
    <w:rPr>
      <w:rFonts w:ascii="Times New Roman" w:eastAsia="Times New Roman" w:hAnsi="Times New Roman"/>
      <w:b/>
      <w:szCs w:val="20"/>
      <w:lang w:eastAsia="ar-SA"/>
    </w:rPr>
  </w:style>
  <w:style w:type="paragraph" w:styleId="Tekstpodstawowywcity3">
    <w:name w:val="Body Text Indent 3"/>
    <w:qFormat/>
    <w:pPr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Textbodyindent">
    <w:name w:val="Text body indent"/>
    <w:qFormat/>
    <w:pPr>
      <w:ind w:firstLine="48"/>
    </w:pPr>
    <w:rPr>
      <w:rFonts w:ascii="Times New Roman" w:eastAsia="Times New Roman" w:hAnsi="Times New Roman"/>
      <w:lang w:eastAsia="ar-SA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dc:description/>
  <cp:lastModifiedBy>Renata Zając</cp:lastModifiedBy>
  <cp:revision>3</cp:revision>
  <cp:lastPrinted>2021-08-31T10:20:00Z</cp:lastPrinted>
  <dcterms:created xsi:type="dcterms:W3CDTF">2024-11-20T12:35:00Z</dcterms:created>
  <dcterms:modified xsi:type="dcterms:W3CDTF">2024-11-20T12:37:00Z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