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B01C" w14:textId="77777777" w:rsidR="008F5E27" w:rsidRDefault="001010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14:paraId="5F4E0021" w14:textId="77777777" w:rsidR="008F5E27" w:rsidRDefault="001010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(adres i nazwa wykonawcy)</w:t>
      </w:r>
    </w:p>
    <w:p w14:paraId="4E67E9A6" w14:textId="77777777" w:rsidR="008F5E27" w:rsidRDefault="0010101C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NIP  ..................................</w:t>
      </w:r>
    </w:p>
    <w:p w14:paraId="037B6238" w14:textId="77777777" w:rsidR="008F5E27" w:rsidRDefault="0010101C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nr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REGON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.....................</w:t>
      </w:r>
    </w:p>
    <w:p w14:paraId="2F73BAD0" w14:textId="77777777" w:rsidR="008F5E27" w:rsidRDefault="0010101C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KRS …............................</w:t>
      </w:r>
    </w:p>
    <w:p w14:paraId="05D28772" w14:textId="77777777" w:rsidR="008F5E27" w:rsidRDefault="00101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14:paraId="78A2D7A2" w14:textId="77777777" w:rsidR="008F5E27" w:rsidRDefault="00101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14:paraId="1A375D09" w14:textId="77777777" w:rsidR="008F5E27" w:rsidRDefault="008F5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8ED6C" w14:textId="77777777" w:rsidR="008F5E27" w:rsidRDefault="0010101C">
      <w:pPr>
        <w:widowControl w:val="0"/>
        <w:spacing w:after="0" w:line="200" w:lineRule="atLeast"/>
        <w:ind w:left="4956"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>BURMISTRZ</w:t>
      </w:r>
    </w:p>
    <w:p w14:paraId="60B92931" w14:textId="77777777" w:rsidR="008F5E27" w:rsidRDefault="0010101C">
      <w:pPr>
        <w:widowControl w:val="0"/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MIASTA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CIESZYNA</w:t>
      </w:r>
    </w:p>
    <w:p w14:paraId="3A6E184A" w14:textId="77777777" w:rsidR="008F5E27" w:rsidRDefault="0010101C">
      <w:pPr>
        <w:widowControl w:val="0"/>
        <w:spacing w:after="0" w:line="200" w:lineRule="atLeast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  <w:t xml:space="preserve">ul.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1</w:t>
      </w:r>
    </w:p>
    <w:p w14:paraId="2CA6A068" w14:textId="77777777" w:rsidR="008F5E27" w:rsidRDefault="0010101C">
      <w:pPr>
        <w:widowControl w:val="0"/>
        <w:spacing w:after="0" w:line="200" w:lineRule="atLeast"/>
        <w:ind w:left="4956" w:firstLine="708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CIESZYN</w:t>
      </w:r>
    </w:p>
    <w:p w14:paraId="0F64813D" w14:textId="77777777" w:rsidR="008F5E27" w:rsidRDefault="008F5E27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DBEB144" w14:textId="77777777" w:rsidR="008F5E27" w:rsidRDefault="0010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7A348B5" w14:textId="77777777" w:rsidR="008F5E27" w:rsidRDefault="008F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291AC7" w14:textId="77777777" w:rsidR="008F5E27" w:rsidRDefault="0010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OFERTA WYKONAWCY</w:t>
      </w:r>
    </w:p>
    <w:p w14:paraId="59F501A8" w14:textId="77777777" w:rsidR="008F5E27" w:rsidRDefault="008F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D812B" w14:textId="77777777" w:rsidR="008F5E27" w:rsidRDefault="00101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Odpowiadając na zaproszenie do złożenia oferty w przeprowadzanym rozeznaniu cenowym w sprawie:</w:t>
      </w:r>
    </w:p>
    <w:p w14:paraId="6361211E" w14:textId="77777777" w:rsidR="008F5E27" w:rsidRDefault="008F5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05537" w14:textId="77777777" w:rsidR="00655C08" w:rsidRPr="00655C08" w:rsidRDefault="00655C08" w:rsidP="00655C08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o</w:t>
      </w:r>
      <w:r w:rsidRPr="00655C08">
        <w:rPr>
          <w:rFonts w:eastAsia="Calibri" w:cs="Calibri"/>
          <w:b/>
          <w:sz w:val="24"/>
          <w:szCs w:val="24"/>
        </w:rPr>
        <w:t>bsługa serwisowa systemu wentylacji i klimatyzacji w Hali Widowiskowo-Sportowej w Cieszynie, ul. Sportowa 1</w:t>
      </w:r>
    </w:p>
    <w:p w14:paraId="5F11E63C" w14:textId="77777777" w:rsidR="008F5E27" w:rsidRDefault="0010101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Oferuję wykonanie usługi będącej przedmiotem zamówienia, zgodnie z wymogami określonymi w opisie przedmiotu zamówienia za kwotę: </w:t>
      </w:r>
    </w:p>
    <w:p w14:paraId="4CBA8209" w14:textId="77777777" w:rsidR="008F5E27" w:rsidRDefault="0010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łączna cena za </w:t>
      </w:r>
      <w:r w:rsidR="00655C08">
        <w:rPr>
          <w:rFonts w:ascii="Times New Roman" w:eastAsia="Calibri" w:hAnsi="Times New Roman" w:cs="Times New Roman"/>
          <w:sz w:val="24"/>
          <w:szCs w:val="24"/>
        </w:rPr>
        <w:t>roczn</w:t>
      </w:r>
      <w:r w:rsidR="00296294">
        <w:rPr>
          <w:rFonts w:ascii="Times New Roman" w:eastAsia="Calibri" w:hAnsi="Times New Roman" w:cs="Times New Roman"/>
          <w:sz w:val="24"/>
          <w:szCs w:val="24"/>
        </w:rPr>
        <w:t>e</w:t>
      </w:r>
      <w:r w:rsidR="00655C08">
        <w:rPr>
          <w:rFonts w:ascii="Times New Roman" w:eastAsia="Calibri" w:hAnsi="Times New Roman" w:cs="Times New Roman"/>
          <w:sz w:val="24"/>
          <w:szCs w:val="24"/>
        </w:rPr>
        <w:t xml:space="preserve"> przegląd</w:t>
      </w:r>
      <w:r w:rsidR="00296294">
        <w:rPr>
          <w:rFonts w:ascii="Times New Roman" w:eastAsia="Calibri" w:hAnsi="Times New Roman" w:cs="Times New Roman"/>
          <w:sz w:val="24"/>
          <w:szCs w:val="24"/>
        </w:rPr>
        <w:t>y</w:t>
      </w:r>
      <w:r w:rsidR="00655C08">
        <w:rPr>
          <w:rFonts w:ascii="Times New Roman" w:eastAsia="Calibri" w:hAnsi="Times New Roman" w:cs="Times New Roman"/>
          <w:sz w:val="24"/>
          <w:szCs w:val="24"/>
        </w:rPr>
        <w:t xml:space="preserve"> i konserwację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(poz. 1</w:t>
      </w:r>
      <w:r w:rsidR="00296294">
        <w:rPr>
          <w:rFonts w:ascii="Times New Roman" w:eastAsia="Calibri" w:hAnsi="Times New Roman" w:cs="Times New Roman"/>
          <w:sz w:val="24"/>
          <w:szCs w:val="24"/>
        </w:rPr>
        <w:t xml:space="preserve">-2 </w:t>
      </w:r>
      <w:r w:rsidR="00655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wycenionej specyfikacji)</w:t>
      </w:r>
    </w:p>
    <w:p w14:paraId="2A1B5EE0" w14:textId="77777777" w:rsidR="008F5E27" w:rsidRDefault="0010101C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 zł brutto (słownie zł: ……………………………………………………………………………………………)</w:t>
      </w:r>
    </w:p>
    <w:p w14:paraId="7713756A" w14:textId="77777777" w:rsidR="008F5E27" w:rsidRDefault="0010101C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 zł netto (słownie zł: ……………………………………………………………………………………………)</w:t>
      </w:r>
    </w:p>
    <w:p w14:paraId="408C4CA2" w14:textId="77777777" w:rsidR="008F5E27" w:rsidRDefault="0010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łączna cena za </w:t>
      </w:r>
      <w:r w:rsidR="00296294">
        <w:rPr>
          <w:rFonts w:ascii="Times New Roman" w:eastAsia="Calibri" w:hAnsi="Times New Roman" w:cs="Times New Roman"/>
          <w:sz w:val="24"/>
          <w:szCs w:val="24"/>
        </w:rPr>
        <w:t xml:space="preserve">1 roboczogodzinę </w:t>
      </w:r>
      <w:r>
        <w:rPr>
          <w:rFonts w:ascii="Times New Roman" w:eastAsia="Calibri" w:hAnsi="Times New Roman" w:cs="Times New Roman"/>
          <w:sz w:val="24"/>
          <w:szCs w:val="24"/>
        </w:rPr>
        <w:t>napraw awaryjn</w:t>
      </w:r>
      <w:r w:rsidR="00296294">
        <w:rPr>
          <w:rFonts w:ascii="Times New Roman" w:eastAsia="Calibri" w:hAnsi="Times New Roman" w:cs="Times New Roman"/>
          <w:sz w:val="24"/>
          <w:szCs w:val="24"/>
        </w:rPr>
        <w:t>ych</w:t>
      </w:r>
      <w:r>
        <w:rPr>
          <w:rFonts w:ascii="Times New Roman" w:eastAsia="Calibri" w:hAnsi="Times New Roman" w:cs="Times New Roman"/>
          <w:sz w:val="24"/>
          <w:szCs w:val="24"/>
        </w:rPr>
        <w:t>, bieżąc</w:t>
      </w:r>
      <w:r w:rsidR="00296294">
        <w:rPr>
          <w:rFonts w:ascii="Times New Roman" w:eastAsia="Calibri" w:hAnsi="Times New Roman" w:cs="Times New Roman"/>
          <w:sz w:val="24"/>
          <w:szCs w:val="24"/>
        </w:rPr>
        <w:t>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dojazd (poz. </w:t>
      </w:r>
      <w:r w:rsidR="0029629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9629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wycenionej specyfikacji)</w:t>
      </w:r>
    </w:p>
    <w:p w14:paraId="6164B6B2" w14:textId="77777777" w:rsidR="008F5E27" w:rsidRDefault="0010101C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 zł brutto (słownie zł: ……………………………………………………………………………………………)</w:t>
      </w:r>
    </w:p>
    <w:p w14:paraId="6FC1AE51" w14:textId="77777777" w:rsidR="008F5E27" w:rsidRDefault="0010101C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 zł netto (słownie zł: ……………………………………………………………………………………………)</w:t>
      </w:r>
    </w:p>
    <w:p w14:paraId="74494997" w14:textId="77777777" w:rsidR="008F5E27" w:rsidRDefault="008F5E27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9922E9" w14:textId="77777777" w:rsidR="008F5E27" w:rsidRDefault="0010101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iż wykonam przedmiot zamówienia w terminie </w:t>
      </w:r>
      <w:r w:rsidR="00296294">
        <w:rPr>
          <w:rFonts w:ascii="Times New Roman" w:eastAsia="Calibri" w:hAnsi="Times New Roman" w:cs="Times New Roman"/>
          <w:sz w:val="24"/>
          <w:szCs w:val="24"/>
        </w:rPr>
        <w:t xml:space="preserve">od 15.11.2024 r. do </w:t>
      </w:r>
      <w:r>
        <w:rPr>
          <w:rFonts w:ascii="Times New Roman" w:eastAsia="Calibri" w:hAnsi="Times New Roman" w:cs="Times New Roman"/>
          <w:sz w:val="24"/>
          <w:szCs w:val="24"/>
        </w:rPr>
        <w:t>31.12.2025 r.</w:t>
      </w:r>
      <w:r w:rsidR="00296294">
        <w:rPr>
          <w:rFonts w:ascii="Times New Roman" w:eastAsia="Calibri" w:hAnsi="Times New Roman" w:cs="Times New Roman"/>
          <w:sz w:val="24"/>
          <w:szCs w:val="24"/>
        </w:rPr>
        <w:t xml:space="preserve"> z uwzględnieniem terminów zawartych w opisie przedmiotu zamówienia.</w:t>
      </w:r>
    </w:p>
    <w:p w14:paraId="1FDD24A1" w14:textId="77777777" w:rsidR="008F5E27" w:rsidRDefault="0010101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 i nie wnoszę do niego zastrzeżeń.</w:t>
      </w:r>
    </w:p>
    <w:p w14:paraId="01D3021E" w14:textId="77777777" w:rsidR="008F5E27" w:rsidRDefault="0010101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spełniam warunki udziału w postępowaniu określone w zapytaniu ofertowym.</w:t>
      </w:r>
    </w:p>
    <w:p w14:paraId="1704F345" w14:textId="77777777" w:rsidR="008F5E27" w:rsidRDefault="0010101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14:paraId="33F564A7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68232931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27F0246E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42B24B74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4D058385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6793721C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1E8D927C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3839719E" w14:textId="77777777" w:rsidR="008F5E27" w:rsidRDefault="001010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14:paraId="0EC89AAF" w14:textId="77777777" w:rsidR="008F5E27" w:rsidRDefault="008F5E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2EEB6" w14:textId="77777777" w:rsidR="008F5E27" w:rsidRDefault="0010101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14:paraId="5CEC8C5D" w14:textId="77777777" w:rsidR="00296294" w:rsidRDefault="0010101C" w:rsidP="00296294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wyceniona specyfikacja</w:t>
      </w:r>
      <w:r w:rsidR="0029629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D1BA3A" w14:textId="77777777" w:rsidR="00296294" w:rsidRPr="00296294" w:rsidRDefault="00296294" w:rsidP="00296294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96294">
        <w:rPr>
          <w:rFonts w:ascii="Times New Roman" w:eastAsia="Calibri" w:hAnsi="Times New Roman" w:cs="Times New Roman"/>
          <w:sz w:val="24"/>
          <w:szCs w:val="24"/>
        </w:rPr>
        <w:t xml:space="preserve">świadczenie o braku podstaw do wykluczenia. </w:t>
      </w:r>
    </w:p>
    <w:p w14:paraId="7DE2393B" w14:textId="77777777" w:rsidR="00296294" w:rsidRPr="00296294" w:rsidRDefault="00296294" w:rsidP="00296294">
      <w:pPr>
        <w:spacing w:after="0" w:line="240" w:lineRule="auto"/>
        <w:ind w:left="4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A7781" w14:textId="77777777" w:rsidR="008F5E27" w:rsidRDefault="008F5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77F6F" w14:textId="77777777" w:rsidR="008F5E27" w:rsidRDefault="008F5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08A8E" w14:textId="77777777" w:rsidR="008F5E27" w:rsidRDefault="00101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14:paraId="04406380" w14:textId="77777777" w:rsidR="008F5E27" w:rsidRDefault="0010101C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14:paraId="3535C6FE" w14:textId="77777777" w:rsidR="00296294" w:rsidRDefault="0029629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1FDF87" w14:textId="77777777" w:rsidR="00296294" w:rsidRDefault="0029629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CF3567" w14:textId="77777777" w:rsidR="00296294" w:rsidRDefault="0029629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4097E4" w14:textId="77777777" w:rsidR="008F5E27" w:rsidRDefault="008F5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10001D" w14:textId="77777777" w:rsidR="008F5E27" w:rsidRDefault="00101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</w:t>
      </w:r>
    </w:p>
    <w:p w14:paraId="2DE11CCC" w14:textId="77777777" w:rsidR="008F5E27" w:rsidRDefault="0010101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(podpis </w:t>
      </w:r>
      <w:r w:rsidR="00296294">
        <w:rPr>
          <w:rFonts w:ascii="Times New Roman" w:eastAsia="Calibri" w:hAnsi="Times New Roman" w:cs="Times New Roman"/>
          <w:sz w:val="20"/>
          <w:szCs w:val="20"/>
        </w:rPr>
        <w:t>Oferenta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01A83CB" w14:textId="77777777" w:rsidR="008F5E27" w:rsidRDefault="008F5E27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3ED9BE" w14:textId="77777777" w:rsidR="008F5E27" w:rsidRDefault="008F5E27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33FD13" w14:textId="77777777" w:rsidR="008F5E27" w:rsidRDefault="001010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3780C4CE" w14:textId="77777777" w:rsidR="008F5E27" w:rsidRDefault="001010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0AD2E6" w14:textId="77777777" w:rsidR="008F5E27" w:rsidRDefault="008F5E27"/>
    <w:sectPr w:rsidR="008F5E27">
      <w:pgSz w:w="11906" w:h="16838"/>
      <w:pgMar w:top="993" w:right="1417" w:bottom="284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9A0"/>
    <w:multiLevelType w:val="multilevel"/>
    <w:tmpl w:val="5128C026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6C3790"/>
    <w:multiLevelType w:val="multilevel"/>
    <w:tmpl w:val="A30A4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8B4938"/>
    <w:multiLevelType w:val="multilevel"/>
    <w:tmpl w:val="7ECE4B4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 w15:restartNumberingAfterBreak="0">
    <w:nsid w:val="71B91293"/>
    <w:multiLevelType w:val="multilevel"/>
    <w:tmpl w:val="A274AD24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num w:numId="1" w16cid:durableId="1952739055">
    <w:abstractNumId w:val="0"/>
  </w:num>
  <w:num w:numId="2" w16cid:durableId="1022702228">
    <w:abstractNumId w:val="3"/>
  </w:num>
  <w:num w:numId="3" w16cid:durableId="1128812985">
    <w:abstractNumId w:val="2"/>
  </w:num>
  <w:num w:numId="4" w16cid:durableId="20969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27"/>
    <w:rsid w:val="0010101C"/>
    <w:rsid w:val="002344D8"/>
    <w:rsid w:val="00296294"/>
    <w:rsid w:val="00655C08"/>
    <w:rsid w:val="008D78F2"/>
    <w:rsid w:val="008F5E27"/>
    <w:rsid w:val="00E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3D3B"/>
  <w15:docId w15:val="{595DAB0F-3A0B-4906-AF43-FADB1A9E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6E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 Formularz oferty wykonawcy</dc:title>
  <dc:subject/>
  <dc:creator>Cieńciała Cezary</dc:creator>
  <dc:description/>
  <cp:lastModifiedBy>Jasnoch Piotr</cp:lastModifiedBy>
  <cp:revision>5</cp:revision>
  <cp:lastPrinted>2022-04-06T08:57:00Z</cp:lastPrinted>
  <dcterms:created xsi:type="dcterms:W3CDTF">2024-11-05T10:43:00Z</dcterms:created>
  <dcterms:modified xsi:type="dcterms:W3CDTF">2024-11-07T08:24:00Z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