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70" w:rsidRDefault="005F1570" w:rsidP="005F1570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B25B9" w:rsidRPr="005F1570" w:rsidRDefault="001F5FB3" w:rsidP="005F1570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Miejski </w:t>
      </w:r>
      <w:r w:rsidR="00944534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Ośrodek Pomocy Społecznej w Cieszynie poszukuje kandydatów do wykonywania specjalistycznych </w:t>
      </w:r>
      <w:r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usług opiekuńczych</w:t>
      </w:r>
    </w:p>
    <w:p w:rsidR="000B25B9" w:rsidRPr="005F1570" w:rsidRDefault="00591E0E" w:rsidP="000B25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stanowisko </w:t>
      </w:r>
    </w:p>
    <w:p w:rsidR="00194697" w:rsidRPr="005F1570" w:rsidRDefault="00D8685E" w:rsidP="00584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spellStart"/>
      <w:r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262A50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ligofrenopedagoga</w:t>
      </w:r>
      <w:proofErr w:type="spellEnd"/>
      <w:r w:rsidR="00360B4A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pedagoga lub</w:t>
      </w:r>
      <w:r w:rsidR="000B25B9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psychologa lub logopedy lub terapeuty zajęciowego lub asystenta osoby niepełnosprawnej lub pielęgniarki  lub pracownika socjalnego </w:t>
      </w:r>
      <w:r w:rsidR="003562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opiekunki środowiskowej </w:t>
      </w:r>
      <w:r w:rsidR="000B25B9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lub innego zawodu dającego wiedzę i umiejętności pozwalające świadczyć określone specjalistyczne usługi</w:t>
      </w:r>
      <w:r w:rsidR="00A54265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osób ze schorzeniami niepełnosprawności intelektualnej</w:t>
      </w:r>
      <w:r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23367F" w:rsidRPr="005F1570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Charakter umowy:</w:t>
      </w: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4534" w:rsidRPr="005F1570">
        <w:rPr>
          <w:rFonts w:ascii="Times New Roman" w:eastAsia="Times New Roman" w:hAnsi="Times New Roman"/>
          <w:sz w:val="24"/>
          <w:szCs w:val="24"/>
          <w:lang w:eastAsia="pl-PL"/>
        </w:rPr>
        <w:t>umowa zlecenie</w:t>
      </w: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3367F" w:rsidRPr="005F1570" w:rsidRDefault="0023367F" w:rsidP="00AB79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Miejsce wykonywanej pracy:</w:t>
      </w: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za</w:t>
      </w:r>
      <w:r w:rsidR="00AB7913" w:rsidRPr="005F1570">
        <w:rPr>
          <w:rFonts w:ascii="Times New Roman" w:eastAsia="Times New Roman" w:hAnsi="Times New Roman"/>
          <w:sz w:val="24"/>
          <w:szCs w:val="24"/>
          <w:lang w:eastAsia="pl-PL"/>
        </w:rPr>
        <w:t>mieszkania świadczeniobiorców Miejskiego Ośrodka Pomocy Społecznej w Cieszynie.</w:t>
      </w:r>
    </w:p>
    <w:p w:rsidR="00E87434" w:rsidRPr="005F1570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Ogól</w:t>
      </w:r>
      <w:r w:rsidR="00AB7913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ny </w:t>
      </w:r>
      <w:r w:rsidR="00E87434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zakres świadczenia specjalistycznych usług opiekuńczych:</w:t>
      </w:r>
    </w:p>
    <w:p w:rsidR="0023367F" w:rsidRPr="005F1570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Rozporządzenia Ministr</w:t>
      </w:r>
      <w:r w:rsidR="00AB7913" w:rsidRPr="005F1570">
        <w:rPr>
          <w:rFonts w:ascii="Times New Roman" w:eastAsia="Times New Roman" w:hAnsi="Times New Roman"/>
          <w:sz w:val="24"/>
          <w:szCs w:val="24"/>
          <w:lang w:eastAsia="pl-PL"/>
        </w:rPr>
        <w:t>a Polityki Społecznej z dnia 22 </w:t>
      </w:r>
      <w:r w:rsidR="00607947">
        <w:rPr>
          <w:rFonts w:ascii="Times New Roman" w:eastAsia="Times New Roman" w:hAnsi="Times New Roman"/>
          <w:sz w:val="24"/>
          <w:szCs w:val="24"/>
          <w:lang w:eastAsia="pl-PL"/>
        </w:rPr>
        <w:t>września 2005</w:t>
      </w:r>
      <w:r w:rsidR="00E87434" w:rsidRPr="005F1570">
        <w:rPr>
          <w:rFonts w:ascii="Times New Roman" w:eastAsia="Times New Roman" w:hAnsi="Times New Roman"/>
          <w:sz w:val="24"/>
          <w:szCs w:val="24"/>
          <w:lang w:eastAsia="pl-PL"/>
        </w:rPr>
        <w:t>r. w </w:t>
      </w: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sprawie specjalist</w:t>
      </w:r>
      <w:r w:rsidR="006F79C1" w:rsidRPr="005F1570">
        <w:rPr>
          <w:rFonts w:ascii="Times New Roman" w:eastAsia="Times New Roman" w:hAnsi="Times New Roman"/>
          <w:sz w:val="24"/>
          <w:szCs w:val="24"/>
          <w:lang w:eastAsia="pl-PL"/>
        </w:rPr>
        <w:t>ycznych u</w:t>
      </w:r>
      <w:r w:rsidR="004F7DFE">
        <w:rPr>
          <w:rFonts w:ascii="Times New Roman" w:eastAsia="Times New Roman" w:hAnsi="Times New Roman"/>
          <w:sz w:val="24"/>
          <w:szCs w:val="24"/>
          <w:lang w:eastAsia="pl-PL"/>
        </w:rPr>
        <w:t xml:space="preserve">sług opiekuńczych, tj. </w:t>
      </w:r>
      <w:r w:rsidR="003562CA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4F7DFE">
        <w:rPr>
          <w:rFonts w:ascii="Times New Roman" w:eastAsia="Times New Roman" w:hAnsi="Times New Roman"/>
          <w:sz w:val="24"/>
          <w:szCs w:val="24"/>
          <w:lang w:eastAsia="pl-PL"/>
        </w:rPr>
        <w:t>Dz. U</w:t>
      </w:r>
      <w:r w:rsidR="006F79C1" w:rsidRPr="005F157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51070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325F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1070">
        <w:rPr>
          <w:rFonts w:ascii="Times New Roman" w:eastAsia="Times New Roman" w:hAnsi="Times New Roman"/>
          <w:sz w:val="24"/>
          <w:szCs w:val="24"/>
          <w:lang w:eastAsia="pl-PL"/>
        </w:rPr>
        <w:t>2005 r. nr 189 poz. 1598 z</w:t>
      </w:r>
      <w:r w:rsidR="00325F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="00F5107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F51070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E87434" w:rsidRPr="005F1570" w:rsidRDefault="0023367F" w:rsidP="00E8743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Uczenie i rozwijanie umiejętności niezbędnych do samodzielnego życia, zwłaszcza kształtowanie umiejętności i zaspokajania podstawowych potrzeb życiowych i umiejętności społecznego funkcjonowania, </w:t>
      </w:r>
      <w:r w:rsidR="00944534" w:rsidRPr="005F1570">
        <w:rPr>
          <w:rFonts w:ascii="Times New Roman" w:eastAsia="Times New Roman" w:hAnsi="Times New Roman"/>
          <w:sz w:val="24"/>
          <w:szCs w:val="24"/>
          <w:lang w:eastAsia="pl-PL"/>
        </w:rPr>
        <w:t>motywowanie do aktywności, oraz </w:t>
      </w: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wspieranie, także w formie asystowania w codziennych czynnościach życiowych.</w:t>
      </w:r>
    </w:p>
    <w:p w:rsidR="00E87434" w:rsidRPr="005F1570" w:rsidRDefault="00E87434" w:rsidP="00591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AF4" w:rsidRPr="005F1570" w:rsidRDefault="006E1AF2" w:rsidP="00C85A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Rehabilitacja fizyczna i usprawnianie zaburzonych funkcji organizmu w zakresie nieobjętym przepisami ustawy z dnia 27 sierpnia 2004 r. o świadczeniach opieki zdrowotnej finansowanych ze środkó</w:t>
      </w:r>
      <w:r w:rsidR="00F51070">
        <w:rPr>
          <w:rFonts w:ascii="Times New Roman" w:eastAsia="Times New Roman" w:hAnsi="Times New Roman"/>
          <w:sz w:val="24"/>
          <w:szCs w:val="24"/>
          <w:lang w:eastAsia="pl-PL"/>
        </w:rPr>
        <w:t xml:space="preserve">w publicznych </w:t>
      </w:r>
      <w:r w:rsidR="003562CA">
        <w:rPr>
          <w:rFonts w:ascii="Times New Roman" w:eastAsia="Times New Roman" w:hAnsi="Times New Roman"/>
          <w:sz w:val="24"/>
          <w:szCs w:val="24"/>
          <w:lang w:eastAsia="pl-PL"/>
        </w:rPr>
        <w:t>(tj. Dz. U. z 2024</w:t>
      </w:r>
      <w:r w:rsidR="00786450">
        <w:rPr>
          <w:rFonts w:ascii="Times New Roman" w:eastAsia="Times New Roman" w:hAnsi="Times New Roman"/>
          <w:sz w:val="24"/>
          <w:szCs w:val="24"/>
          <w:lang w:eastAsia="pl-PL"/>
        </w:rPr>
        <w:t xml:space="preserve"> r., poz. 146</w:t>
      </w:r>
      <w:r w:rsidR="00F51070">
        <w:rPr>
          <w:rFonts w:ascii="Times New Roman" w:eastAsia="Times New Roman" w:hAnsi="Times New Roman"/>
          <w:sz w:val="24"/>
          <w:szCs w:val="24"/>
          <w:lang w:eastAsia="pl-PL"/>
        </w:rPr>
        <w:t xml:space="preserve"> z </w:t>
      </w:r>
      <w:proofErr w:type="spellStart"/>
      <w:r w:rsidR="00F5107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F5107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zm.) – zgodnie z zaleceniami lekarskimi lub specjalisty z zakresu rehabilitacji ruchowej lub fizjoterapii, – współpraca ze specjalistami w zakresie wspierania psychologiczno-pedagogicznego i edukacyjno-terapeu</w:t>
      </w:r>
      <w:r w:rsidR="00C85AF4"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tycznego </w:t>
      </w: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zmierzającego do wielostronnej aktywizacji osoby korzystającej ze specjalistycznych usług.</w:t>
      </w:r>
    </w:p>
    <w:p w:rsidR="00C85AF4" w:rsidRPr="005F1570" w:rsidRDefault="00C85AF4" w:rsidP="00C85AF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176B44" w:rsidRPr="005F1570" w:rsidRDefault="00E87434" w:rsidP="00233DF7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F1570">
        <w:rPr>
          <w:rFonts w:ascii="Times New Roman" w:hAnsi="Times New Roman"/>
          <w:sz w:val="24"/>
          <w:szCs w:val="24"/>
        </w:rPr>
        <w:t>Z</w:t>
      </w:r>
      <w:r w:rsidR="006E1AF2" w:rsidRPr="005F1570">
        <w:rPr>
          <w:rFonts w:ascii="Times New Roman" w:hAnsi="Times New Roman"/>
          <w:sz w:val="24"/>
          <w:szCs w:val="24"/>
        </w:rPr>
        <w:t>apewnienie dzieciom i młodzieży z zaburzeniami psychicznymi dostępu do zajęć rehabilitacyjnych i rewalidacyjno-wychowawczych, w wyjątkowych przyp</w:t>
      </w:r>
      <w:r w:rsidRPr="005F1570">
        <w:rPr>
          <w:rFonts w:ascii="Times New Roman" w:hAnsi="Times New Roman"/>
          <w:sz w:val="24"/>
          <w:szCs w:val="24"/>
        </w:rPr>
        <w:t>adkach, jeżeli nie </w:t>
      </w:r>
      <w:r w:rsidR="006E1AF2" w:rsidRPr="005F1570">
        <w:rPr>
          <w:rFonts w:ascii="Times New Roman" w:hAnsi="Times New Roman"/>
          <w:sz w:val="24"/>
          <w:szCs w:val="24"/>
        </w:rPr>
        <w:t>mają możliwości uzyskania dostępu do zajęć, o których</w:t>
      </w:r>
      <w:r w:rsidRPr="005F1570">
        <w:rPr>
          <w:rFonts w:ascii="Times New Roman" w:hAnsi="Times New Roman"/>
          <w:sz w:val="24"/>
          <w:szCs w:val="24"/>
        </w:rPr>
        <w:t xml:space="preserve"> mowa </w:t>
      </w:r>
      <w:r w:rsidR="00374376">
        <w:rPr>
          <w:rFonts w:ascii="Times New Roman" w:hAnsi="Times New Roman"/>
          <w:sz w:val="24"/>
          <w:szCs w:val="24"/>
        </w:rPr>
        <w:br/>
      </w:r>
      <w:r w:rsidRPr="005F1570">
        <w:rPr>
          <w:rFonts w:ascii="Times New Roman" w:hAnsi="Times New Roman"/>
          <w:sz w:val="24"/>
          <w:szCs w:val="24"/>
        </w:rPr>
        <w:t xml:space="preserve">w </w:t>
      </w:r>
      <w:r w:rsidR="00374376">
        <w:rPr>
          <w:rFonts w:ascii="Times New Roman" w:hAnsi="Times New Roman"/>
          <w:sz w:val="24"/>
          <w:szCs w:val="24"/>
        </w:rPr>
        <w:t xml:space="preserve"> </w:t>
      </w:r>
      <w:r w:rsidRPr="005F1570">
        <w:rPr>
          <w:rFonts w:ascii="Times New Roman" w:hAnsi="Times New Roman"/>
          <w:sz w:val="24"/>
          <w:szCs w:val="24"/>
        </w:rPr>
        <w:t>art. 7 ustawy z dnia 19 </w:t>
      </w:r>
      <w:r w:rsidR="006E1AF2" w:rsidRPr="005F1570">
        <w:rPr>
          <w:rFonts w:ascii="Times New Roman" w:hAnsi="Times New Roman"/>
          <w:sz w:val="24"/>
          <w:szCs w:val="24"/>
        </w:rPr>
        <w:t xml:space="preserve">sierpnia 1994 r. o ochronie zdrowia psychicznego (Dz. U. </w:t>
      </w:r>
      <w:r w:rsidR="00374376">
        <w:rPr>
          <w:rFonts w:ascii="Times New Roman" w:hAnsi="Times New Roman"/>
          <w:sz w:val="24"/>
          <w:szCs w:val="24"/>
        </w:rPr>
        <w:t xml:space="preserve">2022 </w:t>
      </w:r>
      <w:r w:rsidR="00F51070">
        <w:rPr>
          <w:rFonts w:ascii="Times New Roman" w:hAnsi="Times New Roman"/>
          <w:sz w:val="24"/>
          <w:szCs w:val="24"/>
        </w:rPr>
        <w:t>poz. 2123</w:t>
      </w:r>
      <w:r w:rsidR="006E1AF2" w:rsidRPr="005F1570">
        <w:rPr>
          <w:rFonts w:ascii="Times New Roman" w:hAnsi="Times New Roman"/>
          <w:sz w:val="24"/>
          <w:szCs w:val="24"/>
        </w:rPr>
        <w:t>).</w:t>
      </w:r>
    </w:p>
    <w:p w:rsidR="0023367F" w:rsidRPr="005F1570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Niezbędne wymagania:</w:t>
      </w:r>
    </w:p>
    <w:p w:rsidR="008C53E0" w:rsidRPr="005F1570" w:rsidRDefault="0023367F" w:rsidP="00E665C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Posiadane kwa</w:t>
      </w:r>
      <w:r w:rsidR="00591E0E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lifikacje do wykonywania zawodu</w:t>
      </w:r>
      <w:r w:rsidR="00E665C9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proofErr w:type="spellStart"/>
      <w:r w:rsidR="008C53E0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oligofrenopedagoga</w:t>
      </w:r>
      <w:proofErr w:type="spellEnd"/>
      <w:r w:rsidR="00360B4A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pedagoga lub psychologa</w:t>
      </w:r>
      <w:r w:rsidR="00E665C9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logopedy lub terapeuty zajęciowego lub asystenta osoby niepełnosprawnej lub pielęgniarki  lub pracownika socjalnego</w:t>
      </w:r>
      <w:r w:rsidR="00BD26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opiekunki środowiskowej</w:t>
      </w:r>
      <w:r w:rsidR="00E665C9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innego zawodu dającego wiedzę i umiejętności pozwalające świadczyć określone specjalistyczne usługi</w:t>
      </w:r>
      <w:r w:rsidR="00A54265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osób ze schorzeniami niepełnosprawności intelektualnej</w:t>
      </w:r>
      <w:r w:rsidR="00591E0E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176B44" w:rsidRPr="005F1570" w:rsidRDefault="00176B44" w:rsidP="006F79C1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367F" w:rsidRPr="005F1570" w:rsidRDefault="0023367F" w:rsidP="006F79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Osoby świadczące specjalistyczne usługi </w:t>
      </w:r>
      <w:r w:rsidR="00AB7913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opiekuńcze </w:t>
      </w:r>
      <w:r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dla osób z zaburzeniami psychicznymi muszą posiadać co naj</w:t>
      </w:r>
      <w:r w:rsidR="00AB7913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mniej </w:t>
      </w:r>
      <w:r w:rsidR="00500E2B">
        <w:rPr>
          <w:rFonts w:ascii="Times New Roman" w:eastAsia="Times New Roman" w:hAnsi="Times New Roman"/>
          <w:b/>
          <w:sz w:val="24"/>
          <w:szCs w:val="24"/>
          <w:lang w:eastAsia="pl-PL"/>
        </w:rPr>
        <w:t>trzymiesięczne doświadczenie zawodowe</w:t>
      </w:r>
      <w:r w:rsidR="00AB7913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jednej z </w:t>
      </w:r>
      <w:r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następujących jednostek:</w:t>
      </w:r>
    </w:p>
    <w:p w:rsidR="00E87434" w:rsidRPr="005F1570" w:rsidRDefault="00C85AF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E87434"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zpitalu </w:t>
      </w:r>
      <w:r w:rsidR="0023367F" w:rsidRPr="005F1570">
        <w:rPr>
          <w:rFonts w:ascii="Times New Roman" w:eastAsia="Times New Roman" w:hAnsi="Times New Roman"/>
          <w:sz w:val="24"/>
          <w:szCs w:val="24"/>
          <w:lang w:eastAsia="pl-PL"/>
        </w:rPr>
        <w:t>psych</w:t>
      </w:r>
      <w:r w:rsidR="00E87434" w:rsidRPr="005F1570">
        <w:rPr>
          <w:rFonts w:ascii="Times New Roman" w:eastAsia="Times New Roman" w:hAnsi="Times New Roman"/>
          <w:sz w:val="24"/>
          <w:szCs w:val="24"/>
          <w:lang w:eastAsia="pl-PL"/>
        </w:rPr>
        <w:t>iatrycznym;</w:t>
      </w:r>
    </w:p>
    <w:p w:rsidR="00E87434" w:rsidRPr="005F1570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jednostce organizacyjnej pomocy społecznej dla osób </w:t>
      </w:r>
      <w:r w:rsidR="00E87434" w:rsidRPr="005F1570">
        <w:rPr>
          <w:rFonts w:ascii="Times New Roman" w:eastAsia="Times New Roman" w:hAnsi="Times New Roman"/>
          <w:sz w:val="24"/>
          <w:szCs w:val="24"/>
          <w:lang w:eastAsia="pl-PL"/>
        </w:rPr>
        <w:t>z zaburzeniami psychicznymi;</w:t>
      </w:r>
    </w:p>
    <w:p w:rsidR="00E87434" w:rsidRPr="005F1570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placówce terapii lub placówce oświatowej,</w:t>
      </w:r>
      <w:r w:rsidR="00C85AF4"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 do której uczęszczają dzieci z </w:t>
      </w: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zaburzeniami rozwoju</w:t>
      </w:r>
      <w:r w:rsidR="00E87434"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 lub upośledzeniem umysłowym;</w:t>
      </w:r>
    </w:p>
    <w:p w:rsidR="00E87434" w:rsidRPr="005F1570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 ośrodku terapeutyczno – edukacy</w:t>
      </w:r>
      <w:r w:rsidR="00E87434" w:rsidRPr="005F1570">
        <w:rPr>
          <w:rFonts w:ascii="Times New Roman" w:eastAsia="Times New Roman" w:hAnsi="Times New Roman"/>
          <w:sz w:val="24"/>
          <w:szCs w:val="24"/>
          <w:lang w:eastAsia="pl-PL"/>
        </w:rPr>
        <w:t>jno – wychowawczym;</w:t>
      </w:r>
    </w:p>
    <w:p w:rsidR="00E87434" w:rsidRPr="005F1570" w:rsidRDefault="00E8743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2B">
        <w:rPr>
          <w:rFonts w:ascii="Times New Roman" w:eastAsia="Times New Roman" w:hAnsi="Times New Roman"/>
          <w:sz w:val="24"/>
          <w:szCs w:val="24"/>
          <w:lang w:eastAsia="pl-PL"/>
        </w:rPr>
        <w:t>warsztacie terapii zajęciowej;</w:t>
      </w:r>
    </w:p>
    <w:p w:rsidR="0023367F" w:rsidRPr="005F1570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innej jednostce niż wymienione w pkt. 1 – 5, świadczącej specjalistyczne usługi opiekuńcze dla osób z zaburzeniami psychicznymi.</w:t>
      </w:r>
    </w:p>
    <w:p w:rsidR="00E87434" w:rsidRPr="005F1570" w:rsidRDefault="00E87434" w:rsidP="00C8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6367" w:rsidRPr="00F369F8" w:rsidRDefault="0023367F" w:rsidP="0064636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369F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Posiadanie przeszkolenia i doświadczenia w zakresie:</w:t>
      </w:r>
    </w:p>
    <w:p w:rsidR="00646367" w:rsidRPr="005F1570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umiejętności kształtowania motywacji do akceptowanych przez otoczeni</w:t>
      </w:r>
      <w:r w:rsidR="00646367" w:rsidRPr="005F1570">
        <w:rPr>
          <w:rFonts w:ascii="Times New Roman" w:eastAsia="Times New Roman" w:hAnsi="Times New Roman"/>
          <w:sz w:val="24"/>
          <w:szCs w:val="24"/>
          <w:lang w:eastAsia="pl-PL"/>
        </w:rPr>
        <w:t>e zachowań,</w:t>
      </w:r>
    </w:p>
    <w:p w:rsidR="00646367" w:rsidRPr="005F1570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kształtowani</w:t>
      </w:r>
      <w:r w:rsidR="00646367" w:rsidRPr="005F1570">
        <w:rPr>
          <w:rFonts w:ascii="Times New Roman" w:eastAsia="Times New Roman" w:hAnsi="Times New Roman"/>
          <w:sz w:val="24"/>
          <w:szCs w:val="24"/>
          <w:lang w:eastAsia="pl-PL"/>
        </w:rPr>
        <w:t>a nawyków celowej aktywności;</w:t>
      </w:r>
    </w:p>
    <w:p w:rsidR="0023367F" w:rsidRPr="00F369F8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69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prowadzenie treningu </w:t>
      </w:r>
      <w:r w:rsidR="00A54265" w:rsidRPr="00F369F8">
        <w:rPr>
          <w:rFonts w:ascii="Times New Roman" w:eastAsia="Times New Roman" w:hAnsi="Times New Roman"/>
          <w:b/>
          <w:sz w:val="24"/>
          <w:szCs w:val="24"/>
          <w:lang w:eastAsia="pl-PL"/>
        </w:rPr>
        <w:t>umiejętności</w:t>
      </w:r>
      <w:r w:rsidRPr="00F369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społecznych.</w:t>
      </w:r>
    </w:p>
    <w:p w:rsidR="00C85AF4" w:rsidRPr="005F1570" w:rsidRDefault="00C85AF4" w:rsidP="00C85A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6367" w:rsidRPr="005F1570" w:rsidRDefault="00200DCB" w:rsidP="0064636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Wymagania dodatkowe</w:t>
      </w:r>
      <w:r w:rsidR="00C85AF4"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00DCB" w:rsidRPr="005F1570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Osoba musi być dyspozycyjna, przygotowana do pracy w terenie, posiadać umiejętność dobrej organizacji pracy indywidualnej oraz pracy w miejscu zamieszkania klienta.</w:t>
      </w:r>
    </w:p>
    <w:p w:rsidR="00200DCB" w:rsidRPr="005F1570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Umiejętność skutecznego komunikowania się.</w:t>
      </w:r>
    </w:p>
    <w:p w:rsidR="00200DCB" w:rsidRPr="005F1570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Spostrzegawczość, podzielność uwagi.</w:t>
      </w:r>
    </w:p>
    <w:p w:rsidR="00200DCB" w:rsidRPr="005F1570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Zrównoważenie emocjonalne.</w:t>
      </w:r>
    </w:p>
    <w:p w:rsidR="00200DCB" w:rsidRPr="005F1570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Odporność na trudne sytuacje i stres.</w:t>
      </w:r>
    </w:p>
    <w:p w:rsidR="00200DCB" w:rsidRPr="005F1570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Posiadanie nieposzlakowanej opinii.</w:t>
      </w:r>
    </w:p>
    <w:p w:rsidR="00200DCB" w:rsidRPr="005F1570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Posiadanie pełnej zdolności do czynności prawnych.</w:t>
      </w:r>
    </w:p>
    <w:p w:rsidR="004C5AE7" w:rsidRPr="005F1570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Niekaralność za umyślne przestępstwo ścigane z oskarżenia publicznego lub umyślne przestępstwo skarbowe.</w:t>
      </w:r>
    </w:p>
    <w:p w:rsidR="00646367" w:rsidRPr="005F1570" w:rsidRDefault="00646367" w:rsidP="004C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5AE7" w:rsidRPr="005F1570" w:rsidRDefault="0023367F" w:rsidP="004C5A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>Wymagane dokumenty:</w:t>
      </w:r>
    </w:p>
    <w:p w:rsidR="004C5AE7" w:rsidRPr="005F1570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CV- życiorys zawodowy.</w:t>
      </w:r>
    </w:p>
    <w:p w:rsidR="004C5AE7" w:rsidRPr="005F1570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kserokopia dokumentów</w:t>
      </w:r>
      <w:r w:rsidR="0023367F"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 potwierdzających wykształcenie oraz kserokopia zaświadczeń o ukończonych kursach i szkoleniach;</w:t>
      </w:r>
    </w:p>
    <w:p w:rsidR="0023367F" w:rsidRPr="005F1570" w:rsidRDefault="0023367F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dokumenty potwierdzające spełnienie wymagań kwalifikacyjnych ustalonych w ww. rozporządzeniu (§ 3 ust. 1);</w:t>
      </w:r>
    </w:p>
    <w:p w:rsidR="004C5AE7" w:rsidRPr="005F1570" w:rsidRDefault="0023367F" w:rsidP="004C5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Sposób składania dokumentów: </w:t>
      </w:r>
    </w:p>
    <w:p w:rsidR="004C5AE7" w:rsidRPr="005F1570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Osobiście w siedzibie Miejskiego Ośrod</w:t>
      </w:r>
      <w:r w:rsidR="008C53E0" w:rsidRPr="005F1570">
        <w:rPr>
          <w:rFonts w:ascii="Times New Roman" w:eastAsia="Times New Roman" w:hAnsi="Times New Roman"/>
          <w:sz w:val="24"/>
          <w:szCs w:val="24"/>
          <w:lang w:eastAsia="pl-PL"/>
        </w:rPr>
        <w:t>ka Pomocy Społecznej w Cieszynie</w:t>
      </w:r>
      <w:r w:rsidR="006F79C1"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 przy ul. </w:t>
      </w:r>
      <w:r w:rsidR="008C53E0"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Skrajnej 5, </w:t>
      </w: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w dniach: po</w:t>
      </w:r>
      <w:r w:rsidR="008C53E0"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niedziałek 8:00 – 16:00, wtorek - piątek </w:t>
      </w:r>
      <w:bookmarkStart w:id="0" w:name="_GoBack"/>
      <w:bookmarkEnd w:id="0"/>
      <w:r w:rsidR="008C53E0" w:rsidRPr="005F1570">
        <w:rPr>
          <w:rFonts w:ascii="Times New Roman" w:eastAsia="Times New Roman" w:hAnsi="Times New Roman"/>
          <w:sz w:val="24"/>
          <w:szCs w:val="24"/>
          <w:lang w:eastAsia="pl-PL"/>
        </w:rPr>
        <w:t>w godz. 7:00</w:t>
      </w:r>
      <w:r w:rsidR="004E5861"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15:30</w:t>
      </w:r>
      <w:r w:rsidR="008C53E0" w:rsidRPr="005F157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53E0" w:rsidRPr="005F1570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Korespondencyjnie na adres: </w:t>
      </w:r>
      <w:r w:rsidR="008C53E0" w:rsidRPr="005F1570">
        <w:rPr>
          <w:rFonts w:ascii="Times New Roman" w:eastAsia="Times New Roman" w:hAnsi="Times New Roman"/>
          <w:sz w:val="24"/>
          <w:szCs w:val="24"/>
          <w:lang w:eastAsia="pl-PL"/>
        </w:rPr>
        <w:t>Miejski Ośrodek Pomocy Społecznej w Cieszynie</w:t>
      </w:r>
      <w:r w:rsidR="004C5AE7"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C53E0" w:rsidRPr="005F1570">
        <w:rPr>
          <w:rFonts w:ascii="Times New Roman" w:eastAsia="Times New Roman" w:hAnsi="Times New Roman"/>
          <w:sz w:val="24"/>
          <w:szCs w:val="24"/>
          <w:lang w:eastAsia="pl-PL"/>
        </w:rPr>
        <w:t>ul.</w:t>
      </w:r>
      <w:r w:rsidR="004C5AE7" w:rsidRPr="005F157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C53E0" w:rsidRPr="005F1570">
        <w:rPr>
          <w:rFonts w:ascii="Times New Roman" w:eastAsia="Times New Roman" w:hAnsi="Times New Roman"/>
          <w:sz w:val="24"/>
          <w:szCs w:val="24"/>
          <w:lang w:eastAsia="pl-PL"/>
        </w:rPr>
        <w:t>Skrajna 5</w:t>
      </w:r>
      <w:r w:rsidR="004C5AE7"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, 43-400 </w:t>
      </w:r>
      <w:r w:rsidR="00F94F15" w:rsidRPr="005F1570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="004E5861" w:rsidRPr="005F1570">
        <w:rPr>
          <w:rFonts w:ascii="Times New Roman" w:eastAsia="Times New Roman" w:hAnsi="Times New Roman"/>
          <w:sz w:val="24"/>
          <w:szCs w:val="24"/>
          <w:lang w:eastAsia="pl-PL"/>
        </w:rPr>
        <w:t>eszyn.</w:t>
      </w:r>
    </w:p>
    <w:p w:rsidR="004E5861" w:rsidRPr="005F1570" w:rsidRDefault="004E5861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Mailowo na adres: </w:t>
      </w:r>
      <w:hyperlink r:id="rId7" w:history="1">
        <w:r w:rsidR="00A54265" w:rsidRPr="00E27B44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poczta@mops.cieszyn.pl</w:t>
        </w:r>
      </w:hyperlink>
    </w:p>
    <w:p w:rsidR="00A54265" w:rsidRPr="005F1570" w:rsidRDefault="00A54265" w:rsidP="00A54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składania dokumentów:</w:t>
      </w:r>
      <w:r w:rsidR="005F1570"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14B1">
        <w:rPr>
          <w:rFonts w:ascii="Times New Roman" w:eastAsia="Times New Roman" w:hAnsi="Times New Roman"/>
          <w:sz w:val="24"/>
          <w:szCs w:val="24"/>
          <w:lang w:eastAsia="pl-PL"/>
        </w:rPr>
        <w:t>31.12</w:t>
      </w:r>
      <w:r w:rsidR="00E27B4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562CA">
        <w:rPr>
          <w:rFonts w:ascii="Times New Roman" w:eastAsia="Times New Roman" w:hAnsi="Times New Roman"/>
          <w:sz w:val="24"/>
          <w:szCs w:val="24"/>
          <w:lang w:eastAsia="pl-PL"/>
        </w:rPr>
        <w:t xml:space="preserve">2024 </w:t>
      </w:r>
      <w:r w:rsidR="005F1570" w:rsidRPr="005F1570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F1570" w:rsidRDefault="00360B4A" w:rsidP="005F15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157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Dokumenty od osób zainteresowanych podjęciem pracy przyjmowane są na bieżąco.</w:t>
      </w:r>
    </w:p>
    <w:p w:rsidR="009F775F" w:rsidRPr="00607947" w:rsidRDefault="0023367F" w:rsidP="0060794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>Dodatkowe info</w:t>
      </w:r>
      <w:r w:rsidR="00646367" w:rsidRPr="005F1570">
        <w:rPr>
          <w:rFonts w:ascii="Times New Roman" w:eastAsia="Times New Roman" w:hAnsi="Times New Roman"/>
          <w:sz w:val="24"/>
          <w:szCs w:val="24"/>
          <w:lang w:eastAsia="pl-PL"/>
        </w:rPr>
        <w:t>rmacje można uzyskać pod numerami</w:t>
      </w:r>
      <w:r w:rsidRPr="005F15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664">
        <w:rPr>
          <w:rFonts w:ascii="Times New Roman" w:eastAsia="Times New Roman" w:hAnsi="Times New Roman"/>
          <w:sz w:val="24"/>
          <w:szCs w:val="24"/>
          <w:lang w:eastAsia="pl-PL"/>
        </w:rPr>
        <w:t>telefonu:</w:t>
      </w:r>
      <w:r w:rsidR="00646367" w:rsidRPr="00BD26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2664">
        <w:rPr>
          <w:rFonts w:ascii="Times New Roman" w:eastAsia="Times New Roman" w:hAnsi="Times New Roman"/>
          <w:sz w:val="24"/>
          <w:szCs w:val="24"/>
          <w:lang w:eastAsia="pl-PL"/>
        </w:rPr>
        <w:t>(33) 479 49 5</w:t>
      </w:r>
      <w:r w:rsidR="005F1570" w:rsidRPr="00BD2664">
        <w:rPr>
          <w:rFonts w:ascii="Times New Roman" w:eastAsia="Times New Roman" w:hAnsi="Times New Roman"/>
          <w:sz w:val="24"/>
          <w:szCs w:val="24"/>
          <w:lang w:eastAsia="pl-PL"/>
        </w:rPr>
        <w:t>1 lub (33) 479 </w:t>
      </w:r>
      <w:r w:rsidR="00646367" w:rsidRPr="00BD2664">
        <w:rPr>
          <w:rFonts w:ascii="Times New Roman" w:eastAsia="Times New Roman" w:hAnsi="Times New Roman"/>
          <w:sz w:val="24"/>
          <w:szCs w:val="24"/>
          <w:lang w:eastAsia="pl-PL"/>
        </w:rPr>
        <w:t>49 15 lub  (33) 479 49 03.</w:t>
      </w:r>
    </w:p>
    <w:sectPr w:rsidR="009F775F" w:rsidRPr="00607947" w:rsidSect="005F1570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85" w:rsidRDefault="00BA2485" w:rsidP="005F1570">
      <w:pPr>
        <w:spacing w:after="0" w:line="240" w:lineRule="auto"/>
      </w:pPr>
      <w:r>
        <w:separator/>
      </w:r>
    </w:p>
  </w:endnote>
  <w:endnote w:type="continuationSeparator" w:id="0">
    <w:p w:rsidR="00BA2485" w:rsidRDefault="00BA2485" w:rsidP="005F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85" w:rsidRDefault="00BA2485" w:rsidP="005F1570">
      <w:pPr>
        <w:spacing w:after="0" w:line="240" w:lineRule="auto"/>
      </w:pPr>
      <w:r>
        <w:separator/>
      </w:r>
    </w:p>
  </w:footnote>
  <w:footnote w:type="continuationSeparator" w:id="0">
    <w:p w:rsidR="00BA2485" w:rsidRDefault="00BA2485" w:rsidP="005F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82F04"/>
    <w:multiLevelType w:val="hybridMultilevel"/>
    <w:tmpl w:val="B546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D5B92"/>
    <w:multiLevelType w:val="multilevel"/>
    <w:tmpl w:val="1E9827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13FD3"/>
    <w:multiLevelType w:val="multilevel"/>
    <w:tmpl w:val="68B41BFC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222D"/>
    <w:multiLevelType w:val="hybridMultilevel"/>
    <w:tmpl w:val="E6969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81048D"/>
    <w:multiLevelType w:val="hybridMultilevel"/>
    <w:tmpl w:val="4A96ACBE"/>
    <w:lvl w:ilvl="0" w:tplc="83BE73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60B22"/>
    <w:multiLevelType w:val="hybridMultilevel"/>
    <w:tmpl w:val="B0CE71A0"/>
    <w:lvl w:ilvl="0" w:tplc="7C28B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604F0F"/>
    <w:multiLevelType w:val="hybridMultilevel"/>
    <w:tmpl w:val="8D1006D8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3E6"/>
    <w:multiLevelType w:val="hybridMultilevel"/>
    <w:tmpl w:val="C2B2CB32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B1602"/>
    <w:multiLevelType w:val="multilevel"/>
    <w:tmpl w:val="E018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86EE4"/>
    <w:multiLevelType w:val="multilevel"/>
    <w:tmpl w:val="023E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61B04"/>
    <w:multiLevelType w:val="hybridMultilevel"/>
    <w:tmpl w:val="CEA63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F2732"/>
    <w:multiLevelType w:val="multilevel"/>
    <w:tmpl w:val="C4A0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DAB6CEA"/>
    <w:multiLevelType w:val="multilevel"/>
    <w:tmpl w:val="382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4EBA"/>
    <w:multiLevelType w:val="hybridMultilevel"/>
    <w:tmpl w:val="4420EB02"/>
    <w:lvl w:ilvl="0" w:tplc="E57C6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4F556B"/>
    <w:multiLevelType w:val="multilevel"/>
    <w:tmpl w:val="5D6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E45E60"/>
    <w:multiLevelType w:val="multilevel"/>
    <w:tmpl w:val="9C84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12EFE"/>
    <w:multiLevelType w:val="hybridMultilevel"/>
    <w:tmpl w:val="137AA89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7388F"/>
    <w:multiLevelType w:val="hybridMultilevel"/>
    <w:tmpl w:val="8EE2E9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70488F"/>
    <w:multiLevelType w:val="multilevel"/>
    <w:tmpl w:val="A78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8D47B0"/>
    <w:multiLevelType w:val="hybridMultilevel"/>
    <w:tmpl w:val="CEF8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0"/>
  </w:num>
  <w:num w:numId="4">
    <w:abstractNumId w:val="2"/>
  </w:num>
  <w:num w:numId="5">
    <w:abstractNumId w:val="6"/>
  </w:num>
  <w:num w:numId="6">
    <w:abstractNumId w:val="28"/>
  </w:num>
  <w:num w:numId="7">
    <w:abstractNumId w:val="1"/>
  </w:num>
  <w:num w:numId="8">
    <w:abstractNumId w:val="7"/>
  </w:num>
  <w:num w:numId="9">
    <w:abstractNumId w:val="16"/>
  </w:num>
  <w:num w:numId="10">
    <w:abstractNumId w:val="21"/>
  </w:num>
  <w:num w:numId="11">
    <w:abstractNumId w:val="22"/>
  </w:num>
  <w:num w:numId="12">
    <w:abstractNumId w:val="8"/>
  </w:num>
  <w:num w:numId="13">
    <w:abstractNumId w:val="15"/>
  </w:num>
  <w:num w:numId="14">
    <w:abstractNumId w:val="19"/>
  </w:num>
  <w:num w:numId="15">
    <w:abstractNumId w:val="4"/>
  </w:num>
  <w:num w:numId="16">
    <w:abstractNumId w:val="26"/>
  </w:num>
  <w:num w:numId="17">
    <w:abstractNumId w:val="17"/>
  </w:num>
  <w:num w:numId="18">
    <w:abstractNumId w:val="25"/>
  </w:num>
  <w:num w:numId="19">
    <w:abstractNumId w:val="30"/>
  </w:num>
  <w:num w:numId="20">
    <w:abstractNumId w:val="23"/>
  </w:num>
  <w:num w:numId="21">
    <w:abstractNumId w:val="3"/>
  </w:num>
  <w:num w:numId="22">
    <w:abstractNumId w:val="14"/>
  </w:num>
  <w:num w:numId="23">
    <w:abstractNumId w:val="24"/>
  </w:num>
  <w:num w:numId="24">
    <w:abstractNumId w:val="18"/>
  </w:num>
  <w:num w:numId="25">
    <w:abstractNumId w:val="11"/>
  </w:num>
  <w:num w:numId="26">
    <w:abstractNumId w:val="5"/>
  </w:num>
  <w:num w:numId="27">
    <w:abstractNumId w:val="29"/>
  </w:num>
  <w:num w:numId="28">
    <w:abstractNumId w:val="9"/>
  </w:num>
  <w:num w:numId="29">
    <w:abstractNumId w:val="10"/>
  </w:num>
  <w:num w:numId="30">
    <w:abstractNumId w:val="27"/>
  </w:num>
  <w:num w:numId="31">
    <w:abstractNumId w:val="13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D40"/>
    <w:rsid w:val="00011559"/>
    <w:rsid w:val="000B25B9"/>
    <w:rsid w:val="000C7923"/>
    <w:rsid w:val="00125E41"/>
    <w:rsid w:val="0017587A"/>
    <w:rsid w:val="00176B44"/>
    <w:rsid w:val="001847E0"/>
    <w:rsid w:val="00194697"/>
    <w:rsid w:val="001F5FB3"/>
    <w:rsid w:val="00200DCB"/>
    <w:rsid w:val="0023367F"/>
    <w:rsid w:val="00233DF7"/>
    <w:rsid w:val="0024221E"/>
    <w:rsid w:val="002426DE"/>
    <w:rsid w:val="00262A50"/>
    <w:rsid w:val="0027251D"/>
    <w:rsid w:val="002814B1"/>
    <w:rsid w:val="00292BC5"/>
    <w:rsid w:val="002A28CD"/>
    <w:rsid w:val="002D4A73"/>
    <w:rsid w:val="00320A88"/>
    <w:rsid w:val="00325F80"/>
    <w:rsid w:val="003562CA"/>
    <w:rsid w:val="00360B4A"/>
    <w:rsid w:val="00374376"/>
    <w:rsid w:val="003A0076"/>
    <w:rsid w:val="003E3AB0"/>
    <w:rsid w:val="00403DCB"/>
    <w:rsid w:val="0040408E"/>
    <w:rsid w:val="00451811"/>
    <w:rsid w:val="0047141E"/>
    <w:rsid w:val="004C5AE7"/>
    <w:rsid w:val="004D57C5"/>
    <w:rsid w:val="004E0B7F"/>
    <w:rsid w:val="004E5861"/>
    <w:rsid w:val="004F7DFE"/>
    <w:rsid w:val="00500E2B"/>
    <w:rsid w:val="00584451"/>
    <w:rsid w:val="00591E0E"/>
    <w:rsid w:val="005F0EB4"/>
    <w:rsid w:val="005F1570"/>
    <w:rsid w:val="00607947"/>
    <w:rsid w:val="00617176"/>
    <w:rsid w:val="00636F29"/>
    <w:rsid w:val="00646367"/>
    <w:rsid w:val="006878C9"/>
    <w:rsid w:val="00690113"/>
    <w:rsid w:val="006C051E"/>
    <w:rsid w:val="006E1AF2"/>
    <w:rsid w:val="006F79C1"/>
    <w:rsid w:val="00700FDA"/>
    <w:rsid w:val="00752A45"/>
    <w:rsid w:val="00786450"/>
    <w:rsid w:val="00786E7F"/>
    <w:rsid w:val="007A0C59"/>
    <w:rsid w:val="00804168"/>
    <w:rsid w:val="00876925"/>
    <w:rsid w:val="008C53E0"/>
    <w:rsid w:val="008C66FB"/>
    <w:rsid w:val="00924F2A"/>
    <w:rsid w:val="00944534"/>
    <w:rsid w:val="00965D0E"/>
    <w:rsid w:val="00993D40"/>
    <w:rsid w:val="009F51F4"/>
    <w:rsid w:val="009F748D"/>
    <w:rsid w:val="009F775F"/>
    <w:rsid w:val="00A37438"/>
    <w:rsid w:val="00A54265"/>
    <w:rsid w:val="00AB5529"/>
    <w:rsid w:val="00AB7913"/>
    <w:rsid w:val="00AC6CAD"/>
    <w:rsid w:val="00B12324"/>
    <w:rsid w:val="00B3211B"/>
    <w:rsid w:val="00B73A69"/>
    <w:rsid w:val="00B7685C"/>
    <w:rsid w:val="00B8671E"/>
    <w:rsid w:val="00BA2485"/>
    <w:rsid w:val="00BC402C"/>
    <w:rsid w:val="00BD2664"/>
    <w:rsid w:val="00C039A6"/>
    <w:rsid w:val="00C20953"/>
    <w:rsid w:val="00C67F85"/>
    <w:rsid w:val="00C84AA5"/>
    <w:rsid w:val="00C85AF4"/>
    <w:rsid w:val="00CA0242"/>
    <w:rsid w:val="00CE4E64"/>
    <w:rsid w:val="00D036AD"/>
    <w:rsid w:val="00D8685E"/>
    <w:rsid w:val="00DA3CBD"/>
    <w:rsid w:val="00DA7FB6"/>
    <w:rsid w:val="00DC427C"/>
    <w:rsid w:val="00DF2FA4"/>
    <w:rsid w:val="00E019CA"/>
    <w:rsid w:val="00E27B44"/>
    <w:rsid w:val="00E30EE6"/>
    <w:rsid w:val="00E5772E"/>
    <w:rsid w:val="00E60853"/>
    <w:rsid w:val="00E665C9"/>
    <w:rsid w:val="00E756C0"/>
    <w:rsid w:val="00E76F6F"/>
    <w:rsid w:val="00E87434"/>
    <w:rsid w:val="00E91851"/>
    <w:rsid w:val="00EF7F8E"/>
    <w:rsid w:val="00F369F8"/>
    <w:rsid w:val="00F47DD0"/>
    <w:rsid w:val="00F51070"/>
    <w:rsid w:val="00F90069"/>
    <w:rsid w:val="00F94F15"/>
    <w:rsid w:val="00FA0094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F51F4"/>
    <w:pPr>
      <w:spacing w:before="75" w:after="30" w:line="240" w:lineRule="auto"/>
      <w:ind w:left="300" w:right="300"/>
      <w:outlineLvl w:val="0"/>
    </w:pPr>
    <w:rPr>
      <w:rFonts w:ascii="Times New Roman" w:eastAsia="Times New Roman" w:hAnsi="Times New Roman"/>
      <w:b/>
      <w:bCs/>
      <w:kern w:val="36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1F4"/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1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3367F"/>
    <w:rPr>
      <w:strike w:val="0"/>
      <w:dstrike w:val="0"/>
      <w:color w:val="3870A2"/>
      <w:u w:val="none"/>
      <w:effect w:val="none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B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42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F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570"/>
  </w:style>
  <w:style w:type="paragraph" w:styleId="Stopka">
    <w:name w:val="footer"/>
    <w:basedOn w:val="Normalny"/>
    <w:link w:val="StopkaZnak"/>
    <w:uiPriority w:val="99"/>
    <w:semiHidden/>
    <w:unhideWhenUsed/>
    <w:rsid w:val="005F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1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80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2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616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4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8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3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10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53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810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82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01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92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263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54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563">
              <w:marLeft w:val="0"/>
              <w:marRight w:val="0"/>
              <w:marTop w:val="300"/>
              <w:marBottom w:val="300"/>
              <w:divBdr>
                <w:top w:val="single" w:sz="36" w:space="0" w:color="1E65A7"/>
                <w:left w:val="none" w:sz="0" w:space="0" w:color="auto"/>
                <w:bottom w:val="single" w:sz="36" w:space="0" w:color="1E65A7"/>
                <w:right w:val="none" w:sz="0" w:space="0" w:color="auto"/>
              </w:divBdr>
              <w:divsChild>
                <w:div w:id="2048025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mops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Links>
    <vt:vector size="6" baseType="variant"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mailto:poczta@mops.cieszyn.pl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mops79</cp:lastModifiedBy>
  <cp:revision>4</cp:revision>
  <cp:lastPrinted>2023-09-01T07:47:00Z</cp:lastPrinted>
  <dcterms:created xsi:type="dcterms:W3CDTF">2024-05-27T05:50:00Z</dcterms:created>
  <dcterms:modified xsi:type="dcterms:W3CDTF">2024-05-27T06:24:00Z</dcterms:modified>
</cp:coreProperties>
</file>