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C" w:rsidRDefault="00026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NIP  ..................................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nr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REGON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KRS 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widowControl w:val="0"/>
        <w:spacing w:after="0" w:line="200" w:lineRule="atLeast"/>
        <w:ind w:left="4956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BURMISTRZ</w:t>
      </w:r>
    </w:p>
    <w:p w:rsidR="00F91B9C" w:rsidRDefault="00026EA4">
      <w:pPr>
        <w:widowControl w:val="0"/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CIESZYNA</w:t>
      </w:r>
    </w:p>
    <w:p w:rsidR="00F91B9C" w:rsidRDefault="00026EA4">
      <w:pPr>
        <w:widowControl w:val="0"/>
        <w:spacing w:after="0" w:line="200" w:lineRule="atLeast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  <w:t xml:space="preserve">ul.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1</w:t>
      </w:r>
    </w:p>
    <w:p w:rsidR="00F91B9C" w:rsidRDefault="00026EA4">
      <w:pPr>
        <w:widowControl w:val="0"/>
        <w:spacing w:after="0" w:line="200" w:lineRule="atLeast"/>
        <w:ind w:left="4956" w:firstLine="708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CIESZYN</w:t>
      </w:r>
    </w:p>
    <w:p w:rsidR="00F91B9C" w:rsidRDefault="00026EA4">
      <w:pPr>
        <w:spacing w:after="0" w:line="240" w:lineRule="auto"/>
        <w:ind w:left="5664" w:hanging="11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Zamawiającego)</w:t>
      </w:r>
    </w:p>
    <w:p w:rsidR="00F91B9C" w:rsidRDefault="00F91B9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E60" w:rsidRPr="00597E60" w:rsidRDefault="00597E60" w:rsidP="00597E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E60">
        <w:rPr>
          <w:rFonts w:ascii="Times New Roman" w:eastAsia="Calibri" w:hAnsi="Times New Roman" w:cs="Times New Roman"/>
          <w:b/>
          <w:bCs/>
          <w:sz w:val="24"/>
          <w:szCs w:val="24"/>
        </w:rPr>
        <w:t>Remont niecek basenowych na Kąpielisku Miejskim w Cieszynie przy al. J. Łyska 23</w:t>
      </w:r>
    </w:p>
    <w:p w:rsidR="00F91B9C" w:rsidRDefault="00F9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 usługi będącej przedmiotem zamówienia, zgodnie z wymogami określonymi w opisie przedmiotu zamówienia za kwotę: ………………………………………….. zł brutto (słownie zł: ……………………………</w:t>
      </w:r>
      <w:r w:rsidR="00F67F9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………………)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Wyceniony przedmiar robót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Oświadczenie – wykaz zrealizowanych projektów</w:t>
      </w:r>
    </w:p>
    <w:p w:rsidR="00F91B9C" w:rsidRPr="00597E60" w:rsidRDefault="00026EA4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F91B9C" w:rsidRDefault="00026EA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1B9C" w:rsidRDefault="00F91B9C"/>
    <w:sectPr w:rsidR="00F91B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69A5"/>
    <w:multiLevelType w:val="multilevel"/>
    <w:tmpl w:val="6944B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C35E7"/>
    <w:multiLevelType w:val="hybridMultilevel"/>
    <w:tmpl w:val="2CC29E9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8B12A07"/>
    <w:multiLevelType w:val="multilevel"/>
    <w:tmpl w:val="3738EA96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9C"/>
    <w:rsid w:val="00026EA4"/>
    <w:rsid w:val="00597E60"/>
    <w:rsid w:val="005C1A22"/>
    <w:rsid w:val="006E565A"/>
    <w:rsid w:val="00F67F95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613C-29AE-4A24-89E2-BF32DAA8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3</cp:revision>
  <cp:lastPrinted>2022-04-06T08:57:00Z</cp:lastPrinted>
  <dcterms:created xsi:type="dcterms:W3CDTF">2024-03-20T13:24:00Z</dcterms:created>
  <dcterms:modified xsi:type="dcterms:W3CDTF">2024-03-21T09:40:00Z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