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98" w:rsidRDefault="00C74898" w:rsidP="00ED5F19">
      <w:pPr>
        <w:jc w:val="right"/>
      </w:pPr>
      <w:r>
        <w:t>Załącznik nr 5</w:t>
      </w:r>
    </w:p>
    <w:p w:rsidR="00C74898" w:rsidRDefault="00C74898" w:rsidP="00C74898">
      <w:r>
        <w:t>Miejska Komisja Wyborcza w Cieszynie, z siedzibą w Urzędzie Miejskim w Cieszynie, Rynek 1,</w:t>
      </w:r>
      <w:r w:rsidR="00ED5F19">
        <w:t xml:space="preserve"> </w:t>
      </w:r>
      <w:r>
        <w:t xml:space="preserve">43-400 </w:t>
      </w:r>
      <w:bookmarkStart w:id="0" w:name="_GoBack"/>
      <w:bookmarkEnd w:id="0"/>
      <w:r>
        <w:t>Cieszyn: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Lucyna Bińczyk</w:t>
      </w:r>
      <w:r>
        <w:t>, zgłoszona przez KW PRAWO I SPRAWIEDLIWOŚĆ,</w:t>
      </w:r>
      <w:r w:rsidR="00ED5F19">
        <w:t xml:space="preserve"> </w:t>
      </w:r>
      <w:r>
        <w:t>zam. Cieszyn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Grażyna Jolanta Gągolska</w:t>
      </w:r>
      <w:r>
        <w:t>, zgłoszona przez KKW TRZECIA DROGA PSL - PL2050 SZYMONA HOŁOWNI, zam. Cieszyn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Anna Monika Jurczyk</w:t>
      </w:r>
      <w:r>
        <w:t>, uzupełnienie składu (Komisarz Wyborczy), zam. Żory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Dagmara Krystyna Kowol-Pońc</w:t>
      </w:r>
      <w:r>
        <w:t>, zgłoszona przez KW CIESZYŃSKI RUCH SPOŁECZNY, zam. Cieszyn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Renata Barbara Puzio</w:t>
      </w:r>
      <w:r>
        <w:t>, zgłoszona przez KWW PARTNERSTWO DLA POWIATU,</w:t>
      </w:r>
      <w:r w:rsidR="00ED5F19">
        <w:t xml:space="preserve"> </w:t>
      </w:r>
      <w:r>
        <w:t>zam. Cieszyn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Urszula Barbara Słowik</w:t>
      </w:r>
      <w:r>
        <w:t xml:space="preserve">, zgłoszona przez KW STOWARZYSZENIE </w:t>
      </w:r>
      <w:r>
        <w:t>"</w:t>
      </w:r>
      <w:r>
        <w:t>BEZPARTYJNI SAMORZĄDOWCY", zam. Pogwizdów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Maria Sobiecka</w:t>
      </w:r>
      <w:r>
        <w:t>, uzupełnienie składu (Komisarz Wyborczy), zam. Bładnice - Dolne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Barbara Renata Stelmach-Kubaszczyk</w:t>
      </w:r>
      <w:r>
        <w:t>, uzupełnienie składu (Komisarz</w:t>
      </w:r>
      <w:r w:rsidR="00ED5F19">
        <w:t xml:space="preserve"> </w:t>
      </w:r>
      <w:r>
        <w:t>Wyborczy), zam. Cieszyn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Beata Alicja Szymańska</w:t>
      </w:r>
      <w:r>
        <w:t>, zgłoszona przez KWW SAMORZĄDOWCY POWIATU CIESZYŃSKIEGO, zam. Pogwizdów</w:t>
      </w:r>
    </w:p>
    <w:p w:rsidR="00C74898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Beata Anita Topa</w:t>
      </w:r>
      <w:r>
        <w:t>, uzupełnienie składu (Komisarz Wyborczy), zam. Kończyce Małe</w:t>
      </w:r>
    </w:p>
    <w:p w:rsidR="000E6DDA" w:rsidRPr="00F60271" w:rsidRDefault="00C74898" w:rsidP="00ED5F19">
      <w:pPr>
        <w:pStyle w:val="Akapitzlist"/>
        <w:numPr>
          <w:ilvl w:val="0"/>
          <w:numId w:val="11"/>
        </w:numPr>
      </w:pPr>
      <w:r w:rsidRPr="00ED5F19">
        <w:rPr>
          <w:b/>
        </w:rPr>
        <w:t>Halina Maria Warzecha</w:t>
      </w:r>
      <w:r>
        <w:t>, zgłoszona przez KWW MŁODZI DLA POWIATU CIESZYŃSKIEGO, zam. Simoradz</w:t>
      </w:r>
    </w:p>
    <w:sectPr w:rsidR="000E6DDA" w:rsidRPr="00F60271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1E" w:rsidRDefault="00E2331E" w:rsidP="00853815">
      <w:pPr>
        <w:spacing w:after="0" w:line="240" w:lineRule="auto"/>
      </w:pPr>
      <w:r>
        <w:separator/>
      </w:r>
    </w:p>
  </w:endnote>
  <w:endnote w:type="continuationSeparator" w:id="0">
    <w:p w:rsidR="00E2331E" w:rsidRDefault="00E2331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1E" w:rsidRDefault="00E2331E" w:rsidP="00853815">
      <w:pPr>
        <w:spacing w:after="0" w:line="240" w:lineRule="auto"/>
      </w:pPr>
      <w:r>
        <w:separator/>
      </w:r>
    </w:p>
  </w:footnote>
  <w:footnote w:type="continuationSeparator" w:id="0">
    <w:p w:rsidR="00E2331E" w:rsidRDefault="00E2331E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145066AA"/>
    <w:multiLevelType w:val="multilevel"/>
    <w:tmpl w:val="A82AC26C"/>
    <w:numStyleLink w:val="Lista1PJ"/>
  </w:abstractNum>
  <w:abstractNum w:abstractNumId="3" w15:restartNumberingAfterBreak="0">
    <w:nsid w:val="23C628E7"/>
    <w:multiLevelType w:val="multilevel"/>
    <w:tmpl w:val="A82AC26C"/>
    <w:numStyleLink w:val="Lista1PJ"/>
  </w:abstractNum>
  <w:abstractNum w:abstractNumId="4" w15:restartNumberingAfterBreak="0">
    <w:nsid w:val="2564228E"/>
    <w:multiLevelType w:val="multilevel"/>
    <w:tmpl w:val="A82AC26C"/>
    <w:name w:val="WW8Num222222222"/>
    <w:numStyleLink w:val="Lista1PJ"/>
  </w:abstractNum>
  <w:abstractNum w:abstractNumId="5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42B8555A"/>
    <w:multiLevelType w:val="multilevel"/>
    <w:tmpl w:val="A82AC26C"/>
    <w:numStyleLink w:val="Lista1PJ"/>
  </w:abstractNum>
  <w:abstractNum w:abstractNumId="9" w15:restartNumberingAfterBreak="0">
    <w:nsid w:val="44D72A34"/>
    <w:multiLevelType w:val="multilevel"/>
    <w:tmpl w:val="A82AC26C"/>
    <w:numStyleLink w:val="Lista1PJ"/>
  </w:abstractNum>
  <w:abstractNum w:abstractNumId="10" w15:restartNumberingAfterBreak="0">
    <w:nsid w:val="4B8625A6"/>
    <w:multiLevelType w:val="multilevel"/>
    <w:tmpl w:val="A82AC26C"/>
    <w:name w:val="WW8Num222222"/>
    <w:numStyleLink w:val="Lista1PJ"/>
  </w:abstractNum>
  <w:abstractNum w:abstractNumId="11" w15:restartNumberingAfterBreak="0">
    <w:nsid w:val="502434ED"/>
    <w:multiLevelType w:val="multilevel"/>
    <w:tmpl w:val="A82AC26C"/>
    <w:name w:val="WW8Num22"/>
    <w:numStyleLink w:val="Lista1PJ"/>
  </w:abstractNum>
  <w:abstractNum w:abstractNumId="12" w15:restartNumberingAfterBreak="0">
    <w:nsid w:val="56BB19E1"/>
    <w:multiLevelType w:val="multilevel"/>
    <w:tmpl w:val="A82AC26C"/>
    <w:name w:val="WW8Num32"/>
    <w:numStyleLink w:val="Lista1PJ"/>
  </w:abstractNum>
  <w:abstractNum w:abstractNumId="13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25FB6"/>
    <w:multiLevelType w:val="hybridMultilevel"/>
    <w:tmpl w:val="521C6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E3E68"/>
    <w:multiLevelType w:val="multilevel"/>
    <w:tmpl w:val="A82AC26C"/>
    <w:name w:val="WW8Num22222"/>
    <w:numStyleLink w:val="Lista1PJ"/>
  </w:abstractNum>
  <w:abstractNum w:abstractNumId="16" w15:restartNumberingAfterBreak="0">
    <w:nsid w:val="6087590F"/>
    <w:multiLevelType w:val="multilevel"/>
    <w:tmpl w:val="A82AC26C"/>
    <w:name w:val="WW8Num2222222"/>
    <w:numStyleLink w:val="Lista1PJ"/>
  </w:abstractNum>
  <w:abstractNum w:abstractNumId="17" w15:restartNumberingAfterBreak="0">
    <w:nsid w:val="60B418BE"/>
    <w:multiLevelType w:val="multilevel"/>
    <w:tmpl w:val="A82AC26C"/>
    <w:name w:val="WW8Num222"/>
    <w:numStyleLink w:val="Lista1PJ"/>
  </w:abstractNum>
  <w:abstractNum w:abstractNumId="18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6279D"/>
    <w:multiLevelType w:val="multilevel"/>
    <w:tmpl w:val="A82AC26C"/>
    <w:name w:val="WW8Num2222"/>
    <w:numStyleLink w:val="Lista1PJ"/>
  </w:abstractNum>
  <w:abstractNum w:abstractNumId="20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20"/>
  </w:num>
  <w:num w:numId="9">
    <w:abstractNumId w:val="3"/>
  </w:num>
  <w:num w:numId="10">
    <w:abstractNumId w:val="18"/>
  </w:num>
  <w:num w:numId="11">
    <w:abstractNumId w:val="2"/>
  </w:num>
  <w:num w:numId="1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98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378E8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5E4F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70D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47C78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98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AA5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4E3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9F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31E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642D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19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49E5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271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642D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642D"/>
    <w:pPr>
      <w:spacing w:after="10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65D0-A79E-407E-B097-8E0B57AC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2024-02-27T11:40:00Z</dcterms:created>
  <dcterms:modified xsi:type="dcterms:W3CDTF">2024-02-27T11:42:00Z</dcterms:modified>
</cp:coreProperties>
</file>