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706A" w14:textId="24E3FF80" w:rsidR="007A4777" w:rsidRPr="00B54133" w:rsidRDefault="007D281D" w:rsidP="00B54133">
      <w:pPr>
        <w:pStyle w:val="Standard"/>
        <w:widowControl w:val="0"/>
        <w:ind w:left="3540"/>
        <w:jc w:val="right"/>
        <w:rPr>
          <w:rFonts w:hint="eastAsia"/>
          <w:i/>
          <w:iCs/>
        </w:rPr>
      </w:pPr>
      <w:r w:rsidRPr="00B54133">
        <w:rPr>
          <w:rFonts w:ascii="Times New Roman" w:eastAsia="Calibri" w:hAnsi="Times New Roman" w:cs="Times New Roman"/>
          <w:i/>
          <w:iCs/>
          <w:lang w:eastAsia="en-US"/>
        </w:rPr>
        <w:t xml:space="preserve">Załącznik nr </w:t>
      </w:r>
      <w:r w:rsidR="00B54133" w:rsidRPr="00B54133">
        <w:rPr>
          <w:rFonts w:ascii="Times New Roman" w:eastAsia="Calibri" w:hAnsi="Times New Roman" w:cs="Times New Roman"/>
          <w:i/>
          <w:iCs/>
          <w:lang w:eastAsia="en-US"/>
        </w:rPr>
        <w:t>5</w:t>
      </w:r>
      <w:r w:rsidRPr="00B54133">
        <w:rPr>
          <w:rFonts w:ascii="Times New Roman" w:eastAsia="Calibri" w:hAnsi="Times New Roman" w:cs="Times New Roman"/>
          <w:i/>
          <w:iCs/>
          <w:lang w:eastAsia="en-US"/>
        </w:rPr>
        <w:t xml:space="preserve"> do Regulaminu DDS</w:t>
      </w:r>
    </w:p>
    <w:p w14:paraId="41908B11" w14:textId="77777777" w:rsidR="007A4777" w:rsidRDefault="007A4777">
      <w:pPr>
        <w:pStyle w:val="Standard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6133EEFB" w14:textId="4AC2B9F7" w:rsidR="007A4777" w:rsidRPr="00B54133" w:rsidRDefault="00B5413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54133">
        <w:rPr>
          <w:rFonts w:ascii="Times New Roman" w:hAnsi="Times New Roman" w:cs="Times New Roman"/>
          <w:b/>
          <w:bCs/>
        </w:rPr>
        <w:t>Plan zajęć</w:t>
      </w:r>
    </w:p>
    <w:tbl>
      <w:tblPr>
        <w:tblW w:w="9555" w:type="dxa"/>
        <w:tblInd w:w="-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371"/>
        <w:gridCol w:w="1895"/>
        <w:gridCol w:w="1688"/>
        <w:gridCol w:w="1842"/>
        <w:gridCol w:w="1823"/>
      </w:tblGrid>
      <w:tr w:rsidR="007A4777" w14:paraId="7C030981" w14:textId="77777777">
        <w:trPr>
          <w:trHeight w:val="96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3EAED" w14:textId="74747796" w:rsidR="007A4777" w:rsidRPr="00B54133" w:rsidRDefault="00B5413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5413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Data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85479" w14:textId="6176EA00" w:rsidR="007A4777" w:rsidRPr="00B54133" w:rsidRDefault="00B5413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5413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Plan zajęć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D7FA5" w14:textId="0F067C63" w:rsidR="007A4777" w:rsidRPr="00B54133" w:rsidRDefault="00B5413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5413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Cel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C70A" w14:textId="5187F23E" w:rsidR="007A4777" w:rsidRPr="00B54133" w:rsidRDefault="00B5413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5413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Czas trwania zajęć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EAC44" w14:textId="31EE2671" w:rsidR="007A4777" w:rsidRPr="00B54133" w:rsidRDefault="00B5413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5413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Liczba Uczestników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37A2D" w14:textId="2E2BC8BB" w:rsidR="007A4777" w:rsidRPr="00B54133" w:rsidRDefault="00B5413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5413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Imię i nazwisko prowadzącego zajęcia</w:t>
            </w:r>
          </w:p>
        </w:tc>
      </w:tr>
      <w:tr w:rsidR="007A4777" w14:paraId="07859057" w14:textId="77777777">
        <w:trPr>
          <w:trHeight w:val="258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08F21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FA2CF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58D0F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13238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069E7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BC1C5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A4777" w14:paraId="0391277D" w14:textId="77777777">
        <w:trPr>
          <w:trHeight w:val="258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F110E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E0972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D3F92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C7FC1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E0667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8577D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A4777" w14:paraId="0492DAA8" w14:textId="77777777">
        <w:trPr>
          <w:trHeight w:val="258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880D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449EB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48521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04C7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80C34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8EC6C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A4777" w14:paraId="717A2817" w14:textId="77777777">
        <w:trPr>
          <w:trHeight w:val="7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B1655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FF4704E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F85275F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244227B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AEBA0A7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C7EE395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AEDBED2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DBE4326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2DFDF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34A66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A0378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3F952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099D5" w14:textId="77777777" w:rsidR="007A4777" w:rsidRDefault="007A477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2C9FD938" w14:textId="77777777" w:rsidR="007A4777" w:rsidRDefault="007A4777" w:rsidP="00B54133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</w:p>
    <w:sectPr w:rsidR="007A47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F708" w14:textId="77777777" w:rsidR="008A1752" w:rsidRDefault="008A1752">
      <w:pPr>
        <w:rPr>
          <w:rFonts w:hint="eastAsia"/>
        </w:rPr>
      </w:pPr>
      <w:r>
        <w:separator/>
      </w:r>
    </w:p>
  </w:endnote>
  <w:endnote w:type="continuationSeparator" w:id="0">
    <w:p w14:paraId="3D7C4B01" w14:textId="77777777" w:rsidR="008A1752" w:rsidRDefault="008A17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D528" w14:textId="77777777" w:rsidR="008A1752" w:rsidRDefault="008A17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952BE7" w14:textId="77777777" w:rsidR="008A1752" w:rsidRDefault="008A17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46A"/>
    <w:multiLevelType w:val="multilevel"/>
    <w:tmpl w:val="A3880A64"/>
    <w:styleLink w:val="WWNum3"/>
    <w:lvl w:ilvl="0">
      <w:start w:val="1"/>
      <w:numFmt w:val="decimal"/>
      <w:lvlText w:val="%1."/>
      <w:lvlJc w:val="left"/>
      <w:rPr>
        <w:rFonts w:ascii="Liberation Serif" w:eastAsia="NSimSun" w:hAnsi="Liberation Serif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0B4BEA"/>
    <w:multiLevelType w:val="multilevel"/>
    <w:tmpl w:val="447831EC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44C0252"/>
    <w:multiLevelType w:val="multilevel"/>
    <w:tmpl w:val="55E00C76"/>
    <w:styleLink w:val="WWNum11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CC3A1B"/>
    <w:multiLevelType w:val="multilevel"/>
    <w:tmpl w:val="BDF6106E"/>
    <w:styleLink w:val="WW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E481D88"/>
    <w:multiLevelType w:val="multilevel"/>
    <w:tmpl w:val="409C29F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3F141E4"/>
    <w:multiLevelType w:val="multilevel"/>
    <w:tmpl w:val="11A2C644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29E3548"/>
    <w:multiLevelType w:val="multilevel"/>
    <w:tmpl w:val="83CC8CBE"/>
    <w:styleLink w:val="WWNum3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2EC6C5F"/>
    <w:multiLevelType w:val="multilevel"/>
    <w:tmpl w:val="8D64E1CA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4285B07"/>
    <w:multiLevelType w:val="multilevel"/>
    <w:tmpl w:val="D654D8B8"/>
    <w:styleLink w:val="WW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867233E"/>
    <w:multiLevelType w:val="multilevel"/>
    <w:tmpl w:val="6858549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C3D4BD5"/>
    <w:multiLevelType w:val="multilevel"/>
    <w:tmpl w:val="CF708E9E"/>
    <w:styleLink w:val="WW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D2C1A4E"/>
    <w:multiLevelType w:val="multilevel"/>
    <w:tmpl w:val="BF84D48C"/>
    <w:styleLink w:val="WWNum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FB87190"/>
    <w:multiLevelType w:val="multilevel"/>
    <w:tmpl w:val="E4D2FF78"/>
    <w:styleLink w:val="WW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0511242"/>
    <w:multiLevelType w:val="multilevel"/>
    <w:tmpl w:val="5D10C3AA"/>
    <w:styleLink w:val="WWNum2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55875BB"/>
    <w:multiLevelType w:val="multilevel"/>
    <w:tmpl w:val="CC8CA64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A9F0484"/>
    <w:multiLevelType w:val="multilevel"/>
    <w:tmpl w:val="EA64C2C4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CC74175"/>
    <w:multiLevelType w:val="multilevel"/>
    <w:tmpl w:val="AC32AF7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F675BDD"/>
    <w:multiLevelType w:val="multilevel"/>
    <w:tmpl w:val="EBF4B2E2"/>
    <w:styleLink w:val="WWNum1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2B062C0"/>
    <w:multiLevelType w:val="multilevel"/>
    <w:tmpl w:val="6122CB8C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39F4031"/>
    <w:multiLevelType w:val="multilevel"/>
    <w:tmpl w:val="AFD0545E"/>
    <w:styleLink w:val="WW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4022A37"/>
    <w:multiLevelType w:val="multilevel"/>
    <w:tmpl w:val="75442B76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4C96496"/>
    <w:multiLevelType w:val="multilevel"/>
    <w:tmpl w:val="349EF5E8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71D48CD"/>
    <w:multiLevelType w:val="multilevel"/>
    <w:tmpl w:val="487C3802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B4701E2"/>
    <w:multiLevelType w:val="multilevel"/>
    <w:tmpl w:val="B94057A8"/>
    <w:styleLink w:val="WW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E6C181B"/>
    <w:multiLevelType w:val="multilevel"/>
    <w:tmpl w:val="00843C7E"/>
    <w:styleLink w:val="WWNum16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F726FDB"/>
    <w:multiLevelType w:val="multilevel"/>
    <w:tmpl w:val="09508146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2F51828"/>
    <w:multiLevelType w:val="multilevel"/>
    <w:tmpl w:val="DE1EDB74"/>
    <w:styleLink w:val="WW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47A715F"/>
    <w:multiLevelType w:val="multilevel"/>
    <w:tmpl w:val="35B23E0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9785C1E"/>
    <w:multiLevelType w:val="multilevel"/>
    <w:tmpl w:val="82600C68"/>
    <w:styleLink w:val="WWNum2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39B52EC"/>
    <w:multiLevelType w:val="multilevel"/>
    <w:tmpl w:val="C038B7C4"/>
    <w:styleLink w:val="WWNum9"/>
    <w:lvl w:ilvl="0">
      <w:start w:val="1"/>
      <w:numFmt w:val="decimal"/>
      <w:lvlText w:val="%1)"/>
      <w:lvlJc w:val="left"/>
      <w:rPr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D6B462D"/>
    <w:multiLevelType w:val="multilevel"/>
    <w:tmpl w:val="D58E5A0C"/>
    <w:styleLink w:val="WWNum8"/>
    <w:lvl w:ilvl="0">
      <w:start w:val="2"/>
      <w:numFmt w:val="decimal"/>
      <w:lvlText w:val="%1)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14796182">
    <w:abstractNumId w:val="17"/>
  </w:num>
  <w:num w:numId="2" w16cid:durableId="540291158">
    <w:abstractNumId w:val="4"/>
  </w:num>
  <w:num w:numId="3" w16cid:durableId="99641219">
    <w:abstractNumId w:val="0"/>
  </w:num>
  <w:num w:numId="4" w16cid:durableId="1373269481">
    <w:abstractNumId w:val="21"/>
  </w:num>
  <w:num w:numId="5" w16cid:durableId="635381335">
    <w:abstractNumId w:val="19"/>
  </w:num>
  <w:num w:numId="6" w16cid:durableId="1344893628">
    <w:abstractNumId w:val="5"/>
  </w:num>
  <w:num w:numId="7" w16cid:durableId="1753089076">
    <w:abstractNumId w:val="26"/>
  </w:num>
  <w:num w:numId="8" w16cid:durableId="1834442921">
    <w:abstractNumId w:val="31"/>
  </w:num>
  <w:num w:numId="9" w16cid:durableId="758871032">
    <w:abstractNumId w:val="30"/>
  </w:num>
  <w:num w:numId="10" w16cid:durableId="841821486">
    <w:abstractNumId w:val="22"/>
  </w:num>
  <w:num w:numId="11" w16cid:durableId="758067878">
    <w:abstractNumId w:val="2"/>
  </w:num>
  <w:num w:numId="12" w16cid:durableId="658851192">
    <w:abstractNumId w:val="15"/>
  </w:num>
  <w:num w:numId="13" w16cid:durableId="2099712783">
    <w:abstractNumId w:val="18"/>
  </w:num>
  <w:num w:numId="14" w16cid:durableId="356582432">
    <w:abstractNumId w:val="23"/>
  </w:num>
  <w:num w:numId="15" w16cid:durableId="1206021446">
    <w:abstractNumId w:val="27"/>
  </w:num>
  <w:num w:numId="16" w16cid:durableId="454760114">
    <w:abstractNumId w:val="25"/>
  </w:num>
  <w:num w:numId="17" w16cid:durableId="228856072">
    <w:abstractNumId w:val="28"/>
  </w:num>
  <w:num w:numId="18" w16cid:durableId="1211454208">
    <w:abstractNumId w:val="8"/>
  </w:num>
  <w:num w:numId="19" w16cid:durableId="527909066">
    <w:abstractNumId w:val="24"/>
  </w:num>
  <w:num w:numId="20" w16cid:durableId="896167758">
    <w:abstractNumId w:val="16"/>
  </w:num>
  <w:num w:numId="21" w16cid:durableId="2145002412">
    <w:abstractNumId w:val="14"/>
  </w:num>
  <w:num w:numId="22" w16cid:durableId="2055539554">
    <w:abstractNumId w:val="9"/>
  </w:num>
  <w:num w:numId="23" w16cid:durableId="2016111260">
    <w:abstractNumId w:val="20"/>
  </w:num>
  <w:num w:numId="24" w16cid:durableId="716705252">
    <w:abstractNumId w:val="13"/>
  </w:num>
  <w:num w:numId="25" w16cid:durableId="1323200008">
    <w:abstractNumId w:val="3"/>
  </w:num>
  <w:num w:numId="26" w16cid:durableId="480587326">
    <w:abstractNumId w:val="29"/>
  </w:num>
  <w:num w:numId="27" w16cid:durableId="1413506909">
    <w:abstractNumId w:val="10"/>
  </w:num>
  <w:num w:numId="28" w16cid:durableId="1156645433">
    <w:abstractNumId w:val="12"/>
  </w:num>
  <w:num w:numId="29" w16cid:durableId="1362390734">
    <w:abstractNumId w:val="1"/>
  </w:num>
  <w:num w:numId="30" w16cid:durableId="1630285971">
    <w:abstractNumId w:val="7"/>
  </w:num>
  <w:num w:numId="31" w16cid:durableId="1735154485">
    <w:abstractNumId w:val="6"/>
  </w:num>
  <w:num w:numId="32" w16cid:durableId="728773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77"/>
    <w:rsid w:val="00207504"/>
    <w:rsid w:val="00652857"/>
    <w:rsid w:val="0074301E"/>
    <w:rsid w:val="007A4777"/>
    <w:rsid w:val="007D281D"/>
    <w:rsid w:val="008A1752"/>
    <w:rsid w:val="009E47A0"/>
    <w:rsid w:val="00B54133"/>
    <w:rsid w:val="00D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962B"/>
  <w15:docId w15:val="{F7F7F7D0-0B47-4132-81D5-7B73657B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Normalny"/>
    <w:uiPriority w:val="9"/>
    <w:qFormat/>
    <w:pPr>
      <w:jc w:val="center"/>
      <w:outlineLvl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styleId="Tematkomentarza">
    <w:name w:val="annotation subject"/>
    <w:pPr>
      <w:suppressAutoHyphens/>
    </w:pPr>
    <w:rPr>
      <w:b/>
      <w:bCs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matkomentarzaZnak">
    <w:name w:val="Temat komentarza Znak"/>
    <w:rPr>
      <w:b/>
      <w:bCs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43z0">
    <w:name w:val="WW8Num43z0"/>
  </w:style>
  <w:style w:type="character" w:customStyle="1" w:styleId="WW8Num35z0">
    <w:name w:val="WW8Num35z0"/>
    <w:rPr>
      <w:b w:val="0"/>
      <w:sz w:val="24"/>
      <w:szCs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2z0">
    <w:name w:val="WW8Num22z0"/>
  </w:style>
  <w:style w:type="character" w:customStyle="1" w:styleId="WW8Num20z0">
    <w:name w:val="WW8Num20z0"/>
  </w:style>
  <w:style w:type="character" w:customStyle="1" w:styleId="WW8Num18z0">
    <w:name w:val="WW8Num18z0"/>
  </w:style>
  <w:style w:type="character" w:customStyle="1" w:styleId="WW8Num17z0">
    <w:name w:val="WW8Num17z0"/>
  </w:style>
  <w:style w:type="character" w:customStyle="1" w:styleId="WW8Num14z0">
    <w:name w:val="WW8Num14z0"/>
  </w:style>
  <w:style w:type="character" w:customStyle="1" w:styleId="WW8Num13z0">
    <w:name w:val="WW8Num13z0"/>
  </w:style>
  <w:style w:type="character" w:customStyle="1" w:styleId="WW8Num11z0">
    <w:name w:val="WW8Num11z0"/>
    <w:rPr>
      <w:b w:val="0"/>
      <w:sz w:val="24"/>
    </w:rPr>
  </w:style>
  <w:style w:type="character" w:customStyle="1" w:styleId="WW8Num10z0">
    <w:name w:val="WW8Num10z0"/>
  </w:style>
  <w:style w:type="character" w:customStyle="1" w:styleId="WW8Num9z0">
    <w:name w:val="WW8Num9z0"/>
    <w:rPr>
      <w:b w:val="0"/>
      <w:sz w:val="24"/>
    </w:rPr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  <w:rPr>
      <w:b w:val="0"/>
      <w:sz w:val="22"/>
      <w:szCs w:val="22"/>
    </w:rPr>
  </w:style>
  <w:style w:type="character" w:customStyle="1" w:styleId="ListLabel17">
    <w:name w:val="ListLabel 17"/>
    <w:rPr>
      <w:b w:val="0"/>
      <w:sz w:val="24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b w:val="0"/>
      <w:sz w:val="24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b w:val="0"/>
      <w:sz w:val="24"/>
      <w:szCs w:val="24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StrongEmphasis">
    <w:name w:val="Strong Emphasis"/>
    <w:rPr>
      <w:b/>
      <w:bCs/>
    </w:rPr>
  </w:style>
  <w:style w:type="character" w:customStyle="1" w:styleId="Nagwek1Znak1">
    <w:name w:val="Nagłówek 1 Znak1"/>
    <w:basedOn w:val="Domylnaczcionkaakapitu"/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Mętel</dc:creator>
  <dc:description/>
  <cp:lastModifiedBy>Renata Zając</cp:lastModifiedBy>
  <cp:revision>4</cp:revision>
  <dcterms:created xsi:type="dcterms:W3CDTF">2024-01-22T08:52:00Z</dcterms:created>
  <dcterms:modified xsi:type="dcterms:W3CDTF">2024-01-24T16:55:00Z</dcterms:modified>
</cp:coreProperties>
</file>