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33" w:rsidRPr="00387358" w:rsidRDefault="00514933" w:rsidP="00514933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r w:rsidRPr="00387358">
        <w:rPr>
          <w:rFonts w:asciiTheme="minorHAnsi" w:hAnsiTheme="minorHAnsi" w:cstheme="minorHAnsi"/>
        </w:rPr>
        <w:t>  Ogłoszenie otwartego konkursu ofert</w:t>
      </w:r>
    </w:p>
    <w:p w:rsidR="00514933" w:rsidRPr="00387358" w:rsidRDefault="00514933" w:rsidP="00514933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 xml:space="preserve">na realizację zadania publicznego gminy Cieszyn na rok 2024 z zakresu przeciwdziałania uzależnieniom i patologiom społecznym – realizacja programu rehabilitacji społecznej </w:t>
      </w:r>
      <w:r w:rsidRPr="00387358">
        <w:rPr>
          <w:rFonts w:asciiTheme="minorHAnsi" w:hAnsiTheme="minorHAnsi" w:cstheme="minorHAnsi"/>
        </w:rPr>
        <w:br/>
        <w:t>i zawodowej osób bezdomnych uzależnionych od środków psychoaktywnych, w tym: grupy edukacyjne, wykłady, treningi i warsztaty edukacyjne, warsztaty pracy.</w:t>
      </w:r>
    </w:p>
    <w:p w:rsidR="00514933" w:rsidRPr="00387358" w:rsidRDefault="00514933" w:rsidP="00514933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514933" w:rsidRPr="00387358" w:rsidRDefault="00514933" w:rsidP="00514933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514933" w:rsidRPr="00387358" w:rsidRDefault="00514933" w:rsidP="00514933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387358">
        <w:rPr>
          <w:rFonts w:asciiTheme="minorHAnsi" w:hAnsiTheme="minorHAnsi" w:cstheme="minorHAnsi"/>
          <w:u w:val="single"/>
        </w:rPr>
        <w:t>1. Rodzaj zadania:</w:t>
      </w:r>
    </w:p>
    <w:p w:rsidR="00514933" w:rsidRPr="00387358" w:rsidRDefault="00514933" w:rsidP="00514933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7358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:rsidR="00514933" w:rsidRPr="00387358" w:rsidRDefault="00514933" w:rsidP="00514933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Nazwa zadania: Realizacja programu rehabilitacji społecznej i zawodowej osób bezdomnych uzależnionych od środków psychoaktywnych, w tym: grupy edukacyjne, wykłady, treningi i warsztaty edukacyjne, warsztaty pracy.</w:t>
      </w:r>
    </w:p>
    <w:p w:rsidR="00514933" w:rsidRPr="00387358" w:rsidRDefault="00514933" w:rsidP="00514933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7358">
        <w:rPr>
          <w:rFonts w:asciiTheme="minorHAnsi" w:hAnsiTheme="minorHAnsi" w:cstheme="minorHAnsi"/>
          <w:b/>
          <w:sz w:val="24"/>
          <w:szCs w:val="24"/>
        </w:rPr>
        <w:t> </w:t>
      </w:r>
    </w:p>
    <w:p w:rsidR="00514933" w:rsidRPr="00387358" w:rsidRDefault="00514933" w:rsidP="00514933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87358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:rsidR="00514933" w:rsidRPr="00387358" w:rsidRDefault="00514933" w:rsidP="00514933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Celem zadania jest integracja społeczna i zawodowa osób w kryzysie bezdomności uzależnionych od środków psychoaktywnych.</w:t>
      </w:r>
    </w:p>
    <w:p w:rsidR="00514933" w:rsidRPr="00387358" w:rsidRDefault="00514933" w:rsidP="00514933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14933" w:rsidRPr="00387358" w:rsidRDefault="00514933" w:rsidP="00514933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3873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4933" w:rsidRPr="00387358" w:rsidRDefault="00514933" w:rsidP="00514933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b/>
          <w:sz w:val="24"/>
          <w:szCs w:val="24"/>
        </w:rPr>
        <w:t>30.000,00 zł</w:t>
      </w:r>
    </w:p>
    <w:p w:rsidR="00514933" w:rsidRPr="00387358" w:rsidRDefault="00514933" w:rsidP="00514933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4933" w:rsidRPr="00387358" w:rsidRDefault="00514933" w:rsidP="00514933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387358">
        <w:rPr>
          <w:rFonts w:asciiTheme="minorHAnsi" w:hAnsiTheme="minorHAnsi" w:cstheme="minorHAnsi"/>
          <w:u w:val="single"/>
        </w:rPr>
        <w:t>4. Zasady przyznawania dotacji:</w:t>
      </w: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:rsidR="00514933" w:rsidRPr="00387358" w:rsidRDefault="00514933" w:rsidP="00514933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:rsidR="00514933" w:rsidRPr="00387358" w:rsidRDefault="00514933" w:rsidP="00514933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 xml:space="preserve">zleceniobiorca zapewnia pokrycie minimum 10% ogólnych kosztów realizacji zadania ze środków finansowych </w:t>
      </w:r>
      <w:r w:rsidRPr="00387358">
        <w:rPr>
          <w:rFonts w:asciiTheme="minorHAnsi" w:hAnsiTheme="minorHAnsi" w:cstheme="minorHAnsi"/>
        </w:rPr>
        <w:t>własnych</w:t>
      </w:r>
      <w:r w:rsidRPr="00387358">
        <w:rPr>
          <w:rFonts w:asciiTheme="minorHAnsi" w:hAnsiTheme="minorHAnsi" w:cstheme="minorHAnsi"/>
          <w:sz w:val="24"/>
          <w:szCs w:val="24"/>
        </w:rPr>
        <w:t>, środków pieniężnych od odbiorców oraz wkładu własnego niefinansowego (osobowego), przy czym minimum 5% ogólnych kosztów realizacji zadania powinno zostać pokryte z wkładu finansowego,</w:t>
      </w:r>
    </w:p>
    <w:p w:rsidR="00514933" w:rsidRPr="00387358" w:rsidRDefault="00514933" w:rsidP="00514933">
      <w:pPr>
        <w:pStyle w:val="Tekstpodstawowywcity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:rsidR="00514933" w:rsidRPr="00387358" w:rsidRDefault="00514933" w:rsidP="00514933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złożenie kompletnej oferty w postaci elektronicznej,</w:t>
      </w:r>
    </w:p>
    <w:p w:rsidR="00514933" w:rsidRPr="00387358" w:rsidRDefault="00514933" w:rsidP="00514933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złożenie wydrukowanego i prawidłowo podpisanego potwierdzenia złożenia oferty (niedopuszczalne jest złożenie wersji roboczej oferty) przez podmiot uprawniony do składania ofert,</w:t>
      </w:r>
    </w:p>
    <w:p w:rsidR="00514933" w:rsidRPr="00387358" w:rsidRDefault="00514933" w:rsidP="00514933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:rsidR="00514933" w:rsidRPr="00387358" w:rsidRDefault="00514933" w:rsidP="00514933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514933" w:rsidRPr="00387358" w:rsidRDefault="00514933" w:rsidP="00514933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87358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:rsidR="00514933" w:rsidRPr="00387358" w:rsidRDefault="00514933" w:rsidP="00514933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7358">
        <w:rPr>
          <w:rFonts w:asciiTheme="minorHAnsi" w:hAnsiTheme="minorHAnsi" w:cstheme="minorHAnsi"/>
          <w:bCs/>
          <w:sz w:val="24"/>
          <w:szCs w:val="24"/>
        </w:rPr>
        <w:t>Zadanie realizowane będzie od 1 lutego 2024 roku do 30 czerwca 2024 roku.</w:t>
      </w:r>
    </w:p>
    <w:p w:rsidR="00514933" w:rsidRPr="00387358" w:rsidRDefault="00514933" w:rsidP="00514933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14933" w:rsidRPr="00387358" w:rsidRDefault="00514933" w:rsidP="00514933">
      <w:pPr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lastRenderedPageBreak/>
        <w:t>Zleceniobiorca zapewni osobom bezdomnym uzależnionym od środków psychoaktywnych usługi aktywizujące w zakresie rehabilitacji społecznej, w tym między innymi usługi:</w:t>
      </w:r>
    </w:p>
    <w:p w:rsidR="00514933" w:rsidRPr="00387358" w:rsidRDefault="00514933" w:rsidP="0051493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polegające na kształtowaniu umiejętności pozwalających na pełnienie ról społecznych</w:t>
      </w:r>
      <w:r w:rsidRPr="00387358">
        <w:rPr>
          <w:rFonts w:asciiTheme="minorHAnsi" w:hAnsiTheme="minorHAnsi" w:cstheme="minorHAnsi"/>
        </w:rPr>
        <w:br/>
        <w:t>i osiąganie pozycji społecznych dostępnych osobom niepodlegającym wykluczeniu społecznemu,</w:t>
      </w:r>
    </w:p>
    <w:p w:rsidR="00514933" w:rsidRPr="00387358" w:rsidRDefault="00514933" w:rsidP="0051493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polegające na nauce planowania życia i zaspokajania potrzeb własnym staraniem,</w:t>
      </w:r>
    </w:p>
    <w:p w:rsidR="00514933" w:rsidRPr="00387358" w:rsidRDefault="00514933" w:rsidP="0051493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 xml:space="preserve">polegające na kształtowaniu umiejętności racjonalnego gospodarowania posiadanymi środkami pieniężnymi. </w:t>
      </w:r>
    </w:p>
    <w:p w:rsidR="00514933" w:rsidRPr="00387358" w:rsidRDefault="00514933" w:rsidP="00514933">
      <w:pPr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W zakresie rehabilitacji zawodowej Zleceniobiorca zapewni osobom bezdomnym uzależnionym od środków psychoaktywnych, będącym w wieku aktywności zawodowej między innymi usługi:</w:t>
      </w:r>
    </w:p>
    <w:p w:rsidR="00514933" w:rsidRPr="00387358" w:rsidRDefault="00514933" w:rsidP="00514933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służące kształtowaniu i podnoszeniu umiejętności zawodowych,</w:t>
      </w:r>
    </w:p>
    <w:p w:rsidR="00514933" w:rsidRPr="00387358" w:rsidRDefault="00514933" w:rsidP="00514933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polegające na kształtowaniu umiejętności poszukiwania i zdobycia zatrudnienia.</w:t>
      </w:r>
    </w:p>
    <w:p w:rsidR="00514933" w:rsidRPr="00387358" w:rsidRDefault="00514933" w:rsidP="00514933">
      <w:pPr>
        <w:ind w:left="426" w:hanging="426"/>
        <w:jc w:val="both"/>
        <w:rPr>
          <w:rFonts w:asciiTheme="minorHAnsi" w:hAnsiTheme="minorHAnsi" w:cstheme="minorHAnsi"/>
        </w:rPr>
      </w:pPr>
    </w:p>
    <w:p w:rsidR="00514933" w:rsidRPr="00387358" w:rsidRDefault="00514933" w:rsidP="00514933">
      <w:pPr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 xml:space="preserve">Usługi powinny być dostosowane do indywidualnych potrzeb osób w kryzysie bezdomności. </w:t>
      </w:r>
    </w:p>
    <w:p w:rsidR="00514933" w:rsidRPr="00387358" w:rsidRDefault="00514933" w:rsidP="00514933">
      <w:pPr>
        <w:jc w:val="both"/>
        <w:rPr>
          <w:rFonts w:asciiTheme="minorHAnsi" w:hAnsiTheme="minorHAnsi" w:cstheme="minorHAnsi"/>
        </w:rPr>
      </w:pPr>
    </w:p>
    <w:p w:rsidR="00514933" w:rsidRPr="00387358" w:rsidRDefault="00514933" w:rsidP="00514933">
      <w:pPr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Zleceniobiorca zobowiązany będzie do podjęcia aktywnej współpracy z Powiatowym Urzędem Pracy w Cieszynie, jednostkami gminy, podmiotami ekonomii społecznej, podmiotami gospodarczymi w celu wykorzystania różnych form aktywizacyjnych dostępnych</w:t>
      </w:r>
      <w:r w:rsidRPr="00387358">
        <w:rPr>
          <w:rFonts w:asciiTheme="minorHAnsi" w:hAnsiTheme="minorHAnsi" w:cstheme="minorHAnsi"/>
        </w:rPr>
        <w:br/>
        <w:t xml:space="preserve">w środowisku lokalnym, które mogą służyć integracji społecznej i zawodowej osób bezdomnych.  </w:t>
      </w:r>
    </w:p>
    <w:p w:rsidR="00514933" w:rsidRPr="00387358" w:rsidRDefault="00514933" w:rsidP="00514933">
      <w:pPr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Wymagane jest by większość działań (minimalnie 75%) z zakresu aktywizacji zawodowej osób bezdomnych organizowana była w środowisku lokalnym, poza Schroniskiem dla osób bezdomnych.</w:t>
      </w:r>
    </w:p>
    <w:p w:rsidR="00514933" w:rsidRPr="00387358" w:rsidRDefault="00514933" w:rsidP="00514933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514933" w:rsidRPr="00387358" w:rsidRDefault="00514933" w:rsidP="00514933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387358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387358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387358">
        <w:rPr>
          <w:rFonts w:asciiTheme="minorHAnsi" w:hAnsiTheme="minorHAnsi" w:cstheme="minorHAnsi"/>
          <w:bCs/>
        </w:rPr>
        <w:t xml:space="preserve">, </w:t>
      </w:r>
      <w:r w:rsidRPr="00387358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387358">
        <w:rPr>
          <w:rFonts w:asciiTheme="minorHAnsi" w:hAnsiTheme="minorHAnsi" w:cstheme="minorHAnsi"/>
          <w:bCs/>
        </w:rPr>
        <w:t>i podsumowujących</w:t>
      </w:r>
      <w:r w:rsidRPr="00387358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:rsidR="00514933" w:rsidRPr="00387358" w:rsidRDefault="00514933" w:rsidP="00514933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:rsidR="00514933" w:rsidRPr="00387358" w:rsidRDefault="00514933" w:rsidP="00514933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387358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:rsidR="00514933" w:rsidRPr="00387358" w:rsidRDefault="00514933" w:rsidP="00514933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:rsidR="00514933" w:rsidRPr="00387358" w:rsidRDefault="00514933" w:rsidP="00514933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387358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:rsidR="00514933" w:rsidRPr="00387358" w:rsidRDefault="00514933" w:rsidP="00514933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387358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:rsidR="00514933" w:rsidRPr="00387358" w:rsidRDefault="00514933" w:rsidP="00514933">
      <w:pPr>
        <w:suppressAutoHyphens/>
        <w:jc w:val="both"/>
        <w:rPr>
          <w:rFonts w:asciiTheme="minorHAnsi" w:hAnsiTheme="minorHAnsi" w:cstheme="minorHAnsi"/>
          <w:bCs/>
        </w:rPr>
      </w:pPr>
      <w:r w:rsidRPr="00387358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387358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387358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87358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Środki finansowe własne, środki finansowe od odbiorców zadania oraz wkład osobowy mogą zostać poniesione przed podpisaniem umowy, ale nie wcześniej niż przed datą rozpoczęcia realizacji zadania.</w:t>
      </w:r>
    </w:p>
    <w:p w:rsidR="00514933" w:rsidRPr="00387358" w:rsidRDefault="00514933" w:rsidP="00514933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Środki finansowe z dotacji mogą zostać wydatkowane dopiero po podpisaniu umowy.</w:t>
      </w:r>
    </w:p>
    <w:p w:rsidR="00514933" w:rsidRPr="00387358" w:rsidRDefault="00514933" w:rsidP="00514933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7358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:rsidR="00514933" w:rsidRPr="00387358" w:rsidRDefault="00514933" w:rsidP="00514933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14933" w:rsidRPr="00387358" w:rsidRDefault="00514933" w:rsidP="00514933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387358">
        <w:rPr>
          <w:rFonts w:asciiTheme="minorHAnsi" w:hAnsiTheme="minorHAnsi" w:cstheme="minorHAnsi"/>
          <w:bCs/>
          <w:u w:val="single"/>
        </w:rPr>
        <w:t>6.Termin składania ofert:</w:t>
      </w:r>
    </w:p>
    <w:p w:rsidR="00514933" w:rsidRPr="00387358" w:rsidRDefault="00514933" w:rsidP="00514933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87358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387358">
        <w:rPr>
          <w:rFonts w:asciiTheme="minorHAnsi" w:hAnsiTheme="minorHAnsi" w:cstheme="minorHAnsi"/>
          <w:b/>
          <w:kern w:val="2"/>
        </w:rPr>
        <w:t xml:space="preserve"> 29 stycznia 2024 roku, do godz. 15.30</w:t>
      </w:r>
      <w:r w:rsidRPr="00387358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387358">
        <w:rPr>
          <w:rFonts w:asciiTheme="minorHAnsi" w:hAnsiTheme="minorHAnsi" w:cstheme="minorHAnsi"/>
          <w:bCs/>
          <w:kern w:val="2"/>
        </w:rPr>
        <w:br/>
        <w:t xml:space="preserve">z </w:t>
      </w:r>
      <w:r w:rsidRPr="00387358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387358">
        <w:rPr>
          <w:rFonts w:asciiTheme="minorHAnsi" w:hAnsiTheme="minorHAnsi" w:cstheme="minorHAnsi"/>
          <w:bCs/>
          <w:kern w:val="2"/>
        </w:rPr>
        <w:t xml:space="preserve">wyłącznie poprzez platformę elektroniczną </w:t>
      </w:r>
      <w:hyperlink r:id="rId7" w:history="1">
        <w:proofErr w:type="spellStart"/>
        <w:r w:rsidRPr="00387358">
          <w:rPr>
            <w:rStyle w:val="Hipercze"/>
            <w:rFonts w:asciiTheme="minorHAnsi" w:hAnsiTheme="minorHAnsi" w:cstheme="minorHAnsi"/>
            <w:bCs/>
            <w:color w:val="auto"/>
            <w:kern w:val="2"/>
          </w:rPr>
          <w:t>www.engo.org.pl</w:t>
        </w:r>
        <w:proofErr w:type="spellEnd"/>
      </w:hyperlink>
    </w:p>
    <w:p w:rsidR="00514933" w:rsidRPr="00387358" w:rsidRDefault="00514933" w:rsidP="00514933">
      <w:pPr>
        <w:spacing w:before="100" w:before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87358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:rsidR="00514933" w:rsidRPr="00387358" w:rsidRDefault="00514933" w:rsidP="00514933">
      <w:pPr>
        <w:pStyle w:val="Akapitzlist"/>
        <w:numPr>
          <w:ilvl w:val="0"/>
          <w:numId w:val="6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87358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imieniu organizacji pozarządowej,</w:t>
      </w:r>
    </w:p>
    <w:p w:rsidR="00514933" w:rsidRPr="00387358" w:rsidRDefault="00514933" w:rsidP="00514933">
      <w:pPr>
        <w:pStyle w:val="Akapitzlist"/>
        <w:numPr>
          <w:ilvl w:val="0"/>
          <w:numId w:val="6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87358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:rsidR="00514933" w:rsidRPr="00387358" w:rsidRDefault="00514933" w:rsidP="00514933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87358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:rsidR="00514933" w:rsidRPr="00387358" w:rsidRDefault="00514933" w:rsidP="00514933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514933" w:rsidRPr="00387358" w:rsidRDefault="00514933" w:rsidP="00514933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387358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:rsidR="00514933" w:rsidRPr="00387358" w:rsidRDefault="00514933" w:rsidP="00514933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87358">
        <w:rPr>
          <w:rFonts w:asciiTheme="minorHAnsi" w:hAnsiTheme="minorHAnsi" w:cstheme="minorHAnsi"/>
          <w:bCs/>
        </w:rPr>
        <w:t xml:space="preserve">Termin: wybór ofert dokonany zostanie do </w:t>
      </w:r>
      <w:r w:rsidRPr="00387358">
        <w:rPr>
          <w:rFonts w:asciiTheme="minorHAnsi" w:hAnsiTheme="minorHAnsi" w:cstheme="minorHAnsi"/>
        </w:rPr>
        <w:t>dnia</w:t>
      </w:r>
      <w:r w:rsidRPr="00387358">
        <w:rPr>
          <w:rFonts w:asciiTheme="minorHAnsi" w:hAnsiTheme="minorHAnsi" w:cstheme="minorHAnsi"/>
          <w:b/>
        </w:rPr>
        <w:t xml:space="preserve"> 31 stycznia</w:t>
      </w:r>
      <w:r w:rsidRPr="00387358">
        <w:rPr>
          <w:rFonts w:asciiTheme="minorHAnsi" w:hAnsiTheme="minorHAnsi" w:cstheme="minorHAnsi"/>
          <w:b/>
          <w:bCs/>
        </w:rPr>
        <w:t xml:space="preserve"> 2024 roku</w:t>
      </w:r>
      <w:r w:rsidRPr="00387358">
        <w:rPr>
          <w:rFonts w:asciiTheme="minorHAnsi" w:hAnsiTheme="minorHAnsi" w:cstheme="minorHAnsi"/>
          <w:bCs/>
        </w:rPr>
        <w:t>;</w:t>
      </w:r>
    </w:p>
    <w:p w:rsidR="00514933" w:rsidRPr="00387358" w:rsidRDefault="00514933" w:rsidP="00514933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87358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:rsidR="00514933" w:rsidRPr="00387358" w:rsidRDefault="00514933" w:rsidP="00514933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87358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1 do Regulaminu otwartych konkursów ofert </w:t>
      </w:r>
      <w:r w:rsidRPr="00387358">
        <w:rPr>
          <w:rFonts w:asciiTheme="minorHAnsi" w:hAnsiTheme="minorHAnsi" w:cstheme="minorHAnsi"/>
          <w:bCs/>
        </w:rPr>
        <w:br/>
        <w:t>na realizację zadań publicznych gminy Cieszyn,</w:t>
      </w:r>
    </w:p>
    <w:p w:rsidR="00514933" w:rsidRPr="00387358" w:rsidRDefault="00514933" w:rsidP="00514933">
      <w:pPr>
        <w:pStyle w:val="msolistparagraph0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87358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Pr="00387358">
        <w:rPr>
          <w:rFonts w:asciiTheme="minorHAnsi" w:hAnsiTheme="minorHAnsi" w:cstheme="minorHAnsi"/>
          <w:bCs/>
        </w:rPr>
        <w:br/>
        <w:t>(pkt. III.6 wzoru oferty).</w:t>
      </w:r>
    </w:p>
    <w:p w:rsidR="00514933" w:rsidRPr="00387358" w:rsidRDefault="00514933" w:rsidP="00514933">
      <w:p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387358">
        <w:rPr>
          <w:rFonts w:asciiTheme="minorHAnsi" w:hAnsiTheme="minorHAnsi" w:cstheme="minorHAnsi"/>
          <w:bCs/>
        </w:rPr>
        <w:t> </w:t>
      </w:r>
    </w:p>
    <w:p w:rsidR="00514933" w:rsidRPr="00387358" w:rsidRDefault="00514933" w:rsidP="00514933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387358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:rsidR="00514933" w:rsidRPr="00387358" w:rsidRDefault="00514933" w:rsidP="00514933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  <w:bCs/>
        </w:rPr>
        <w:t xml:space="preserve">z zakresu </w:t>
      </w:r>
      <w:r w:rsidRPr="00387358">
        <w:rPr>
          <w:rFonts w:asciiTheme="minorHAnsi" w:hAnsiTheme="minorHAnsi" w:cstheme="minorHAnsi"/>
        </w:rPr>
        <w:t>przeciwdziałania uzależnieniom i patologiom społecznym - realizacja programu rehabilitacji społecznej i zawodowej osób bezdomnych uzależnionych od środków psychoaktywnych, w tym: grupy edukacyjne, wykłady, treningi i warsztaty edukacyjne, warsztaty pracy - zrealizowane przez gminę Cieszyn:</w:t>
      </w:r>
    </w:p>
    <w:p w:rsidR="00514933" w:rsidRPr="00387358" w:rsidRDefault="00514933" w:rsidP="00514933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w roku 202</w:t>
      </w:r>
      <w:r w:rsidR="0043202D" w:rsidRPr="00387358">
        <w:rPr>
          <w:rFonts w:asciiTheme="minorHAnsi" w:hAnsiTheme="minorHAnsi" w:cstheme="minorHAnsi"/>
        </w:rPr>
        <w:t>3</w:t>
      </w:r>
      <w:r w:rsidRPr="00387358">
        <w:rPr>
          <w:rFonts w:asciiTheme="minorHAnsi" w:hAnsiTheme="minorHAnsi" w:cstheme="minorHAnsi"/>
        </w:rPr>
        <w:t xml:space="preserve">: </w:t>
      </w:r>
      <w:r w:rsidR="0043202D" w:rsidRPr="00387358">
        <w:rPr>
          <w:rFonts w:asciiTheme="minorHAnsi" w:hAnsiTheme="minorHAnsi" w:cstheme="minorHAnsi"/>
        </w:rPr>
        <w:t>6</w:t>
      </w:r>
      <w:r w:rsidRPr="00387358">
        <w:rPr>
          <w:rFonts w:asciiTheme="minorHAnsi" w:hAnsiTheme="minorHAnsi" w:cstheme="minorHAnsi"/>
        </w:rPr>
        <w:t>0.000,00 zł (dotacja);</w:t>
      </w:r>
    </w:p>
    <w:p w:rsidR="00514933" w:rsidRPr="00387358" w:rsidRDefault="00514933" w:rsidP="00514933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387358">
        <w:rPr>
          <w:rFonts w:asciiTheme="minorHAnsi" w:hAnsiTheme="minorHAnsi" w:cstheme="minorHAnsi"/>
        </w:rPr>
        <w:t>w roku 202</w:t>
      </w:r>
      <w:r w:rsidR="0043202D" w:rsidRPr="00387358">
        <w:rPr>
          <w:rFonts w:asciiTheme="minorHAnsi" w:hAnsiTheme="minorHAnsi" w:cstheme="minorHAnsi"/>
        </w:rPr>
        <w:t>4</w:t>
      </w:r>
      <w:r w:rsidRPr="00387358">
        <w:rPr>
          <w:rFonts w:asciiTheme="minorHAnsi" w:hAnsiTheme="minorHAnsi" w:cstheme="minorHAnsi"/>
        </w:rPr>
        <w:t xml:space="preserve">: </w:t>
      </w:r>
      <w:r w:rsidR="0043202D" w:rsidRPr="00387358">
        <w:rPr>
          <w:rFonts w:asciiTheme="minorHAnsi" w:hAnsiTheme="minorHAnsi" w:cstheme="minorHAnsi"/>
        </w:rPr>
        <w:t>0</w:t>
      </w:r>
      <w:r w:rsidRPr="00387358">
        <w:rPr>
          <w:rFonts w:asciiTheme="minorHAnsi" w:hAnsiTheme="minorHAnsi" w:cstheme="minorHAnsi"/>
        </w:rPr>
        <w:t xml:space="preserve">,00 zł. </w:t>
      </w:r>
    </w:p>
    <w:p w:rsidR="00514933" w:rsidRPr="00387358" w:rsidRDefault="00514933" w:rsidP="00514933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87358">
        <w:rPr>
          <w:rFonts w:asciiTheme="minorHAnsi" w:hAnsiTheme="minorHAnsi" w:cstheme="minorHAnsi"/>
        </w:rPr>
        <w:t xml:space="preserve"> </w:t>
      </w:r>
    </w:p>
    <w:p w:rsidR="00514933" w:rsidRPr="00387358" w:rsidRDefault="00514933" w:rsidP="00514933">
      <w:pPr>
        <w:rPr>
          <w:rFonts w:asciiTheme="minorHAnsi" w:hAnsiTheme="minorHAnsi" w:cstheme="minorHAnsi"/>
        </w:rPr>
      </w:pPr>
    </w:p>
    <w:p w:rsidR="00514933" w:rsidRPr="00387358" w:rsidRDefault="00514933" w:rsidP="00514933">
      <w:pPr>
        <w:rPr>
          <w:rFonts w:asciiTheme="minorHAnsi" w:hAnsiTheme="minorHAnsi" w:cstheme="minorHAnsi"/>
        </w:rPr>
      </w:pPr>
    </w:p>
    <w:p w:rsidR="00514933" w:rsidRPr="00387358" w:rsidRDefault="00514933" w:rsidP="00514933">
      <w:pPr>
        <w:rPr>
          <w:rFonts w:asciiTheme="minorHAnsi" w:hAnsiTheme="minorHAnsi" w:cstheme="minorHAnsi"/>
        </w:rPr>
      </w:pPr>
    </w:p>
    <w:bookmarkEnd w:id="0"/>
    <w:p w:rsidR="0035365E" w:rsidRPr="00387358" w:rsidRDefault="001E73A2">
      <w:pPr>
        <w:rPr>
          <w:rFonts w:asciiTheme="minorHAnsi" w:hAnsiTheme="minorHAnsi" w:cstheme="minorHAnsi"/>
        </w:rPr>
      </w:pPr>
    </w:p>
    <w:sectPr w:rsidR="0035365E" w:rsidRPr="00387358" w:rsidSect="007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A2" w:rsidRDefault="001E73A2" w:rsidP="00514933">
      <w:r>
        <w:separator/>
      </w:r>
    </w:p>
  </w:endnote>
  <w:endnote w:type="continuationSeparator" w:id="0">
    <w:p w:rsidR="001E73A2" w:rsidRDefault="001E73A2" w:rsidP="0051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3" w:rsidRDefault="00722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3" w:rsidRDefault="007229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3" w:rsidRDefault="00722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A2" w:rsidRDefault="001E73A2" w:rsidP="00514933">
      <w:r>
        <w:separator/>
      </w:r>
    </w:p>
  </w:footnote>
  <w:footnote w:type="continuationSeparator" w:id="0">
    <w:p w:rsidR="001E73A2" w:rsidRDefault="001E73A2" w:rsidP="0051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3" w:rsidRDefault="00722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F6" w:rsidRDefault="00140892" w:rsidP="008857F6">
    <w:pPr>
      <w:pStyle w:val="Tekstpodstawowy"/>
      <w:spacing w:after="0" w:line="360" w:lineRule="auto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Times New Roman" w:hAnsi="Times New Roman"/>
        <w:i/>
        <w:sz w:val="16"/>
        <w:szCs w:val="16"/>
      </w:rPr>
      <w:t xml:space="preserve">Załącznik do </w:t>
    </w:r>
  </w:p>
  <w:p w:rsidR="008857F6" w:rsidRDefault="00140892" w:rsidP="008857F6">
    <w:pPr>
      <w:pStyle w:val="Tekstpodstawowy"/>
      <w:spacing w:after="0" w:line="360" w:lineRule="auto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>
      <w:rPr>
        <w:rFonts w:ascii="Times New Roman" w:hAnsi="Times New Roman"/>
        <w:bCs/>
        <w:i/>
        <w:sz w:val="16"/>
        <w:szCs w:val="16"/>
      </w:rPr>
      <w:t>0050</w:t>
    </w:r>
    <w:r w:rsidR="00222470">
      <w:rPr>
        <w:rFonts w:ascii="Times New Roman" w:hAnsi="Times New Roman"/>
        <w:bCs/>
        <w:i/>
        <w:sz w:val="16"/>
        <w:szCs w:val="16"/>
      </w:rPr>
      <w:t>.20.</w:t>
    </w:r>
    <w:r>
      <w:rPr>
        <w:rFonts w:ascii="Times New Roman" w:hAnsi="Times New Roman"/>
        <w:bCs/>
        <w:i/>
        <w:sz w:val="16"/>
        <w:szCs w:val="16"/>
      </w:rPr>
      <w:t>202</w:t>
    </w:r>
    <w:r w:rsidR="00514933">
      <w:rPr>
        <w:rFonts w:ascii="Times New Roman" w:hAnsi="Times New Roman"/>
        <w:bCs/>
        <w:i/>
        <w:sz w:val="16"/>
        <w:szCs w:val="16"/>
      </w:rPr>
      <w:t>4</w:t>
    </w:r>
  </w:p>
  <w:p w:rsidR="008857F6" w:rsidRDefault="00140892" w:rsidP="008857F6">
    <w:pPr>
      <w:pStyle w:val="Tekstpodstawowy"/>
      <w:spacing w:after="0" w:line="360" w:lineRule="auto"/>
      <w:ind w:left="6372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Burmistrza Miasta Cieszyna</w:t>
    </w:r>
  </w:p>
  <w:p w:rsidR="008857F6" w:rsidRPr="008857F6" w:rsidRDefault="00140892" w:rsidP="008857F6">
    <w:pPr>
      <w:pStyle w:val="Tekstpodstawowy"/>
      <w:spacing w:after="0" w:line="360" w:lineRule="auto"/>
      <w:ind w:left="708" w:firstLine="708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z dnia </w:t>
    </w:r>
    <w:r w:rsidR="00222470">
      <w:rPr>
        <w:rFonts w:ascii="Times New Roman" w:hAnsi="Times New Roman"/>
        <w:i/>
        <w:sz w:val="16"/>
        <w:szCs w:val="16"/>
      </w:rPr>
      <w:t>8</w:t>
    </w:r>
    <w:r>
      <w:rPr>
        <w:rFonts w:ascii="Times New Roman" w:hAnsi="Times New Roman"/>
        <w:i/>
        <w:sz w:val="16"/>
        <w:szCs w:val="16"/>
      </w:rPr>
      <w:t xml:space="preserve"> </w:t>
    </w:r>
    <w:r w:rsidR="00514933">
      <w:rPr>
        <w:rFonts w:ascii="Times New Roman" w:hAnsi="Times New Roman"/>
        <w:i/>
        <w:sz w:val="16"/>
        <w:szCs w:val="16"/>
      </w:rPr>
      <w:t xml:space="preserve">stycznia </w:t>
    </w:r>
    <w:r>
      <w:rPr>
        <w:rFonts w:ascii="Times New Roman" w:hAnsi="Times New Roman"/>
        <w:i/>
        <w:sz w:val="16"/>
        <w:szCs w:val="16"/>
      </w:rPr>
      <w:t xml:space="preserve"> 202</w:t>
    </w:r>
    <w:r w:rsidR="00514933">
      <w:rPr>
        <w:rFonts w:ascii="Times New Roman" w:hAnsi="Times New Roman"/>
        <w:i/>
        <w:sz w:val="16"/>
        <w:szCs w:val="16"/>
      </w:rPr>
      <w:t>4</w:t>
    </w:r>
    <w:r>
      <w:rPr>
        <w:rFonts w:ascii="Times New Roman" w:hAnsi="Times New Roman"/>
        <w:i/>
        <w:sz w:val="16"/>
        <w:szCs w:val="16"/>
      </w:rPr>
      <w:t xml:space="preserve">  roku</w:t>
    </w:r>
  </w:p>
  <w:p w:rsidR="008857F6" w:rsidRDefault="001E73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3" w:rsidRDefault="00722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251"/>
    <w:multiLevelType w:val="hybridMultilevel"/>
    <w:tmpl w:val="3A9853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3FA"/>
    <w:multiLevelType w:val="hybridMultilevel"/>
    <w:tmpl w:val="10D8A0D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791"/>
    <w:multiLevelType w:val="hybridMultilevel"/>
    <w:tmpl w:val="9F040EA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933"/>
    <w:rsid w:val="00140892"/>
    <w:rsid w:val="001E73A2"/>
    <w:rsid w:val="00222470"/>
    <w:rsid w:val="00387358"/>
    <w:rsid w:val="0043202D"/>
    <w:rsid w:val="00496868"/>
    <w:rsid w:val="00514933"/>
    <w:rsid w:val="00623FC5"/>
    <w:rsid w:val="006F6EBB"/>
    <w:rsid w:val="00722993"/>
    <w:rsid w:val="007C747A"/>
    <w:rsid w:val="00B540D4"/>
    <w:rsid w:val="00BB7110"/>
    <w:rsid w:val="00E35330"/>
    <w:rsid w:val="00E6054A"/>
    <w:rsid w:val="00E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4933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933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149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4933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514933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514933"/>
    <w:rPr>
      <w:b/>
      <w:bCs/>
    </w:rPr>
  </w:style>
  <w:style w:type="paragraph" w:customStyle="1" w:styleId="msolistparagraph0">
    <w:name w:val="msolistparagraph"/>
    <w:basedOn w:val="Normalny"/>
    <w:rsid w:val="00514933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4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9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49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9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2024-01-09T14:40:00Z</dcterms:created>
  <dcterms:modified xsi:type="dcterms:W3CDTF">2024-01-09T14:40:00Z</dcterms:modified>
</cp:coreProperties>
</file>