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37" w:rsidRPr="003A45C3" w:rsidRDefault="00947C37" w:rsidP="00947C37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bookmarkStart w:id="0" w:name="_GoBack"/>
      <w:r w:rsidRPr="003A45C3">
        <w:rPr>
          <w:rFonts w:asciiTheme="minorHAnsi" w:hAnsiTheme="minorHAnsi" w:cstheme="minorHAnsi"/>
        </w:rPr>
        <w:t>  Ogłoszenie otwartego konkursu ofert</w:t>
      </w:r>
    </w:p>
    <w:p w:rsidR="00947C37" w:rsidRPr="003A45C3" w:rsidRDefault="00947C37" w:rsidP="00947C37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na realizację zadania publicznego gminy Cieszyn z zakresu przeciwdziałania uzależnieniom i patologiom społecznym na rok 2024 – Streetworking w środowisku osób bezdomnych uzależnionych od środków psychoaktywnych, przebywających w przestrzeni publicznej.</w:t>
      </w:r>
    </w:p>
    <w:p w:rsidR="00947C37" w:rsidRPr="003A45C3" w:rsidRDefault="00947C37" w:rsidP="00947C37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47C37" w:rsidRPr="003A45C3" w:rsidRDefault="00947C37" w:rsidP="00947C37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47C37" w:rsidRPr="003A45C3" w:rsidRDefault="00947C37" w:rsidP="00947C37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3A45C3">
        <w:rPr>
          <w:rFonts w:asciiTheme="minorHAnsi" w:hAnsiTheme="minorHAnsi" w:cstheme="minorHAnsi"/>
          <w:u w:val="single"/>
        </w:rPr>
        <w:t>1. Rodzaj zadania:</w:t>
      </w:r>
    </w:p>
    <w:p w:rsidR="00947C37" w:rsidRPr="003A45C3" w:rsidRDefault="00947C37" w:rsidP="00947C37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45C3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:rsidR="00947C37" w:rsidRPr="003A45C3" w:rsidRDefault="00947C37" w:rsidP="00947C37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Nazwa zadania: Streetworking w środowisku osób bezdomnych uzależnionych od środków psychoaktywnych, przebywających w przestrzeni publicznej.</w:t>
      </w:r>
    </w:p>
    <w:p w:rsidR="00947C37" w:rsidRPr="003A45C3" w:rsidRDefault="00947C37" w:rsidP="00947C37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45C3">
        <w:rPr>
          <w:rFonts w:asciiTheme="minorHAnsi" w:hAnsiTheme="minorHAnsi" w:cstheme="minorHAnsi"/>
          <w:b/>
          <w:sz w:val="24"/>
          <w:szCs w:val="24"/>
        </w:rPr>
        <w:t> </w:t>
      </w:r>
    </w:p>
    <w:p w:rsidR="00947C37" w:rsidRPr="003A45C3" w:rsidRDefault="00947C37" w:rsidP="00947C37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A45C3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:rsidR="00947C37" w:rsidRPr="003A45C3" w:rsidRDefault="00947C37" w:rsidP="00947C37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 xml:space="preserve">Celem zadania jest udzielanie pomocy osobom bezdomnym uzależnionym od środków psychoaktywnych, pozostającym poza systemem pomocy instytucjonalnej, przebywającym </w:t>
      </w:r>
      <w:r w:rsidRPr="003A45C3">
        <w:rPr>
          <w:rFonts w:asciiTheme="minorHAnsi" w:hAnsiTheme="minorHAnsi" w:cstheme="minorHAnsi"/>
          <w:sz w:val="24"/>
          <w:szCs w:val="24"/>
        </w:rPr>
        <w:br/>
        <w:t>w przestrzeni publicznej.</w:t>
      </w:r>
    </w:p>
    <w:p w:rsidR="00947C37" w:rsidRPr="003A45C3" w:rsidRDefault="00947C37" w:rsidP="00947C37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47C37" w:rsidRPr="003A45C3" w:rsidRDefault="00947C37" w:rsidP="00947C37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3A45C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47C37" w:rsidRPr="003A45C3" w:rsidRDefault="00947C37" w:rsidP="00947C37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b/>
          <w:sz w:val="24"/>
          <w:szCs w:val="24"/>
        </w:rPr>
        <w:t>17.500,00 zł</w:t>
      </w:r>
    </w:p>
    <w:p w:rsidR="00947C37" w:rsidRPr="003A45C3" w:rsidRDefault="00947C37" w:rsidP="00947C37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47C37" w:rsidRPr="003A45C3" w:rsidRDefault="00947C37" w:rsidP="00947C37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3A45C3">
        <w:rPr>
          <w:rFonts w:asciiTheme="minorHAnsi" w:hAnsiTheme="minorHAnsi" w:cstheme="minorHAnsi"/>
          <w:u w:val="single"/>
        </w:rPr>
        <w:t>4. Zasady przyznawania dotacji:</w:t>
      </w: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Zlecenie realizacji zadania publicznego następuje wyłącznie w formie wspierania jego wykonania, zgodnie z następującymi zasadami:</w:t>
      </w:r>
    </w:p>
    <w:p w:rsidR="00947C37" w:rsidRPr="003A45C3" w:rsidRDefault="00947C37" w:rsidP="00947C37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wysokość przyznanej dotacji nie może przekroczyć 90% ogólnych kosztów realizacji zadania,</w:t>
      </w:r>
    </w:p>
    <w:p w:rsidR="00947C37" w:rsidRPr="003A45C3" w:rsidRDefault="00947C37" w:rsidP="00947C37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zleceniobiorca zapewnia pokrycie minimum 10% ogólnych kosztów realizacji zadania ze środków finansowych własnych, środków pieniężnych od odbiorców oraz wkładu własnego niefinansowego (osobowego), przy czym minimum 5% ogólnych kosztów realizacji zadania powinno zostać pokryte z wkładu finansowego,</w:t>
      </w:r>
    </w:p>
    <w:p w:rsidR="00947C37" w:rsidRPr="003A45C3" w:rsidRDefault="00947C37" w:rsidP="00947C37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20% całkowitych kosztów zadania.</w:t>
      </w: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:rsidR="00947C37" w:rsidRPr="003A45C3" w:rsidRDefault="00947C37" w:rsidP="00947C37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złożenie kompletnej oferty w postaci elektronicznej zawierającej założenia koncepcji akcji informacyjnej,</w:t>
      </w:r>
    </w:p>
    <w:p w:rsidR="00947C37" w:rsidRPr="003A45C3" w:rsidRDefault="00947C37" w:rsidP="00947C37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złożenie wydrukowanego i prawidłowo podpisanego potwierdzenia złożenia oferty (niedopuszczalne jest złożenie wersji roboczej oferty) przez podmiot uprawniony do składania ofert,</w:t>
      </w:r>
    </w:p>
    <w:p w:rsidR="00947C37" w:rsidRPr="003A45C3" w:rsidRDefault="00947C37" w:rsidP="00947C37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:rsidR="00947C37" w:rsidRPr="003A45C3" w:rsidRDefault="00947C37" w:rsidP="00947C37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A45C3">
        <w:rPr>
          <w:rFonts w:asciiTheme="minorHAnsi" w:hAnsiTheme="minorHAnsi" w:cstheme="minorHAnsi"/>
          <w:sz w:val="24"/>
          <w:szCs w:val="24"/>
          <w:u w:val="single"/>
        </w:rPr>
        <w:t>5. Termin i warunki realizacji zadania:</w:t>
      </w: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A45C3">
        <w:rPr>
          <w:rFonts w:asciiTheme="minorHAnsi" w:hAnsiTheme="minorHAnsi" w:cstheme="minorHAnsi"/>
          <w:bCs/>
          <w:sz w:val="24"/>
          <w:szCs w:val="24"/>
        </w:rPr>
        <w:t>Zadanie realizowane będzie od 1 lutego 2024 roku do 30 czerwca 2024 roku.</w:t>
      </w: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47C37" w:rsidRPr="003A45C3" w:rsidRDefault="00947C37" w:rsidP="00947C3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Zakres realizacji zadania publicznego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 xml:space="preserve">nawiązanie, podtrzymanie i rozwijanie kontaktu z osobami bezdomnymi pozostającymi poza systemem pomocy instytucjonalnej, przebywającymi </w:t>
      </w:r>
      <w:r w:rsidRPr="003A45C3">
        <w:rPr>
          <w:rFonts w:asciiTheme="minorHAnsi" w:hAnsiTheme="minorHAnsi" w:cstheme="minorHAnsi"/>
        </w:rPr>
        <w:br/>
        <w:t xml:space="preserve">w przestrzeni publicznej; 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utworzenie i bieżąca aktualizacja mapy miejsc niemieszkalnych, w których przebywają osoby bezdomne;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 xml:space="preserve">podejmowanie działań na rzecz poprawy sytuacji osób bezdomnych niekorzystających z systemu pomocy instytucjonalnej, w tym m.in. przekazywanie informacji na temat instytucji pomocowych, dopasowanych do indywidualnych potrzeb; 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współpraca z Miejskim Ośrodkiem Pomocy Społecznej w Cieszynie, placówkami dla osób bezdomnych funkcjonującymi na terenie Cieszyna, Strażą Miejską, Komendą Powiatową Policji, a także organizacjami pozarządowymi, Kościołem Katolickim, innymi kościołami, związkami wyznaniowymi oraz osobami fizycznymi i prawnymi;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prowadzenie przez streetworkerów systematycznej dokumentacji pracy w terenie, w tym indywidualnych kart kontaktu;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przepracowanie w przestrzeni publicznej minimum 20 godzin w każdym miesiącu;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przeprowadzenie akcji informacyjnej dotyczącej problematyki osób w kryzysie bezdomności dla mieszkańców Cieszyna – w ramach oferty należy przedstawić założenia/koncepcję akcji informacyjnej;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podejmowanie interwencji w sprawie zgłoszeń dotyczących osób bezdomnych przebywających w miejscach niemieszkalnych;</w:t>
      </w:r>
    </w:p>
    <w:p w:rsidR="00947C37" w:rsidRPr="003A45C3" w:rsidRDefault="00947C37" w:rsidP="00947C37">
      <w:pPr>
        <w:pStyle w:val="Akapitzlist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redukcja szkód zdrowotnych i psychicznych wśród osób bezdomnych polegająca na interweniowaniu w sytuacjach zagrożenia zdrowia lub życia.</w:t>
      </w: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:rsidR="00947C37" w:rsidRPr="003A45C3" w:rsidRDefault="00947C37" w:rsidP="00947C37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3A45C3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3A45C3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3A45C3">
        <w:rPr>
          <w:rFonts w:asciiTheme="minorHAnsi" w:hAnsiTheme="minorHAnsi" w:cstheme="minorHAnsi"/>
          <w:bCs/>
        </w:rPr>
        <w:t xml:space="preserve">, </w:t>
      </w:r>
      <w:r w:rsidRPr="003A45C3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3A45C3">
        <w:rPr>
          <w:rFonts w:asciiTheme="minorHAnsi" w:hAnsiTheme="minorHAnsi" w:cstheme="minorHAnsi"/>
          <w:bCs/>
        </w:rPr>
        <w:t>i podsumowujących</w:t>
      </w:r>
      <w:r w:rsidRPr="003A45C3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:rsidR="00947C37" w:rsidRPr="003A45C3" w:rsidRDefault="00947C37" w:rsidP="00947C37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:rsidR="00947C37" w:rsidRPr="003A45C3" w:rsidRDefault="00947C37" w:rsidP="00947C37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3A45C3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:rsidR="00947C37" w:rsidRPr="003A45C3" w:rsidRDefault="00947C37" w:rsidP="00947C37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:rsidR="00947C37" w:rsidRPr="003A45C3" w:rsidRDefault="00947C37" w:rsidP="00947C37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3A45C3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:rsidR="00947C37" w:rsidRPr="003A45C3" w:rsidRDefault="00947C37" w:rsidP="00947C37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3A45C3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:rsidR="00947C37" w:rsidRPr="003A45C3" w:rsidRDefault="00947C37" w:rsidP="00947C37">
      <w:pPr>
        <w:suppressAutoHyphens/>
        <w:jc w:val="both"/>
        <w:rPr>
          <w:rFonts w:asciiTheme="minorHAnsi" w:hAnsiTheme="minorHAnsi" w:cstheme="minorHAnsi"/>
          <w:bCs/>
        </w:rPr>
      </w:pPr>
      <w:r w:rsidRPr="003A45C3">
        <w:rPr>
          <w:rFonts w:asciiTheme="minorHAnsi" w:hAnsiTheme="minorHAnsi" w:cstheme="minorHAnsi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3A45C3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Pr="003A45C3">
        <w:rPr>
          <w:rStyle w:val="Pogrubienie"/>
          <w:rFonts w:asciiTheme="minorHAnsi" w:hAnsiTheme="minorHAnsi" w:cstheme="minorHAnsi"/>
          <w:b w:val="0"/>
        </w:rPr>
        <w:br/>
        <w:t>o zapewnieniu dostępności osobom ze szczególnymi potrzebami.</w:t>
      </w: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A45C3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Środki finansowe własne, środki finansowe od odbiorców zadania oraz wkład osobowy mogą zostać poniesione przed podpisaniem umowy, ale nie wcześniej niż przed datą rozpoczęcia realizacji zadania.</w:t>
      </w:r>
    </w:p>
    <w:p w:rsidR="00947C37" w:rsidRPr="003A45C3" w:rsidRDefault="00947C37" w:rsidP="00947C37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Środki finansowe z dotacji mogą zostać wydatkowane dopiero po podpisaniu umowy.</w:t>
      </w:r>
    </w:p>
    <w:p w:rsidR="00947C37" w:rsidRPr="003A45C3" w:rsidRDefault="00947C37" w:rsidP="00947C37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A45C3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947C37" w:rsidRPr="003A45C3" w:rsidRDefault="00947C37" w:rsidP="00947C37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3A45C3">
        <w:rPr>
          <w:rFonts w:asciiTheme="minorHAnsi" w:hAnsiTheme="minorHAnsi" w:cstheme="minorHAnsi"/>
          <w:bCs/>
          <w:u w:val="single"/>
        </w:rPr>
        <w:t>6.Termin składania ofert:</w:t>
      </w:r>
    </w:p>
    <w:p w:rsidR="00947C37" w:rsidRPr="003A45C3" w:rsidRDefault="00947C37" w:rsidP="00947C37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A45C3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3A45C3">
        <w:rPr>
          <w:rFonts w:asciiTheme="minorHAnsi" w:hAnsiTheme="minorHAnsi" w:cstheme="minorHAnsi"/>
          <w:b/>
          <w:kern w:val="2"/>
        </w:rPr>
        <w:t xml:space="preserve"> </w:t>
      </w:r>
      <w:r w:rsidR="00FC3193" w:rsidRPr="003A45C3">
        <w:rPr>
          <w:rFonts w:asciiTheme="minorHAnsi" w:hAnsiTheme="minorHAnsi" w:cstheme="minorHAnsi"/>
          <w:b/>
          <w:kern w:val="2"/>
        </w:rPr>
        <w:t>29</w:t>
      </w:r>
      <w:r w:rsidRPr="003A45C3">
        <w:rPr>
          <w:rFonts w:asciiTheme="minorHAnsi" w:hAnsiTheme="minorHAnsi" w:cstheme="minorHAnsi"/>
          <w:b/>
          <w:kern w:val="2"/>
        </w:rPr>
        <w:t xml:space="preserve"> </w:t>
      </w:r>
      <w:r w:rsidR="00FC3193" w:rsidRPr="003A45C3">
        <w:rPr>
          <w:rFonts w:asciiTheme="minorHAnsi" w:hAnsiTheme="minorHAnsi" w:cstheme="minorHAnsi"/>
          <w:b/>
          <w:kern w:val="2"/>
        </w:rPr>
        <w:t>stycz</w:t>
      </w:r>
      <w:r w:rsidRPr="003A45C3">
        <w:rPr>
          <w:rFonts w:asciiTheme="minorHAnsi" w:hAnsiTheme="minorHAnsi" w:cstheme="minorHAnsi"/>
          <w:b/>
          <w:kern w:val="2"/>
        </w:rPr>
        <w:t>nia 202</w:t>
      </w:r>
      <w:r w:rsidR="00FC3193" w:rsidRPr="003A45C3">
        <w:rPr>
          <w:rFonts w:asciiTheme="minorHAnsi" w:hAnsiTheme="minorHAnsi" w:cstheme="minorHAnsi"/>
          <w:b/>
          <w:kern w:val="2"/>
        </w:rPr>
        <w:t>4</w:t>
      </w:r>
      <w:r w:rsidRPr="003A45C3">
        <w:rPr>
          <w:rFonts w:asciiTheme="minorHAnsi" w:hAnsiTheme="minorHAnsi" w:cstheme="minorHAnsi"/>
          <w:b/>
          <w:kern w:val="2"/>
        </w:rPr>
        <w:t xml:space="preserve"> roku, do godz. 15.30</w:t>
      </w:r>
      <w:r w:rsidRPr="003A45C3">
        <w:rPr>
          <w:rFonts w:asciiTheme="minorHAnsi" w:hAnsiTheme="minorHAnsi" w:cstheme="minorHAnsi"/>
          <w:bCs/>
          <w:kern w:val="2"/>
        </w:rPr>
        <w:t xml:space="preserve">, na druku zgodnym z rozporządzeniem Przewodniczącego Komitetu do spraw Pożytku Publicznego </w:t>
      </w:r>
      <w:r w:rsidRPr="003A45C3">
        <w:rPr>
          <w:rFonts w:asciiTheme="minorHAnsi" w:hAnsiTheme="minorHAnsi" w:cstheme="minorHAnsi"/>
          <w:bCs/>
          <w:kern w:val="2"/>
        </w:rPr>
        <w:br/>
        <w:t xml:space="preserve">z </w:t>
      </w:r>
      <w:r w:rsidRPr="003A45C3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3A45C3">
        <w:rPr>
          <w:rFonts w:asciiTheme="minorHAnsi" w:hAnsiTheme="minorHAnsi" w:cstheme="minorHAnsi"/>
          <w:bCs/>
          <w:kern w:val="2"/>
        </w:rPr>
        <w:t xml:space="preserve">wyłącznie poprzez platformę elektroniczną </w:t>
      </w:r>
      <w:hyperlink r:id="rId7" w:history="1">
        <w:proofErr w:type="spellStart"/>
        <w:r w:rsidRPr="003A45C3">
          <w:rPr>
            <w:rStyle w:val="Hipercze"/>
            <w:rFonts w:asciiTheme="minorHAnsi" w:hAnsiTheme="minorHAnsi" w:cstheme="minorHAnsi"/>
            <w:bCs/>
            <w:color w:val="auto"/>
            <w:kern w:val="2"/>
          </w:rPr>
          <w:t>www.engo.org.pl</w:t>
        </w:r>
        <w:proofErr w:type="spellEnd"/>
      </w:hyperlink>
    </w:p>
    <w:p w:rsidR="00947C37" w:rsidRPr="003A45C3" w:rsidRDefault="00947C37" w:rsidP="00947C37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A45C3">
        <w:rPr>
          <w:rFonts w:asciiTheme="minorHAnsi" w:hAnsiTheme="minorHAnsi" w:cstheme="minorHAnsi"/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:rsidR="00947C37" w:rsidRPr="003A45C3" w:rsidRDefault="00947C37" w:rsidP="00947C37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A45C3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imieniu organizacji pozarządowej,</w:t>
      </w:r>
    </w:p>
    <w:p w:rsidR="00947C37" w:rsidRPr="003A45C3" w:rsidRDefault="00947C37" w:rsidP="00947C37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A45C3">
        <w:rPr>
          <w:rFonts w:asciiTheme="minorHAnsi" w:hAnsiTheme="minorHAnsi" w:cstheme="minorHAnsi"/>
          <w:bCs/>
          <w:kern w:val="2"/>
        </w:rPr>
        <w:t xml:space="preserve">oświadczenie o sposobie rozliczania podatku VAT. </w:t>
      </w:r>
    </w:p>
    <w:p w:rsidR="00947C37" w:rsidRPr="003A45C3" w:rsidRDefault="00947C37" w:rsidP="00947C37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A45C3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947C37" w:rsidRPr="003A45C3" w:rsidRDefault="00947C37" w:rsidP="00947C37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3A45C3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:rsidR="00947C37" w:rsidRPr="003A45C3" w:rsidRDefault="00947C37" w:rsidP="00947C37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A45C3">
        <w:rPr>
          <w:rFonts w:asciiTheme="minorHAnsi" w:hAnsiTheme="minorHAnsi" w:cstheme="minorHAnsi"/>
          <w:bCs/>
        </w:rPr>
        <w:t xml:space="preserve">Termin: wybór ofert dokonany zostanie do </w:t>
      </w:r>
      <w:r w:rsidRPr="003A45C3">
        <w:rPr>
          <w:rFonts w:asciiTheme="minorHAnsi" w:hAnsiTheme="minorHAnsi" w:cstheme="minorHAnsi"/>
        </w:rPr>
        <w:t>dnia</w:t>
      </w:r>
      <w:r w:rsidRPr="003A45C3">
        <w:rPr>
          <w:rFonts w:asciiTheme="minorHAnsi" w:hAnsiTheme="minorHAnsi" w:cstheme="minorHAnsi"/>
          <w:b/>
        </w:rPr>
        <w:t xml:space="preserve"> </w:t>
      </w:r>
      <w:r w:rsidR="00FC3193" w:rsidRPr="003A45C3">
        <w:rPr>
          <w:rFonts w:asciiTheme="minorHAnsi" w:hAnsiTheme="minorHAnsi" w:cstheme="minorHAnsi"/>
          <w:b/>
        </w:rPr>
        <w:t>31</w:t>
      </w:r>
      <w:r w:rsidRPr="003A45C3">
        <w:rPr>
          <w:rFonts w:asciiTheme="minorHAnsi" w:hAnsiTheme="minorHAnsi" w:cstheme="minorHAnsi"/>
          <w:b/>
        </w:rPr>
        <w:t xml:space="preserve"> </w:t>
      </w:r>
      <w:r w:rsidR="00FC3193" w:rsidRPr="003A45C3">
        <w:rPr>
          <w:rFonts w:asciiTheme="minorHAnsi" w:hAnsiTheme="minorHAnsi" w:cstheme="minorHAnsi"/>
          <w:b/>
        </w:rPr>
        <w:t>stycz</w:t>
      </w:r>
      <w:r w:rsidRPr="003A45C3">
        <w:rPr>
          <w:rFonts w:asciiTheme="minorHAnsi" w:hAnsiTheme="minorHAnsi" w:cstheme="minorHAnsi"/>
          <w:b/>
        </w:rPr>
        <w:t>nia</w:t>
      </w:r>
      <w:r w:rsidRPr="003A45C3">
        <w:rPr>
          <w:rFonts w:asciiTheme="minorHAnsi" w:hAnsiTheme="minorHAnsi" w:cstheme="minorHAnsi"/>
          <w:b/>
          <w:bCs/>
        </w:rPr>
        <w:t xml:space="preserve"> 202</w:t>
      </w:r>
      <w:r w:rsidR="00FC3193" w:rsidRPr="003A45C3">
        <w:rPr>
          <w:rFonts w:asciiTheme="minorHAnsi" w:hAnsiTheme="minorHAnsi" w:cstheme="minorHAnsi"/>
          <w:b/>
          <w:bCs/>
        </w:rPr>
        <w:t>4</w:t>
      </w:r>
      <w:r w:rsidRPr="003A45C3">
        <w:rPr>
          <w:rFonts w:asciiTheme="minorHAnsi" w:hAnsiTheme="minorHAnsi" w:cstheme="minorHAnsi"/>
          <w:b/>
          <w:bCs/>
        </w:rPr>
        <w:t xml:space="preserve"> roku</w:t>
      </w:r>
      <w:r w:rsidRPr="003A45C3">
        <w:rPr>
          <w:rFonts w:asciiTheme="minorHAnsi" w:hAnsiTheme="minorHAnsi" w:cstheme="minorHAnsi"/>
          <w:bCs/>
        </w:rPr>
        <w:t>;</w:t>
      </w:r>
    </w:p>
    <w:p w:rsidR="00947C37" w:rsidRPr="003A45C3" w:rsidRDefault="00947C37" w:rsidP="00947C37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A45C3">
        <w:rPr>
          <w:rFonts w:asciiTheme="minorHAnsi" w:hAnsiTheme="minorHAnsi" w:cstheme="minorHAnsi"/>
          <w:bCs/>
        </w:rPr>
        <w:t>Tryb: wyboru ofert dokona Burmistrz Miasta Cieszyna, na podstawie opinii dotyczącej złożonych ofert, przygotowanej przez komisję konkursową,</w:t>
      </w:r>
    </w:p>
    <w:p w:rsidR="00947C37" w:rsidRPr="003A45C3" w:rsidRDefault="00947C37" w:rsidP="00947C37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A45C3">
        <w:rPr>
          <w:rFonts w:asciiTheme="minorHAnsi" w:hAnsiTheme="minorHAnsi" w:cstheme="minorHAnsi"/>
          <w:bCs/>
        </w:rPr>
        <w:t xml:space="preserve">Kryteria: przy wyborze ofert stosowane będą kryteria oceny, określone w karcie oceny, stanowiącej załącznik nr 1 do Regulaminu otwartych konkursów ofert </w:t>
      </w:r>
      <w:r w:rsidRPr="003A45C3">
        <w:rPr>
          <w:rFonts w:asciiTheme="minorHAnsi" w:hAnsiTheme="minorHAnsi" w:cstheme="minorHAnsi"/>
          <w:bCs/>
        </w:rPr>
        <w:br/>
        <w:t>na realizację zadań publicznych gminy Cieszyn,</w:t>
      </w:r>
    </w:p>
    <w:p w:rsidR="00947C37" w:rsidRPr="003A45C3" w:rsidRDefault="00947C37" w:rsidP="00947C37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A45C3">
        <w:rPr>
          <w:rFonts w:asciiTheme="minorHAnsi" w:hAnsiTheme="minorHAnsi" w:cstheme="minorHAnsi"/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Pr="003A45C3">
        <w:rPr>
          <w:rFonts w:asciiTheme="minorHAnsi" w:hAnsiTheme="minorHAnsi" w:cstheme="minorHAnsi"/>
          <w:bCs/>
        </w:rPr>
        <w:br/>
        <w:t>(pkt. III.6 wzoru oferty).</w:t>
      </w:r>
    </w:p>
    <w:p w:rsidR="00947C37" w:rsidRPr="003A45C3" w:rsidRDefault="00947C37" w:rsidP="00947C37">
      <w:pPr>
        <w:suppressAutoHyphens/>
        <w:ind w:left="709"/>
        <w:jc w:val="both"/>
        <w:rPr>
          <w:rFonts w:asciiTheme="minorHAnsi" w:hAnsiTheme="minorHAnsi" w:cstheme="minorHAnsi"/>
          <w:bCs/>
        </w:rPr>
      </w:pPr>
    </w:p>
    <w:p w:rsidR="00947C37" w:rsidRPr="003A45C3" w:rsidRDefault="00947C37" w:rsidP="00947C37">
      <w:pPr>
        <w:suppressAutoHyphens/>
        <w:ind w:left="709"/>
        <w:jc w:val="both"/>
        <w:rPr>
          <w:rFonts w:asciiTheme="minorHAnsi" w:hAnsiTheme="minorHAnsi" w:cstheme="minorHAnsi"/>
          <w:bCs/>
          <w:lang w:eastAsia="ar-SA"/>
        </w:rPr>
      </w:pPr>
      <w:r w:rsidRPr="003A45C3">
        <w:rPr>
          <w:rFonts w:asciiTheme="minorHAnsi" w:hAnsiTheme="minorHAnsi" w:cstheme="minorHAnsi"/>
          <w:bCs/>
        </w:rPr>
        <w:t> </w:t>
      </w:r>
    </w:p>
    <w:p w:rsidR="00947C37" w:rsidRPr="003A45C3" w:rsidRDefault="00947C37" w:rsidP="00947C37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3A45C3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:rsidR="00947C37" w:rsidRPr="003A45C3" w:rsidRDefault="00947C37" w:rsidP="00947C37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  <w:bCs/>
        </w:rPr>
        <w:t xml:space="preserve">z zakresu </w:t>
      </w:r>
      <w:r w:rsidRPr="003A45C3">
        <w:rPr>
          <w:rFonts w:asciiTheme="minorHAnsi" w:hAnsiTheme="minorHAnsi" w:cstheme="minorHAnsi"/>
        </w:rPr>
        <w:t xml:space="preserve">przeciwdziałania uzależnieniom i patologiom społecznym - Streetworking </w:t>
      </w:r>
      <w:r w:rsidRPr="003A45C3">
        <w:rPr>
          <w:rFonts w:asciiTheme="minorHAnsi" w:hAnsiTheme="minorHAnsi" w:cstheme="minorHAnsi"/>
        </w:rPr>
        <w:br/>
        <w:t>w środowisku osób bezdomnych uzależnionych od środków psychoaktywnych, przebywających w przestrzeni publicznej - zrealizowane przez gminę Cieszyn:</w:t>
      </w:r>
    </w:p>
    <w:p w:rsidR="00947C37" w:rsidRPr="003A45C3" w:rsidRDefault="00947C37" w:rsidP="00947C37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w roku 202</w:t>
      </w:r>
      <w:r w:rsidR="00705903" w:rsidRPr="003A45C3">
        <w:rPr>
          <w:rFonts w:asciiTheme="minorHAnsi" w:hAnsiTheme="minorHAnsi" w:cstheme="minorHAnsi"/>
        </w:rPr>
        <w:t>3</w:t>
      </w:r>
      <w:r w:rsidRPr="003A45C3">
        <w:rPr>
          <w:rFonts w:asciiTheme="minorHAnsi" w:hAnsiTheme="minorHAnsi" w:cstheme="minorHAnsi"/>
        </w:rPr>
        <w:t xml:space="preserve">: </w:t>
      </w:r>
      <w:r w:rsidR="00705903" w:rsidRPr="003A45C3">
        <w:rPr>
          <w:rFonts w:asciiTheme="minorHAnsi" w:hAnsiTheme="minorHAnsi" w:cstheme="minorHAnsi"/>
        </w:rPr>
        <w:t>0</w:t>
      </w:r>
      <w:r w:rsidRPr="003A45C3">
        <w:rPr>
          <w:rFonts w:asciiTheme="minorHAnsi" w:hAnsiTheme="minorHAnsi" w:cstheme="minorHAnsi"/>
        </w:rPr>
        <w:t>,00 zł</w:t>
      </w:r>
      <w:r w:rsidR="00705903" w:rsidRPr="003A45C3">
        <w:rPr>
          <w:rFonts w:asciiTheme="minorHAnsi" w:hAnsiTheme="minorHAnsi" w:cstheme="minorHAnsi"/>
        </w:rPr>
        <w:t>;</w:t>
      </w:r>
    </w:p>
    <w:p w:rsidR="00947C37" w:rsidRPr="003A45C3" w:rsidRDefault="00947C37" w:rsidP="00947C37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3A45C3">
        <w:rPr>
          <w:rFonts w:asciiTheme="minorHAnsi" w:hAnsiTheme="minorHAnsi" w:cstheme="minorHAnsi"/>
        </w:rPr>
        <w:t>w roku 202</w:t>
      </w:r>
      <w:r w:rsidR="00705903" w:rsidRPr="003A45C3">
        <w:rPr>
          <w:rFonts w:asciiTheme="minorHAnsi" w:hAnsiTheme="minorHAnsi" w:cstheme="minorHAnsi"/>
        </w:rPr>
        <w:t>4</w:t>
      </w:r>
      <w:r w:rsidRPr="003A45C3">
        <w:rPr>
          <w:rFonts w:asciiTheme="minorHAnsi" w:hAnsiTheme="minorHAnsi" w:cstheme="minorHAnsi"/>
        </w:rPr>
        <w:t>: 0,00 zł.</w:t>
      </w:r>
    </w:p>
    <w:p w:rsidR="00947C37" w:rsidRPr="003A45C3" w:rsidRDefault="00947C37" w:rsidP="00947C37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A45C3">
        <w:rPr>
          <w:rFonts w:asciiTheme="minorHAnsi" w:hAnsiTheme="minorHAnsi" w:cstheme="minorHAnsi"/>
        </w:rPr>
        <w:t xml:space="preserve"> </w:t>
      </w:r>
    </w:p>
    <w:p w:rsidR="00947C37" w:rsidRPr="003A45C3" w:rsidRDefault="00947C37" w:rsidP="00947C37">
      <w:pPr>
        <w:rPr>
          <w:rFonts w:asciiTheme="minorHAnsi" w:hAnsiTheme="minorHAnsi" w:cstheme="minorHAnsi"/>
        </w:rPr>
      </w:pPr>
    </w:p>
    <w:p w:rsidR="00947C37" w:rsidRPr="003A45C3" w:rsidRDefault="00947C37" w:rsidP="00947C37">
      <w:pPr>
        <w:rPr>
          <w:rFonts w:asciiTheme="minorHAnsi" w:hAnsiTheme="minorHAnsi" w:cstheme="minorHAnsi"/>
        </w:rPr>
      </w:pPr>
    </w:p>
    <w:bookmarkEnd w:id="0"/>
    <w:p w:rsidR="0035365E" w:rsidRPr="003A45C3" w:rsidRDefault="007A1F1B">
      <w:pPr>
        <w:rPr>
          <w:rFonts w:asciiTheme="minorHAnsi" w:hAnsiTheme="minorHAnsi" w:cstheme="minorHAnsi"/>
        </w:rPr>
      </w:pPr>
    </w:p>
    <w:sectPr w:rsidR="0035365E" w:rsidRPr="003A45C3" w:rsidSect="0073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1B" w:rsidRDefault="007A1F1B" w:rsidP="00947C37">
      <w:r>
        <w:separator/>
      </w:r>
    </w:p>
  </w:endnote>
  <w:endnote w:type="continuationSeparator" w:id="0">
    <w:p w:rsidR="007A1F1B" w:rsidRDefault="007A1F1B" w:rsidP="0094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C" w:rsidRDefault="00F65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C" w:rsidRDefault="00F65A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C" w:rsidRDefault="00F65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1B" w:rsidRDefault="007A1F1B" w:rsidP="00947C37">
      <w:r>
        <w:separator/>
      </w:r>
    </w:p>
  </w:footnote>
  <w:footnote w:type="continuationSeparator" w:id="0">
    <w:p w:rsidR="007A1F1B" w:rsidRDefault="007A1F1B" w:rsidP="0094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C" w:rsidRDefault="00F65A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F6" w:rsidRDefault="003B02EF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Załącznik do </w:t>
    </w:r>
  </w:p>
  <w:p w:rsidR="008857F6" w:rsidRDefault="003B02EF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>
      <w:rPr>
        <w:rFonts w:ascii="Times New Roman" w:hAnsi="Times New Roman"/>
        <w:bCs/>
        <w:i/>
        <w:sz w:val="16"/>
        <w:szCs w:val="16"/>
      </w:rPr>
      <w:t xml:space="preserve">0050. </w:t>
    </w:r>
    <w:r w:rsidR="008C25C3">
      <w:rPr>
        <w:rFonts w:ascii="Times New Roman" w:hAnsi="Times New Roman"/>
        <w:bCs/>
        <w:i/>
        <w:sz w:val="16"/>
        <w:szCs w:val="16"/>
      </w:rPr>
      <w:t>19</w:t>
    </w:r>
    <w:r>
      <w:rPr>
        <w:rFonts w:ascii="Times New Roman" w:hAnsi="Times New Roman"/>
        <w:bCs/>
        <w:i/>
        <w:sz w:val="16"/>
        <w:szCs w:val="16"/>
      </w:rPr>
      <w:t xml:space="preserve"> .202</w:t>
    </w:r>
    <w:r w:rsidR="00947C37">
      <w:rPr>
        <w:rFonts w:ascii="Times New Roman" w:hAnsi="Times New Roman"/>
        <w:bCs/>
        <w:i/>
        <w:sz w:val="16"/>
        <w:szCs w:val="16"/>
      </w:rPr>
      <w:t>4</w:t>
    </w:r>
  </w:p>
  <w:p w:rsidR="008857F6" w:rsidRDefault="003B02EF" w:rsidP="008857F6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Burmistrza Miasta Cieszyna</w:t>
    </w:r>
  </w:p>
  <w:p w:rsidR="008857F6" w:rsidRPr="008857F6" w:rsidRDefault="003B02EF" w:rsidP="008857F6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 dnia </w:t>
    </w:r>
    <w:r w:rsidR="008C25C3">
      <w:rPr>
        <w:rFonts w:ascii="Times New Roman" w:hAnsi="Times New Roman"/>
        <w:i/>
        <w:sz w:val="16"/>
        <w:szCs w:val="16"/>
      </w:rPr>
      <w:t>8</w:t>
    </w:r>
    <w:r>
      <w:rPr>
        <w:rFonts w:ascii="Times New Roman" w:hAnsi="Times New Roman"/>
        <w:i/>
        <w:sz w:val="16"/>
        <w:szCs w:val="16"/>
      </w:rPr>
      <w:t xml:space="preserve"> </w:t>
    </w:r>
    <w:r w:rsidR="00947C37">
      <w:rPr>
        <w:rFonts w:ascii="Times New Roman" w:hAnsi="Times New Roman"/>
        <w:i/>
        <w:sz w:val="16"/>
        <w:szCs w:val="16"/>
      </w:rPr>
      <w:t>stycznia 2024 roku</w:t>
    </w:r>
  </w:p>
  <w:p w:rsidR="008857F6" w:rsidRDefault="007A1F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C" w:rsidRDefault="00F65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1E9"/>
    <w:multiLevelType w:val="hybridMultilevel"/>
    <w:tmpl w:val="8CB8F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251"/>
    <w:multiLevelType w:val="hybridMultilevel"/>
    <w:tmpl w:val="2B84B0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C37"/>
    <w:rsid w:val="000D400D"/>
    <w:rsid w:val="00281970"/>
    <w:rsid w:val="003A45C3"/>
    <w:rsid w:val="003B02EF"/>
    <w:rsid w:val="00496868"/>
    <w:rsid w:val="00705903"/>
    <w:rsid w:val="007A1F1B"/>
    <w:rsid w:val="007C747A"/>
    <w:rsid w:val="008C25C3"/>
    <w:rsid w:val="00947C37"/>
    <w:rsid w:val="00B540D4"/>
    <w:rsid w:val="00BB7110"/>
    <w:rsid w:val="00BF41A8"/>
    <w:rsid w:val="00BF7057"/>
    <w:rsid w:val="00E33778"/>
    <w:rsid w:val="00EB1A0B"/>
    <w:rsid w:val="00F65A3C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47C37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C37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47C3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7C37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947C37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947C37"/>
    <w:rPr>
      <w:b/>
      <w:bCs/>
    </w:rPr>
  </w:style>
  <w:style w:type="paragraph" w:customStyle="1" w:styleId="msolistparagraph0">
    <w:name w:val="msolistparagraph"/>
    <w:basedOn w:val="Normalny"/>
    <w:rsid w:val="00947C37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C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7C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C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7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2024-01-09T14:38:00Z</dcterms:created>
  <dcterms:modified xsi:type="dcterms:W3CDTF">2024-01-09T14:38:00Z</dcterms:modified>
</cp:coreProperties>
</file>