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01" w:rsidRPr="00C5237F" w:rsidRDefault="00740C01" w:rsidP="00740C01">
      <w:pPr>
        <w:spacing w:line="360" w:lineRule="auto"/>
        <w:jc w:val="center"/>
        <w:rPr>
          <w:rFonts w:asciiTheme="minorHAnsi" w:eastAsia="Calibri" w:hAnsiTheme="minorHAnsi" w:cstheme="minorHAnsi"/>
          <w:b/>
          <w:kern w:val="24"/>
          <w:sz w:val="28"/>
          <w:szCs w:val="28"/>
          <w:lang w:eastAsia="pl-PL"/>
        </w:rPr>
      </w:pPr>
      <w:bookmarkStart w:id="0" w:name="_GoBack"/>
      <w:r w:rsidRPr="00C5237F">
        <w:rPr>
          <w:rFonts w:asciiTheme="minorHAnsi" w:eastAsia="Calibri" w:hAnsiTheme="minorHAnsi" w:cstheme="minorHAnsi"/>
          <w:b/>
          <w:kern w:val="24"/>
          <w:sz w:val="28"/>
          <w:szCs w:val="28"/>
          <w:lang w:eastAsia="pl-PL"/>
        </w:rPr>
        <w:t>Formularz zgłoszeniowy na członka komisji konkursowych</w:t>
      </w:r>
    </w:p>
    <w:p w:rsidR="00740C01" w:rsidRPr="00C5237F" w:rsidRDefault="00F5738D" w:rsidP="00740C01">
      <w:pPr>
        <w:spacing w:line="360" w:lineRule="auto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1. Nazwa</w:t>
      </w:r>
      <w:r w:rsidR="00740C01" w:rsidRPr="00C5237F">
        <w:rPr>
          <w:rFonts w:asciiTheme="minorHAnsi" w:hAnsiTheme="minorHAnsi" w:cstheme="minorHAnsi"/>
        </w:rPr>
        <w:t>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740C01" w:rsidRPr="00C5237F" w:rsidTr="0035716D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C01" w:rsidRPr="00C5237F" w:rsidRDefault="00740C01" w:rsidP="0035716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</w:rPr>
      </w:pPr>
    </w:p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2.  Imię i nazwisko, telefon kontaktowy, e-mail kandydata na członka komisji konkursowych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740C01" w:rsidRPr="00C5237F" w:rsidTr="0035716D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C01" w:rsidRPr="00C5237F" w:rsidRDefault="00740C01" w:rsidP="0035716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40C01" w:rsidRPr="00C5237F" w:rsidRDefault="00740C01" w:rsidP="0035716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</w:rPr>
      </w:pPr>
    </w:p>
    <w:p w:rsidR="00740C01" w:rsidRPr="00C5237F" w:rsidRDefault="00740C01" w:rsidP="00740C01">
      <w:pPr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 xml:space="preserve">3. Kandydata zgłaszamy do udziału w pracach komisji konkursowych do oceny ofert </w:t>
      </w:r>
      <w:r w:rsidRPr="00C5237F">
        <w:rPr>
          <w:rFonts w:asciiTheme="minorHAnsi" w:hAnsiTheme="minorHAnsi" w:cstheme="minorHAnsi"/>
        </w:rPr>
        <w:br/>
        <w:t>w otwartych konkursach ofert w zakresie przedmiotowym*</w:t>
      </w:r>
    </w:p>
    <w:p w:rsidR="00740C01" w:rsidRPr="00C5237F" w:rsidRDefault="00740C01" w:rsidP="00740C01">
      <w:pPr>
        <w:pStyle w:val="Akapitzlist"/>
        <w:widowControl w:val="0"/>
        <w:ind w:left="0"/>
        <w:jc w:val="both"/>
        <w:rPr>
          <w:rFonts w:asciiTheme="minorHAnsi" w:eastAsia="Arial Unicode MS" w:hAnsiTheme="minorHAnsi" w:cstheme="minorHAnsi"/>
          <w:kern w:val="1"/>
          <w:lang w:eastAsia="zh-CN"/>
        </w:rPr>
      </w:pPr>
      <w:r w:rsidRPr="00C5237F">
        <w:rPr>
          <w:rFonts w:asciiTheme="minorHAnsi" w:eastAsia="Arial Unicode MS" w:hAnsiTheme="minorHAnsi" w:cstheme="minorHAnsi"/>
          <w:b/>
          <w:kern w:val="1"/>
          <w:lang w:eastAsia="zh-CN"/>
        </w:rPr>
        <w:t>przeciwdziałania uzależnieniom i patologiom społecznym</w:t>
      </w:r>
      <w:r w:rsidRPr="00C5237F">
        <w:rPr>
          <w:rFonts w:asciiTheme="minorHAnsi" w:eastAsia="Arial Unicode MS" w:hAnsiTheme="minorHAnsi" w:cstheme="minorHAnsi"/>
          <w:kern w:val="1"/>
          <w:lang w:eastAsia="zh-CN"/>
        </w:rPr>
        <w:t>, w tym:</w:t>
      </w:r>
    </w:p>
    <w:p w:rsidR="00740C01" w:rsidRPr="00C5237F" w:rsidRDefault="00740C01" w:rsidP="00740C01">
      <w:pPr>
        <w:pStyle w:val="Akapitzlist"/>
        <w:widowControl w:val="0"/>
        <w:ind w:left="0"/>
        <w:jc w:val="both"/>
        <w:rPr>
          <w:rFonts w:asciiTheme="minorHAnsi" w:eastAsia="Arial Unicode MS" w:hAnsiTheme="minorHAnsi" w:cstheme="minorHAnsi"/>
          <w:kern w:val="1"/>
          <w:lang w:eastAsia="zh-CN"/>
        </w:rPr>
      </w:pPr>
    </w:p>
    <w:p w:rsidR="00740C01" w:rsidRPr="00C5237F" w:rsidRDefault="00740C01" w:rsidP="00740C01">
      <w:pPr>
        <w:pStyle w:val="Akapitzlist"/>
        <w:widowControl w:val="0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  <w:bCs/>
        </w:rPr>
        <w:t>Prowadzenie klubu abstynenta, w tym m.in. organizacja terapii rodzinnej, obozów terapeutycznych, grup terapeutycznych i obsługa telefonu trzeźwości;</w:t>
      </w:r>
    </w:p>
    <w:p w:rsidR="00740C01" w:rsidRPr="00C5237F" w:rsidRDefault="0097771C" w:rsidP="0097771C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Wspieranie organizacji pozarządowych realizujących zadania z zakresu profilaktyki i przeciwdziałania uzależnieniom, przy udziale środków zewnętrznych, poprzez zapewnienie wkładu własnego;</w:t>
      </w:r>
    </w:p>
    <w:p w:rsidR="00740C01" w:rsidRPr="00C5237F" w:rsidRDefault="00740C01" w:rsidP="00740C01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  <w:bCs/>
        </w:rPr>
        <w:t>Realizacja programu rehabilitacji społecznej i zawodowej osób bezdomnych uzależnionych od środków psychoaktywnych, w tym: grupy edukacyjne, wykłady, treningi i warsztaty edukacyjne, warsztaty pracy;</w:t>
      </w:r>
    </w:p>
    <w:p w:rsidR="00F5738D" w:rsidRPr="00C5237F" w:rsidRDefault="00F5738D" w:rsidP="00740C01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Streetworking w środowisku osób bezdomnych uzależnionych od środków psychoaktywnych, przebywających w przestrzeni publicznej.</w:t>
      </w:r>
    </w:p>
    <w:p w:rsidR="00740C01" w:rsidRPr="00C5237F" w:rsidRDefault="00740C01" w:rsidP="00740C01">
      <w:pPr>
        <w:jc w:val="both"/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 xml:space="preserve">Wyrażam zgodę na zgłoszenie mnie do udziału w pracach komisji konkursowych </w:t>
      </w:r>
      <w:r w:rsidRPr="00C5237F">
        <w:rPr>
          <w:rFonts w:asciiTheme="minorHAnsi" w:hAnsiTheme="minorHAnsi" w:cstheme="minorHAnsi"/>
        </w:rPr>
        <w:br/>
        <w:t>i przetwarzanie moich danych osobowych dla potrzeb związanych z funkcjonowaniem komisji konkursowych.</w:t>
      </w:r>
    </w:p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</w:rPr>
      </w:pPr>
    </w:p>
    <w:p w:rsidR="00740C01" w:rsidRPr="00C5237F" w:rsidRDefault="00740C01" w:rsidP="00740C01">
      <w:pPr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Cieszyn, dnia …..................</w:t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  <w:t xml:space="preserve">            ............................................................</w:t>
      </w:r>
    </w:p>
    <w:p w:rsidR="00740C01" w:rsidRPr="00C5237F" w:rsidRDefault="00740C01" w:rsidP="00740C01">
      <w:pPr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</w:r>
      <w:r w:rsidRPr="00C5237F">
        <w:rPr>
          <w:rFonts w:asciiTheme="minorHAnsi" w:hAnsiTheme="minorHAnsi" w:cstheme="minorHAnsi"/>
        </w:rPr>
        <w:tab/>
        <w:t>podpis osoby lub osób uprawnionych</w:t>
      </w:r>
    </w:p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  <w:b/>
        </w:rPr>
      </w:pPr>
    </w:p>
    <w:p w:rsidR="00740C01" w:rsidRPr="00C5237F" w:rsidRDefault="00740C01" w:rsidP="00740C01">
      <w:pPr>
        <w:spacing w:line="360" w:lineRule="auto"/>
        <w:rPr>
          <w:rFonts w:asciiTheme="minorHAnsi" w:hAnsiTheme="minorHAnsi" w:cstheme="minorHAnsi"/>
          <w:b/>
        </w:rPr>
      </w:pPr>
    </w:p>
    <w:p w:rsidR="0035365E" w:rsidRPr="00C5237F" w:rsidRDefault="00740C01">
      <w:pPr>
        <w:rPr>
          <w:rFonts w:asciiTheme="minorHAnsi" w:hAnsiTheme="minorHAnsi" w:cstheme="minorHAnsi"/>
        </w:rPr>
      </w:pPr>
      <w:r w:rsidRPr="00C5237F">
        <w:rPr>
          <w:rFonts w:asciiTheme="minorHAnsi" w:hAnsiTheme="minorHAnsi" w:cstheme="minorHAnsi"/>
        </w:rPr>
        <w:t>* wskazać wybrany zakres przedmiotowy</w:t>
      </w:r>
      <w:bookmarkEnd w:id="0"/>
    </w:p>
    <w:sectPr w:rsidR="0035365E" w:rsidRPr="00C5237F" w:rsidSect="00C5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67" w:rsidRDefault="00CC6F67" w:rsidP="00630C4E">
      <w:r>
        <w:separator/>
      </w:r>
    </w:p>
  </w:endnote>
  <w:endnote w:type="continuationSeparator" w:id="0">
    <w:p w:rsidR="00CC6F67" w:rsidRDefault="00CC6F67" w:rsidP="006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67" w:rsidRDefault="00CC6F67" w:rsidP="00630C4E">
      <w:r>
        <w:separator/>
      </w:r>
    </w:p>
  </w:footnote>
  <w:footnote w:type="continuationSeparator" w:id="0">
    <w:p w:rsidR="00CC6F67" w:rsidRDefault="00CC6F67" w:rsidP="0063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E" w:rsidRDefault="00630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C01"/>
    <w:rsid w:val="004335C6"/>
    <w:rsid w:val="00496868"/>
    <w:rsid w:val="00630C4E"/>
    <w:rsid w:val="00740C01"/>
    <w:rsid w:val="007C747A"/>
    <w:rsid w:val="008611B7"/>
    <w:rsid w:val="0097771C"/>
    <w:rsid w:val="00AE065E"/>
    <w:rsid w:val="00BB7110"/>
    <w:rsid w:val="00C5237F"/>
    <w:rsid w:val="00CC6F67"/>
    <w:rsid w:val="00DE20BA"/>
    <w:rsid w:val="00EB1A0B"/>
    <w:rsid w:val="00F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C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C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2024-01-09T14:20:00Z</dcterms:created>
  <dcterms:modified xsi:type="dcterms:W3CDTF">2024-01-09T14:20:00Z</dcterms:modified>
</cp:coreProperties>
</file>