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0EE24" w14:textId="744B7E68" w:rsidR="007E0588" w:rsidRPr="00314836" w:rsidRDefault="00CB13A8" w:rsidP="007E0588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B62D89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14836">
        <w:rPr>
          <w:rFonts w:ascii="Times New Roman" w:hAnsi="Times New Roman" w:cs="Times New Roman"/>
          <w:i/>
          <w:iCs/>
          <w:sz w:val="24"/>
          <w:szCs w:val="24"/>
        </w:rPr>
        <w:t xml:space="preserve"> do SWZ</w:t>
      </w:r>
    </w:p>
    <w:p w14:paraId="0FF15940" w14:textId="5F82C1E8" w:rsidR="007E0588" w:rsidRPr="00314836" w:rsidRDefault="007E0588" w:rsidP="00A652BD">
      <w:pPr>
        <w:pStyle w:val="Tekstpodstawowy"/>
        <w:jc w:val="right"/>
        <w:rPr>
          <w:rFonts w:ascii="Times New Roman" w:hAnsi="Times New Roman" w:cs="Times New Roman"/>
        </w:rPr>
      </w:pPr>
      <w:r w:rsidRPr="00314836">
        <w:rPr>
          <w:rFonts w:ascii="Times New Roman" w:hAnsi="Times New Roman" w:cs="Times New Roman"/>
          <w:i/>
          <w:iCs/>
          <w:lang w:bidi="ar-SA"/>
        </w:rPr>
        <w:t xml:space="preserve">Nr postępowania: </w:t>
      </w:r>
      <w:r w:rsidR="00A652BD" w:rsidRPr="00A652BD">
        <w:rPr>
          <w:i/>
        </w:rPr>
        <w:t>ORG.271.18.2023</w:t>
      </w:r>
    </w:p>
    <w:p w14:paraId="66AF0552" w14:textId="17F43DBE" w:rsidR="00E55F2F" w:rsidRPr="00314836" w:rsidRDefault="007E0588" w:rsidP="00BC0E6B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Z</w:t>
      </w:r>
      <w:r w:rsidR="00CB13A8" w:rsidRPr="00314836">
        <w:rPr>
          <w:rFonts w:ascii="Times New Roman" w:hAnsi="Times New Roman" w:cs="Times New Roman"/>
          <w:sz w:val="24"/>
          <w:szCs w:val="24"/>
        </w:rPr>
        <w:t>obowiązanie do udostępnienia zasobów</w:t>
      </w:r>
    </w:p>
    <w:p w14:paraId="636C1632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9C5C39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/>
          <w:sz w:val="24"/>
          <w:szCs w:val="24"/>
        </w:rPr>
        <w:t>Podmiot udostępniający zasoby:</w:t>
      </w:r>
      <w:bookmarkStart w:id="0" w:name="_GoBack"/>
      <w:bookmarkEnd w:id="0"/>
    </w:p>
    <w:p w14:paraId="3D8ACB4D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0A62596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0FCB273" w14:textId="77777777" w:rsidR="00E55F2F" w:rsidRPr="00314836" w:rsidRDefault="00CB13A8">
      <w:pPr>
        <w:pStyle w:val="Standard"/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14:paraId="0956C025" w14:textId="77777777" w:rsidR="00E55F2F" w:rsidRPr="00314836" w:rsidRDefault="00CB13A8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reprezentowany przez:</w:t>
      </w:r>
    </w:p>
    <w:p w14:paraId="6016012A" w14:textId="77777777" w:rsidR="00E55F2F" w:rsidRPr="00314836" w:rsidRDefault="00CB13A8">
      <w:pPr>
        <w:pStyle w:val="Standard"/>
        <w:spacing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378B2A" w14:textId="77777777" w:rsidR="00E55F2F" w:rsidRPr="00314836" w:rsidRDefault="00CB13A8">
      <w:pPr>
        <w:pStyle w:val="Standard"/>
        <w:spacing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38E29B1B" w14:textId="77777777" w:rsidR="00E55F2F" w:rsidRPr="00314836" w:rsidRDefault="00CB13A8">
      <w:pPr>
        <w:pStyle w:val="Standard"/>
        <w:spacing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Zamawiający</w:t>
      </w:r>
    </w:p>
    <w:p w14:paraId="68653445" w14:textId="15C43B70" w:rsidR="00E55F2F" w:rsidRPr="00314836" w:rsidRDefault="00CB13A8">
      <w:pPr>
        <w:pStyle w:val="Akapitzlist"/>
        <w:spacing w:after="0" w:line="240" w:lineRule="auto"/>
        <w:ind w:left="5669"/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314836">
        <w:rPr>
          <w:rStyle w:val="Mocnewyrnione"/>
          <w:rFonts w:ascii="Times New Roman" w:hAnsi="Times New Roman" w:cs="Times New Roman"/>
          <w:color w:val="000000"/>
          <w:sz w:val="24"/>
          <w:szCs w:val="24"/>
          <w:lang w:eastAsia="ar-SA"/>
        </w:rPr>
        <w:t>Gmina Cieszyn</w:t>
      </w:r>
    </w:p>
    <w:p w14:paraId="2428E313" w14:textId="4B9E2D61" w:rsidR="00314836" w:rsidRPr="00314836" w:rsidRDefault="00314836">
      <w:pPr>
        <w:pStyle w:val="Akapitzlist"/>
        <w:spacing w:after="0" w:line="240" w:lineRule="auto"/>
        <w:ind w:left="5669"/>
        <w:rPr>
          <w:rFonts w:ascii="Times New Roman" w:hAnsi="Times New Roman" w:cs="Times New Roman"/>
          <w:b/>
          <w:bCs/>
          <w:sz w:val="24"/>
          <w:szCs w:val="24"/>
        </w:rPr>
      </w:pPr>
      <w:r w:rsidRPr="00314836">
        <w:rPr>
          <w:rFonts w:ascii="Times New Roman" w:hAnsi="Times New Roman" w:cs="Times New Roman"/>
          <w:b/>
          <w:bCs/>
          <w:sz w:val="24"/>
          <w:szCs w:val="24"/>
        </w:rPr>
        <w:t>Miejski Ośrodek Pomocy Społecznej w Cieszynie</w:t>
      </w:r>
    </w:p>
    <w:p w14:paraId="0D9336A0" w14:textId="1742B384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  <w:lang w:eastAsia="ar-SA"/>
        </w:rPr>
        <w:t xml:space="preserve">ul. </w:t>
      </w:r>
      <w:r w:rsidR="00314836" w:rsidRPr="00314836">
        <w:rPr>
          <w:rFonts w:ascii="Times New Roman" w:hAnsi="Times New Roman" w:cs="Times New Roman"/>
          <w:sz w:val="24"/>
          <w:szCs w:val="24"/>
          <w:lang w:eastAsia="ar-SA"/>
        </w:rPr>
        <w:t>Skrajna 5</w:t>
      </w:r>
    </w:p>
    <w:p w14:paraId="63A35FC1" w14:textId="77777777" w:rsidR="00E55F2F" w:rsidRPr="00314836" w:rsidRDefault="00CB13A8">
      <w:pPr>
        <w:pStyle w:val="Akapitzlist"/>
        <w:spacing w:after="0" w:line="240" w:lineRule="auto"/>
        <w:ind w:left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14:paraId="0D9D61D5" w14:textId="77777777" w:rsidR="00E55F2F" w:rsidRPr="00314836" w:rsidRDefault="00E55F2F">
      <w:pPr>
        <w:pStyle w:val="Standard"/>
        <w:spacing w:line="240" w:lineRule="auto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</w:p>
    <w:p w14:paraId="69BEDF60" w14:textId="1840FB95" w:rsidR="00E55F2F" w:rsidRPr="00314836" w:rsidRDefault="007E0588">
      <w:pPr>
        <w:pStyle w:val="Textbody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 w:rsidR="00CB13A8" w:rsidRPr="003148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B13A8" w:rsidRPr="00314836">
        <w:rPr>
          <w:rFonts w:ascii="Times New Roman" w:hAnsi="Times New Roman" w:cs="Times New Roman"/>
          <w:sz w:val="24"/>
          <w:szCs w:val="24"/>
        </w:rPr>
        <w:t>:</w:t>
      </w:r>
    </w:p>
    <w:p w14:paraId="5A8C4C27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72E5869" w14:textId="477B1E9C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Działając w imieniu .............................................................................................. z siedzibą                                               w ................................… oświadczam, że jako podmiot trzeci zobowiązuje się, udostępnić wykonawcy</w:t>
      </w:r>
      <w:r w:rsidR="00D06DC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 xml:space="preserve"> tj,....................................................…………………………………. z siedzibą w .................................. przystępującemu do postępowania w sprawie zamówienia publicznego prowadzonego w trybie przetargu podstawowego na </w:t>
      </w:r>
      <w:r w:rsidR="007E0588" w:rsidRPr="00314836">
        <w:rPr>
          <w:rStyle w:val="Mocnewyrnione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 xml:space="preserve">usługi </w:t>
      </w:r>
      <w:r w:rsidRPr="003148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Pr="0031483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="007E0588" w:rsidRPr="003148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Świadczenie specjalistycznych usług opiekuńczych dla osób z zaburzeniami psychicznymi na terenie gminy Cieszyn</w:t>
      </w:r>
      <w:r w:rsidRPr="00314836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>”</w:t>
      </w:r>
      <w:r w:rsidR="00D06DC7">
        <w:rPr>
          <w:rFonts w:ascii="Times New Roman" w:eastAsia="TimesNewRoman;Bold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sz w:val="24"/>
          <w:szCs w:val="24"/>
        </w:rPr>
        <w:t>następujące zasoby:</w:t>
      </w:r>
    </w:p>
    <w:p w14:paraId="680273D5" w14:textId="77777777" w:rsidR="00E55F2F" w:rsidRPr="00314836" w:rsidRDefault="00CB13A8">
      <w:pPr>
        <w:pStyle w:val="Standar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41229B5B" w14:textId="77777777" w:rsidR="00E55F2F" w:rsidRPr="00314836" w:rsidRDefault="00CB13A8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67AEB7E4" w14:textId="77777777" w:rsidR="00E55F2F" w:rsidRPr="00314836" w:rsidRDefault="00CB13A8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14:paraId="34D18AC2" w14:textId="31FA35BD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C54EC" w14:textId="77777777" w:rsidR="00986227" w:rsidRPr="00314836" w:rsidRDefault="00986227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501A7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na potrzeby spełnienia przez Wykonawcę następujących warunków udziału w postępowaniu:</w:t>
      </w:r>
    </w:p>
    <w:p w14:paraId="51DD40F4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11AFF3" w14:textId="5DB013EC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Wykonawca będzie mógł wykorzystywać w/w zasoby przy wykonywaniu zamówienia w</w:t>
      </w:r>
      <w:r w:rsidR="00D06DC7">
        <w:rPr>
          <w:rFonts w:ascii="Times New Roman" w:hAnsi="Times New Roman" w:cs="Times New Roman"/>
          <w:sz w:val="24"/>
          <w:szCs w:val="24"/>
        </w:rPr>
        <w:t> </w:t>
      </w:r>
      <w:r w:rsidRPr="00314836">
        <w:rPr>
          <w:rFonts w:ascii="Times New Roman" w:hAnsi="Times New Roman" w:cs="Times New Roman"/>
          <w:sz w:val="24"/>
          <w:szCs w:val="24"/>
        </w:rPr>
        <w:t>następujący sposób:</w:t>
      </w:r>
    </w:p>
    <w:p w14:paraId="3197D8EA" w14:textId="77777777" w:rsidR="00E55F2F" w:rsidRPr="00314836" w:rsidRDefault="00CB13A8">
      <w:pPr>
        <w:pStyle w:val="Tekstpodstawowy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696878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</w:t>
      </w:r>
    </w:p>
    <w:p w14:paraId="4BD986CE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7315640D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będzie:</w:t>
      </w:r>
    </w:p>
    <w:p w14:paraId="16AC310C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2699B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Czy i w jakim zakresie podmiot udostępniający zasoby zdolności w postaci kwalifikacji zawodowych lub doświadczenia będzie realizował roboty budowlane lub usługi, których wskazane zdolności dotyczą</w:t>
      </w:r>
    </w:p>
    <w:p w14:paraId="16FA4DC1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85B4EA" w14:textId="77777777" w:rsidR="00E55F2F" w:rsidRPr="00314836" w:rsidRDefault="00CB13A8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737A39A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2311B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229B44" w14:textId="77777777" w:rsidR="00E55F2F" w:rsidRPr="00314836" w:rsidRDefault="00E55F2F">
      <w:pPr>
        <w:pStyle w:val="Standard"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AB8454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57005179" w14:textId="77777777" w:rsidR="00E55F2F" w:rsidRPr="00314836" w:rsidRDefault="00E55F2F">
      <w:pPr>
        <w:pStyle w:val="Standard"/>
        <w:spacing w:line="240" w:lineRule="auto"/>
        <w:ind w:left="5669" w:hanging="5669"/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</w:pPr>
    </w:p>
    <w:p w14:paraId="42426952" w14:textId="2B82F0F3" w:rsidR="00E55F2F" w:rsidRPr="00314836" w:rsidRDefault="00CB13A8">
      <w:pPr>
        <w:pStyle w:val="Standard"/>
        <w:spacing w:line="240" w:lineRule="auto"/>
        <w:ind w:left="5669" w:hanging="5669"/>
        <w:rPr>
          <w:rFonts w:ascii="Times New Roman" w:hAnsi="Times New Roman" w:cs="Times New Roman"/>
          <w:sz w:val="24"/>
          <w:szCs w:val="24"/>
        </w:rPr>
      </w:pP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 xml:space="preserve">1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Zgodnie z Art.</w:t>
      </w:r>
      <w:r w:rsidR="00D06DC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31483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118 ust. 3 Ustawy z dnia 11 września 2019 r. Prawo zamówień publicznych</w:t>
      </w:r>
    </w:p>
    <w:sectPr w:rsidR="00E55F2F" w:rsidRPr="00314836">
      <w:footerReference w:type="default" r:id="rId7"/>
      <w:pgSz w:w="11906" w:h="16838"/>
      <w:pgMar w:top="1417" w:right="1417" w:bottom="1417" w:left="1417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14672" w14:textId="77777777" w:rsidR="00902564" w:rsidRDefault="00902564">
      <w:pPr>
        <w:rPr>
          <w:rFonts w:hint="eastAsia"/>
        </w:rPr>
      </w:pPr>
      <w:r>
        <w:separator/>
      </w:r>
    </w:p>
  </w:endnote>
  <w:endnote w:type="continuationSeparator" w:id="0">
    <w:p w14:paraId="4DF85C7B" w14:textId="77777777" w:rsidR="00902564" w:rsidRDefault="00902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7C398" w14:textId="77777777" w:rsidR="00E55F2F" w:rsidRDefault="00CB13A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652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671FD" w14:textId="77777777" w:rsidR="00902564" w:rsidRDefault="00902564">
      <w:pPr>
        <w:rPr>
          <w:rFonts w:hint="eastAsia"/>
        </w:rPr>
      </w:pPr>
      <w:r>
        <w:separator/>
      </w:r>
    </w:p>
  </w:footnote>
  <w:footnote w:type="continuationSeparator" w:id="0">
    <w:p w14:paraId="2F5CC2E6" w14:textId="77777777" w:rsidR="00902564" w:rsidRDefault="009025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85"/>
    <w:multiLevelType w:val="multilevel"/>
    <w:tmpl w:val="58D445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416BC"/>
    <w:multiLevelType w:val="multilevel"/>
    <w:tmpl w:val="9B5E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5C7134"/>
    <w:multiLevelType w:val="multilevel"/>
    <w:tmpl w:val="2A320E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4"/>
        <w:szCs w:val="24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F"/>
    <w:rsid w:val="00314836"/>
    <w:rsid w:val="00527F0E"/>
    <w:rsid w:val="007E0588"/>
    <w:rsid w:val="00902564"/>
    <w:rsid w:val="0092570D"/>
    <w:rsid w:val="00986227"/>
    <w:rsid w:val="00A652BD"/>
    <w:rsid w:val="00B62D89"/>
    <w:rsid w:val="00BC0E6B"/>
    <w:rsid w:val="00CB13A8"/>
    <w:rsid w:val="00D06DC7"/>
    <w:rsid w:val="00D128E8"/>
    <w:rsid w:val="00E55F2F"/>
    <w:rsid w:val="00E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1B3C"/>
  <w15:docId w15:val="{725D5E6C-FECA-4B8A-B270-85EED0D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  <w:sz w:val="21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WW8NumSt1z0">
    <w:name w:val="WW8NumSt1z0"/>
    <w:qFormat/>
    <w:rPr>
      <w:rFonts w:ascii="Symbol" w:eastAsia="Symbol" w:hAnsi="Symbol"/>
      <w:b w:val="0"/>
      <w:i w:val="0"/>
      <w:u w:val="none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2z0">
    <w:name w:val="WW8Num2z0"/>
    <w:qFormat/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b/>
      <w:bCs/>
      <w:i/>
      <w:iCs/>
      <w:color w:val="000000"/>
      <w:kern w:val="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/>
      <w:color w:val="000000"/>
      <w:kern w:val="0"/>
      <w:lang w:eastAsia="ar-SA"/>
    </w:rPr>
  </w:style>
  <w:style w:type="paragraph" w:customStyle="1" w:styleId="WW-Tekstpodstawowy2">
    <w:name w:val="WW-Tekst podstawowy 2"/>
    <w:qFormat/>
    <w:pPr>
      <w:spacing w:line="120" w:lineRule="atLeast"/>
      <w:jc w:val="both"/>
    </w:pPr>
    <w:rPr>
      <w:rFonts w:ascii="Times New Roman" w:eastAsia="Times New Roman" w:hAnsi="Times New Roman"/>
      <w:b/>
      <w:szCs w:val="20"/>
      <w:lang w:eastAsia="ar-SA"/>
    </w:rPr>
  </w:style>
  <w:style w:type="paragraph" w:styleId="Tekstpodstawowywcity3">
    <w:name w:val="Body Text Indent 3"/>
    <w:qFormat/>
    <w:pPr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bodyindent">
    <w:name w:val="Text body indent"/>
    <w:qFormat/>
    <w:pPr>
      <w:ind w:firstLine="48"/>
    </w:pPr>
    <w:rPr>
      <w:rFonts w:ascii="Times New Roman" w:eastAsia="Times New Roman" w:hAnsi="Times New Roman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Zając</dc:creator>
  <dc:description/>
  <cp:lastModifiedBy>Renata Gandzel</cp:lastModifiedBy>
  <cp:revision>5</cp:revision>
  <cp:lastPrinted>2022-12-05T14:47:00Z</cp:lastPrinted>
  <dcterms:created xsi:type="dcterms:W3CDTF">2022-11-23T23:03:00Z</dcterms:created>
  <dcterms:modified xsi:type="dcterms:W3CDTF">2023-10-02T10:42:00Z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