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0547" w14:textId="77777777" w:rsidR="00A46C78" w:rsidRPr="00E03653" w:rsidRDefault="00A46C78" w:rsidP="00A46C78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  Ogłoszenie otwartego konkursu ofert</w:t>
      </w:r>
      <w:bookmarkStart w:id="0" w:name="_GoBack"/>
      <w:bookmarkEnd w:id="0"/>
    </w:p>
    <w:p w14:paraId="236F6543" w14:textId="77777777" w:rsidR="00A46C78" w:rsidRPr="00E03653" w:rsidRDefault="00A46C78" w:rsidP="00A46C78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na realizację zadania publicznego gminy Cieszyn na rok 202</w:t>
      </w:r>
      <w:r w:rsidR="000F0E49" w:rsidRPr="00E03653">
        <w:rPr>
          <w:rFonts w:asciiTheme="minorHAnsi" w:hAnsiTheme="minorHAnsi" w:cstheme="minorHAnsi"/>
        </w:rPr>
        <w:t>4</w:t>
      </w:r>
      <w:r w:rsidRPr="00E03653">
        <w:rPr>
          <w:rFonts w:asciiTheme="minorHAnsi" w:hAnsiTheme="minorHAnsi" w:cstheme="minorHAnsi"/>
        </w:rPr>
        <w:t xml:space="preserve"> z zakresu przeciwdziałania uzależnieniom i patologiom społecznym – realizacja programu rehabilitacji społecznej </w:t>
      </w:r>
      <w:r w:rsidRPr="00E03653">
        <w:rPr>
          <w:rFonts w:asciiTheme="minorHAnsi" w:hAnsiTheme="minorHAnsi" w:cstheme="minorHAnsi"/>
        </w:rPr>
        <w:br/>
        <w:t>i zawodowej osób bezdomnych uzależnionych od środków psychoaktywnych, w tym: grupy edukacyjne, wykłady, treningi i warsztaty edukacyjne, warsztaty pracy.</w:t>
      </w:r>
    </w:p>
    <w:p w14:paraId="038C878C" w14:textId="77777777" w:rsidR="00A46C78" w:rsidRPr="00E03653" w:rsidRDefault="00A46C78" w:rsidP="00A46C78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138AEEC" w14:textId="77777777" w:rsidR="00A46C78" w:rsidRPr="00E03653" w:rsidRDefault="00A46C78" w:rsidP="00A46C78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69B5BE4" w14:textId="77777777" w:rsidR="00A46C78" w:rsidRPr="00E03653" w:rsidRDefault="00A46C78" w:rsidP="00A46C78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E03653">
        <w:rPr>
          <w:rFonts w:asciiTheme="minorHAnsi" w:hAnsiTheme="minorHAnsi" w:cstheme="minorHAnsi"/>
          <w:u w:val="single"/>
        </w:rPr>
        <w:t>1. Rodzaj zadania:</w:t>
      </w:r>
    </w:p>
    <w:p w14:paraId="01211099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653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6C867E18" w14:textId="77777777" w:rsidR="00A46C78" w:rsidRPr="00E03653" w:rsidRDefault="00A46C78" w:rsidP="00A46C7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Nazwa zadania: Realizacja programu rehabilitacji społecznej i zawodowej osób bezdomnych uzależnionych od środków psychoaktywnych, w tym: grupy edukacyjne, wykłady, treningi i warsztaty edukacyjne, warsztaty pracy.</w:t>
      </w:r>
    </w:p>
    <w:p w14:paraId="7EA0479E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653">
        <w:rPr>
          <w:rFonts w:asciiTheme="minorHAnsi" w:hAnsiTheme="minorHAnsi" w:cstheme="minorHAnsi"/>
          <w:b/>
          <w:sz w:val="24"/>
          <w:szCs w:val="24"/>
        </w:rPr>
        <w:t> </w:t>
      </w:r>
    </w:p>
    <w:p w14:paraId="65E8692A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3653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20175856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 xml:space="preserve">Celem zadania jest </w:t>
      </w:r>
      <w:r w:rsidR="00AC6FF2" w:rsidRPr="00E03653">
        <w:rPr>
          <w:rFonts w:asciiTheme="minorHAnsi" w:hAnsiTheme="minorHAnsi" w:cstheme="minorHAnsi"/>
          <w:sz w:val="24"/>
          <w:szCs w:val="24"/>
        </w:rPr>
        <w:t>integracja społeczna i zawodowa osób w kryzysie bezdomności uzależnionych od środków psychoaktywnych.</w:t>
      </w:r>
    </w:p>
    <w:p w14:paraId="3AA49A2F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7BBC6BA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E036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C3BC9D" w14:textId="77777777" w:rsidR="00A46C78" w:rsidRPr="00E03653" w:rsidRDefault="00A46C78" w:rsidP="00A46C7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b/>
          <w:sz w:val="24"/>
          <w:szCs w:val="24"/>
        </w:rPr>
        <w:t>30.000,00 zł</w:t>
      </w:r>
    </w:p>
    <w:p w14:paraId="4527B438" w14:textId="77777777" w:rsidR="00A46C78" w:rsidRPr="00E03653" w:rsidRDefault="00A46C78" w:rsidP="00A46C78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99260" w14:textId="77777777" w:rsidR="00A46C78" w:rsidRPr="00E03653" w:rsidRDefault="00A46C78" w:rsidP="00A46C78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E03653">
        <w:rPr>
          <w:rFonts w:asciiTheme="minorHAnsi" w:hAnsiTheme="minorHAnsi" w:cstheme="minorHAnsi"/>
          <w:u w:val="single"/>
        </w:rPr>
        <w:t>4. Zasady przyznawania dotacji:</w:t>
      </w:r>
    </w:p>
    <w:p w14:paraId="7EB13208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14:paraId="6ED94FD8" w14:textId="77777777" w:rsidR="00A46C78" w:rsidRPr="00E03653" w:rsidRDefault="00A46C78" w:rsidP="00A46C78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14:paraId="21D903E3" w14:textId="77777777" w:rsidR="00A46C78" w:rsidRPr="00E03653" w:rsidRDefault="00A46C78" w:rsidP="00A46C78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="00DA6E20" w:rsidRPr="00E03653">
        <w:rPr>
          <w:rFonts w:asciiTheme="minorHAnsi" w:hAnsiTheme="minorHAnsi" w:cstheme="minorHAnsi"/>
        </w:rPr>
        <w:t>własnych</w:t>
      </w:r>
      <w:r w:rsidRPr="00E03653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14:paraId="1D76DD08" w14:textId="77777777" w:rsidR="00A46C78" w:rsidRPr="00E03653" w:rsidRDefault="00A46C78" w:rsidP="00A46C78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14:paraId="740A2CE8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69B88B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03D97482" w14:textId="77777777" w:rsidR="00A46C78" w:rsidRPr="00E03653" w:rsidRDefault="00A46C78" w:rsidP="00A46C78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14:paraId="485741B2" w14:textId="77777777" w:rsidR="00A46C78" w:rsidRPr="00E03653" w:rsidRDefault="00A46C78" w:rsidP="00A46C78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0F0E49" w:rsidRPr="00E03653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E03653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5680126B" w14:textId="77777777" w:rsidR="00A46C78" w:rsidRPr="00E03653" w:rsidRDefault="00A46C78" w:rsidP="00A46C78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0A4F7B06" w14:textId="77777777" w:rsidR="00A46C78" w:rsidRPr="00E03653" w:rsidRDefault="00A46C78" w:rsidP="00A46C78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262F5B17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01C646E5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2E9A61E2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3653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14:paraId="73A9F8C3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3653">
        <w:rPr>
          <w:rFonts w:asciiTheme="minorHAnsi" w:hAnsiTheme="minorHAnsi" w:cstheme="minorHAnsi"/>
          <w:bCs/>
          <w:sz w:val="24"/>
          <w:szCs w:val="24"/>
        </w:rPr>
        <w:t>Zadani</w:t>
      </w:r>
      <w:r w:rsidR="000F0E49" w:rsidRPr="00E03653">
        <w:rPr>
          <w:rFonts w:asciiTheme="minorHAnsi" w:hAnsiTheme="minorHAnsi" w:cstheme="minorHAnsi"/>
          <w:bCs/>
          <w:sz w:val="24"/>
          <w:szCs w:val="24"/>
        </w:rPr>
        <w:t>e</w:t>
      </w:r>
      <w:r w:rsidRPr="00E03653">
        <w:rPr>
          <w:rFonts w:asciiTheme="minorHAnsi" w:hAnsiTheme="minorHAnsi" w:cstheme="minorHAnsi"/>
          <w:bCs/>
          <w:sz w:val="24"/>
          <w:szCs w:val="24"/>
        </w:rPr>
        <w:t xml:space="preserve"> realizowane </w:t>
      </w:r>
      <w:r w:rsidR="000F0E49" w:rsidRPr="00E03653">
        <w:rPr>
          <w:rFonts w:asciiTheme="minorHAnsi" w:hAnsiTheme="minorHAnsi" w:cstheme="minorHAnsi"/>
          <w:bCs/>
          <w:sz w:val="24"/>
          <w:szCs w:val="24"/>
        </w:rPr>
        <w:t>będzie od</w:t>
      </w:r>
      <w:r w:rsidRPr="00E03653">
        <w:rPr>
          <w:rFonts w:asciiTheme="minorHAnsi" w:hAnsiTheme="minorHAnsi" w:cstheme="minorHAnsi"/>
          <w:bCs/>
          <w:sz w:val="24"/>
          <w:szCs w:val="24"/>
        </w:rPr>
        <w:t xml:space="preserve"> 1 stycznia 2024 roku</w:t>
      </w:r>
      <w:r w:rsidR="000F0E49" w:rsidRPr="00E03653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E03653">
        <w:rPr>
          <w:rFonts w:asciiTheme="minorHAnsi" w:hAnsiTheme="minorHAnsi" w:cstheme="minorHAnsi"/>
          <w:bCs/>
          <w:sz w:val="24"/>
          <w:szCs w:val="24"/>
        </w:rPr>
        <w:t xml:space="preserve"> 30 czerwca 2024 roku</w:t>
      </w:r>
      <w:r w:rsidR="000F0E49" w:rsidRPr="00E03653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B943A1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645BD2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lastRenderedPageBreak/>
        <w:t>Zleceniobiorca zapewni osobom bezdomnym uzależnionym od środków psychoaktywnych usługi aktywizujące w zakresie rehabilitacji społecznej, w tym między innymi usługi:</w:t>
      </w:r>
    </w:p>
    <w:p w14:paraId="75234314" w14:textId="77777777" w:rsidR="00AC6FF2" w:rsidRPr="00E03653" w:rsidRDefault="00AC6FF2" w:rsidP="00AC6FF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polegające na kształtowaniu umiejętności pozwalających na pełnienie ról społecznych</w:t>
      </w:r>
      <w:r w:rsidRPr="00E03653">
        <w:rPr>
          <w:rFonts w:asciiTheme="minorHAnsi" w:hAnsiTheme="minorHAnsi" w:cstheme="minorHAnsi"/>
        </w:rPr>
        <w:br/>
        <w:t>i osiąganie pozycji społecznych dostępnych osobom niepodlegającym wykluczeniu społecznemu,</w:t>
      </w:r>
    </w:p>
    <w:p w14:paraId="64D15485" w14:textId="77777777" w:rsidR="00AC6FF2" w:rsidRPr="00E03653" w:rsidRDefault="00AC6FF2" w:rsidP="00AC6FF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polegające na nauce planowania życia i zaspokajania potrzeb własnym staraniem,</w:t>
      </w:r>
    </w:p>
    <w:p w14:paraId="4DA44EB4" w14:textId="77777777" w:rsidR="00AC6FF2" w:rsidRPr="00E03653" w:rsidRDefault="00AC6FF2" w:rsidP="00AC6FF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 xml:space="preserve">polegające na kształtowaniu umiejętności racjonalnego gospodarowania posiadanymi środkami pieniężnymi. </w:t>
      </w:r>
    </w:p>
    <w:p w14:paraId="336C27CF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W zakresie rehabilitacji zawodowej Zleceniobiorca zapewni osobom bezdomnym uzależnionym od środków psychoaktywnych, będącym w wieku aktywności zawodowej między innymi usługi:</w:t>
      </w:r>
    </w:p>
    <w:p w14:paraId="573FF090" w14:textId="77777777" w:rsidR="00AC6FF2" w:rsidRPr="00E03653" w:rsidRDefault="00AC6FF2" w:rsidP="00AC6FF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służące kształtowaniu i podnoszeniu umiejętności zawodowych,</w:t>
      </w:r>
    </w:p>
    <w:p w14:paraId="4AFC9F46" w14:textId="77777777" w:rsidR="00AC6FF2" w:rsidRPr="00E03653" w:rsidRDefault="00AC6FF2" w:rsidP="00AC6FF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polegające na kształtowaniu umiejętności poszukiwania i zdobycia zatrudnienia.</w:t>
      </w:r>
    </w:p>
    <w:p w14:paraId="58772DE6" w14:textId="77777777" w:rsidR="00AC6FF2" w:rsidRPr="00E03653" w:rsidRDefault="00AC6FF2" w:rsidP="00AC6FF2">
      <w:pPr>
        <w:ind w:left="426" w:hanging="426"/>
        <w:jc w:val="both"/>
        <w:rPr>
          <w:rFonts w:asciiTheme="minorHAnsi" w:hAnsiTheme="minorHAnsi" w:cstheme="minorHAnsi"/>
        </w:rPr>
      </w:pPr>
    </w:p>
    <w:p w14:paraId="6F28B8DA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 xml:space="preserve">Usługi powinny być dostosowane do indywidualnych potrzeb osób w kryzysie bezdomności. </w:t>
      </w:r>
    </w:p>
    <w:p w14:paraId="08487D68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</w:p>
    <w:p w14:paraId="5FFFBC25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Zleceniobiorca zobowiązany będzie do podjęcia aktywnej współpracy z Powiatowym Urzędem Pracy w Cieszynie, jednostkami gminy, podmiotami ekonomii społecznej, podmiotami gospodarczymi w celu wykorzystania różnych form aktywizacyjnych dostępnych</w:t>
      </w:r>
      <w:r w:rsidRPr="00E03653">
        <w:rPr>
          <w:rFonts w:asciiTheme="minorHAnsi" w:hAnsiTheme="minorHAnsi" w:cstheme="minorHAnsi"/>
        </w:rPr>
        <w:br/>
        <w:t xml:space="preserve">w środowisku lokalnym, które mogą służyć integracji społecznej i zawodowej osób bezdomnych.  </w:t>
      </w:r>
    </w:p>
    <w:p w14:paraId="70E1CE93" w14:textId="77777777" w:rsidR="00AC6FF2" w:rsidRPr="00E03653" w:rsidRDefault="00AC6FF2" w:rsidP="00AC6FF2">
      <w:pPr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>Wymagane jest by większość działań (minimalnie 75%) z zakresu aktywizacji zawodowej osób bezdomnych organizowana była w środowisku lokalnym, poza Schroniskiem dla osób bezdomnych.</w:t>
      </w:r>
    </w:p>
    <w:p w14:paraId="21BED644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312EA1BB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E03653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E03653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E03653">
        <w:rPr>
          <w:rFonts w:asciiTheme="minorHAnsi" w:hAnsiTheme="minorHAnsi" w:cstheme="minorHAnsi"/>
          <w:bCs/>
        </w:rPr>
        <w:t xml:space="preserve">, </w:t>
      </w:r>
      <w:r w:rsidRPr="00E03653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E03653">
        <w:rPr>
          <w:rFonts w:asciiTheme="minorHAnsi" w:hAnsiTheme="minorHAnsi" w:cstheme="minorHAnsi"/>
          <w:bCs/>
        </w:rPr>
        <w:t>i podsumowujących</w:t>
      </w:r>
      <w:r w:rsidRPr="00E03653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64FF5128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31D95DA6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E03653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7AEA7547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0FA22C0B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E03653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5B80503A" w14:textId="77777777" w:rsidR="00A46C78" w:rsidRPr="00E03653" w:rsidRDefault="00A46C78" w:rsidP="00A46C78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E03653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64929DAE" w14:textId="77777777" w:rsidR="00A46C78" w:rsidRPr="00E03653" w:rsidRDefault="00A46C78" w:rsidP="00D32D15">
      <w:pPr>
        <w:suppressAutoHyphens/>
        <w:jc w:val="both"/>
        <w:rPr>
          <w:rFonts w:asciiTheme="minorHAnsi" w:hAnsiTheme="minorHAnsi" w:cstheme="minorHAnsi"/>
          <w:bCs/>
        </w:rPr>
      </w:pPr>
      <w:r w:rsidRPr="00E03653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E03653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E03653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14:paraId="67B80987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A5280C6" w14:textId="77777777" w:rsidR="00AC6FF2" w:rsidRPr="00E03653" w:rsidRDefault="00AC6FF2" w:rsidP="00A46C78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A22E1A7" w14:textId="77777777" w:rsidR="00AC6FF2" w:rsidRPr="00E03653" w:rsidRDefault="00AC6FF2" w:rsidP="00A46C78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37A692" w14:textId="77777777" w:rsidR="00A46C78" w:rsidRPr="00E03653" w:rsidRDefault="00A46C78" w:rsidP="00A46C78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3653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0CFE2641" w14:textId="77777777" w:rsidR="00A46C78" w:rsidRPr="00E03653" w:rsidRDefault="00A46C78" w:rsidP="000F0E49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 xml:space="preserve">Środki finansowe własne, środki finansowe </w:t>
      </w:r>
      <w:r w:rsidR="00AC6FF2" w:rsidRPr="00E03653">
        <w:rPr>
          <w:rFonts w:asciiTheme="minorHAnsi" w:hAnsiTheme="minorHAnsi" w:cstheme="minorHAnsi"/>
          <w:sz w:val="24"/>
          <w:szCs w:val="24"/>
        </w:rPr>
        <w:t xml:space="preserve">od odbiorców zadania </w:t>
      </w:r>
      <w:r w:rsidRPr="00E03653">
        <w:rPr>
          <w:rFonts w:asciiTheme="minorHAnsi" w:hAnsiTheme="minorHAnsi" w:cstheme="minorHAnsi"/>
          <w:sz w:val="24"/>
          <w:szCs w:val="24"/>
        </w:rPr>
        <w:t>oraz wkład osobowy mogą zostać poniesione przed podpisaniem umowy, ale nie wcześniej niż przed datą rozpoczęcia realizacji zadania.</w:t>
      </w:r>
    </w:p>
    <w:p w14:paraId="0D0E3EB8" w14:textId="77777777" w:rsidR="00A46C78" w:rsidRPr="00E03653" w:rsidRDefault="00A46C78" w:rsidP="000F0E49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14:paraId="7688C7AC" w14:textId="77777777" w:rsidR="000F0E49" w:rsidRPr="00E03653" w:rsidRDefault="00A46C78" w:rsidP="000F0E49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03653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7860FF7A" w14:textId="77777777" w:rsidR="00DA6E20" w:rsidRPr="00E03653" w:rsidRDefault="00DA6E20" w:rsidP="000F0E49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C35DE09" w14:textId="77777777" w:rsidR="00A46C78" w:rsidRPr="00E03653" w:rsidRDefault="00A46C78" w:rsidP="00A46C78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E03653">
        <w:rPr>
          <w:rFonts w:asciiTheme="minorHAnsi" w:hAnsiTheme="minorHAnsi" w:cstheme="minorHAnsi"/>
          <w:bCs/>
          <w:u w:val="single"/>
        </w:rPr>
        <w:t>6.Termin składania ofert:</w:t>
      </w:r>
    </w:p>
    <w:p w14:paraId="7993DCB4" w14:textId="77777777" w:rsidR="00A46C78" w:rsidRPr="00E03653" w:rsidRDefault="00A46C78" w:rsidP="00A46C78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E03653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E03653">
        <w:rPr>
          <w:rFonts w:asciiTheme="minorHAnsi" w:hAnsiTheme="minorHAnsi" w:cstheme="minorHAnsi"/>
          <w:b/>
          <w:kern w:val="2"/>
        </w:rPr>
        <w:t xml:space="preserve"> 13 grudnia 2023 roku, do godz. 15.</w:t>
      </w:r>
      <w:r w:rsidR="000F0E49" w:rsidRPr="00E03653">
        <w:rPr>
          <w:rFonts w:asciiTheme="minorHAnsi" w:hAnsiTheme="minorHAnsi" w:cstheme="minorHAnsi"/>
          <w:b/>
          <w:kern w:val="2"/>
        </w:rPr>
        <w:t>3</w:t>
      </w:r>
      <w:r w:rsidRPr="00E03653">
        <w:rPr>
          <w:rFonts w:asciiTheme="minorHAnsi" w:hAnsiTheme="minorHAnsi" w:cstheme="minorHAnsi"/>
          <w:b/>
          <w:kern w:val="2"/>
        </w:rPr>
        <w:t>0</w:t>
      </w:r>
      <w:r w:rsidRPr="00E03653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E03653">
        <w:rPr>
          <w:rFonts w:asciiTheme="minorHAnsi" w:hAnsiTheme="minorHAnsi" w:cstheme="minorHAnsi"/>
          <w:bCs/>
          <w:kern w:val="2"/>
        </w:rPr>
        <w:br/>
        <w:t xml:space="preserve">z </w:t>
      </w:r>
      <w:r w:rsidRPr="00E03653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E03653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r w:rsidRPr="00E03653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</w:hyperlink>
    </w:p>
    <w:p w14:paraId="3886D2A3" w14:textId="77777777" w:rsidR="00A46C78" w:rsidRPr="00E03653" w:rsidRDefault="000F0E49" w:rsidP="00A46C78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E03653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14:paraId="274B8AC3" w14:textId="77777777" w:rsidR="00A46C78" w:rsidRPr="00E03653" w:rsidRDefault="00A46C78" w:rsidP="00A46C78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E03653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imie</w:t>
      </w:r>
      <w:r w:rsidR="000F0E49" w:rsidRPr="00E03653">
        <w:rPr>
          <w:rFonts w:asciiTheme="minorHAnsi" w:hAnsiTheme="minorHAnsi" w:cstheme="minorHAnsi"/>
          <w:bCs/>
          <w:kern w:val="2"/>
        </w:rPr>
        <w:t>niu organizacji pozarządowej,</w:t>
      </w:r>
    </w:p>
    <w:p w14:paraId="181722A0" w14:textId="77777777" w:rsidR="00A46C78" w:rsidRPr="00E03653" w:rsidRDefault="00A46C78" w:rsidP="00A46C78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E03653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14:paraId="4A98080D" w14:textId="77777777" w:rsidR="00A46C78" w:rsidRPr="00E03653" w:rsidRDefault="00A46C78" w:rsidP="00A46C78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E03653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4579AFD7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685BB221" w14:textId="77777777" w:rsidR="00A46C78" w:rsidRPr="00E03653" w:rsidRDefault="00A46C78" w:rsidP="00A46C78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E03653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20CD92D4" w14:textId="77777777" w:rsidR="00A46C78" w:rsidRPr="00E03653" w:rsidRDefault="00A46C78" w:rsidP="00A46C78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E03653">
        <w:rPr>
          <w:rFonts w:asciiTheme="minorHAnsi" w:hAnsiTheme="minorHAnsi" w:cstheme="minorHAnsi"/>
          <w:bCs/>
        </w:rPr>
        <w:t xml:space="preserve">Termin: wybór ofert dokonany zostanie do </w:t>
      </w:r>
      <w:r w:rsidRPr="00E03653">
        <w:rPr>
          <w:rFonts w:asciiTheme="minorHAnsi" w:hAnsiTheme="minorHAnsi" w:cstheme="minorHAnsi"/>
        </w:rPr>
        <w:t>dnia</w:t>
      </w:r>
      <w:r w:rsidRPr="00E03653">
        <w:rPr>
          <w:rFonts w:asciiTheme="minorHAnsi" w:hAnsiTheme="minorHAnsi" w:cstheme="minorHAnsi"/>
          <w:b/>
        </w:rPr>
        <w:t xml:space="preserve"> 29 grudnia</w:t>
      </w:r>
      <w:r w:rsidRPr="00E03653">
        <w:rPr>
          <w:rFonts w:asciiTheme="minorHAnsi" w:hAnsiTheme="minorHAnsi" w:cstheme="minorHAnsi"/>
          <w:b/>
          <w:bCs/>
        </w:rPr>
        <w:t xml:space="preserve"> 2023 roku</w:t>
      </w:r>
      <w:r w:rsidRPr="00E03653">
        <w:rPr>
          <w:rFonts w:asciiTheme="minorHAnsi" w:hAnsiTheme="minorHAnsi" w:cstheme="minorHAnsi"/>
          <w:bCs/>
        </w:rPr>
        <w:t>;</w:t>
      </w:r>
    </w:p>
    <w:p w14:paraId="098685A4" w14:textId="77777777" w:rsidR="00A46C78" w:rsidRPr="00E03653" w:rsidRDefault="00A46C78" w:rsidP="00A46C78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E03653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14:paraId="08C1A804" w14:textId="77777777" w:rsidR="00A46C78" w:rsidRPr="00E03653" w:rsidRDefault="00A46C78" w:rsidP="00A46C78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E03653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E03653">
        <w:rPr>
          <w:rFonts w:asciiTheme="minorHAnsi" w:hAnsiTheme="minorHAnsi" w:cstheme="minorHAnsi"/>
          <w:bCs/>
        </w:rPr>
        <w:br/>
        <w:t>na realizację zadań publicznych gminy Cieszyn,</w:t>
      </w:r>
    </w:p>
    <w:p w14:paraId="08576737" w14:textId="77777777" w:rsidR="00A46C78" w:rsidRPr="00E03653" w:rsidRDefault="00A46C78" w:rsidP="00A46C78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E03653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="000F0E49" w:rsidRPr="00E03653">
        <w:rPr>
          <w:rFonts w:asciiTheme="minorHAnsi" w:hAnsiTheme="minorHAnsi" w:cstheme="minorHAnsi"/>
          <w:bCs/>
        </w:rPr>
        <w:br/>
      </w:r>
      <w:r w:rsidRPr="00E03653">
        <w:rPr>
          <w:rFonts w:asciiTheme="minorHAnsi" w:hAnsiTheme="minorHAnsi" w:cstheme="minorHAnsi"/>
          <w:bCs/>
        </w:rPr>
        <w:t>(pkt. III.6 wzoru oferty).</w:t>
      </w:r>
    </w:p>
    <w:p w14:paraId="1C1F6094" w14:textId="77777777" w:rsidR="00A46C78" w:rsidRPr="00E03653" w:rsidRDefault="00A46C78" w:rsidP="00AC6FF2">
      <w:p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E03653">
        <w:rPr>
          <w:rFonts w:asciiTheme="minorHAnsi" w:hAnsiTheme="minorHAnsi" w:cstheme="minorHAnsi"/>
          <w:bCs/>
        </w:rPr>
        <w:t> </w:t>
      </w:r>
    </w:p>
    <w:p w14:paraId="7AC8DF0F" w14:textId="77777777" w:rsidR="00A46C78" w:rsidRPr="00E03653" w:rsidRDefault="00A46C78" w:rsidP="00A46C78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E03653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072245BA" w14:textId="77777777" w:rsidR="00A46C78" w:rsidRPr="00E03653" w:rsidRDefault="00A46C78" w:rsidP="00A46C78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  <w:bCs/>
        </w:rPr>
        <w:t xml:space="preserve">z zakresu </w:t>
      </w:r>
      <w:r w:rsidRPr="00E03653">
        <w:rPr>
          <w:rFonts w:asciiTheme="minorHAnsi" w:hAnsiTheme="minorHAnsi" w:cstheme="minorHAnsi"/>
        </w:rPr>
        <w:t xml:space="preserve">przeciwdziałania uzależnieniom i patologiom społecznym - </w:t>
      </w:r>
      <w:r w:rsidR="00CD0146" w:rsidRPr="00E03653">
        <w:rPr>
          <w:rFonts w:asciiTheme="minorHAnsi" w:hAnsiTheme="minorHAnsi" w:cstheme="minorHAnsi"/>
        </w:rPr>
        <w:t>realizacja programu rehabilitacji społecznej i zawodowej osób bezdomnych uzależnionych od środków psychoaktywnych, w tym: grupy edukacyjne, wykłady, treningi i warsztaty edukacyjne, warsztaty pracy</w:t>
      </w:r>
      <w:r w:rsidRPr="00E03653">
        <w:rPr>
          <w:rFonts w:asciiTheme="minorHAnsi" w:hAnsiTheme="minorHAnsi" w:cstheme="minorHAnsi"/>
        </w:rPr>
        <w:t xml:space="preserve"> - zrealizowane przez gminę Cieszyn:</w:t>
      </w:r>
    </w:p>
    <w:p w14:paraId="48D9AD0A" w14:textId="77777777" w:rsidR="00A46C78" w:rsidRPr="00E03653" w:rsidRDefault="00A46C78" w:rsidP="00A46C78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 xml:space="preserve">w roku 2022: </w:t>
      </w:r>
      <w:r w:rsidR="00D32D15" w:rsidRPr="00E03653">
        <w:rPr>
          <w:rFonts w:asciiTheme="minorHAnsi" w:hAnsiTheme="minorHAnsi" w:cstheme="minorHAnsi"/>
        </w:rPr>
        <w:t>7</w:t>
      </w:r>
      <w:r w:rsidRPr="00E03653">
        <w:rPr>
          <w:rFonts w:asciiTheme="minorHAnsi" w:hAnsiTheme="minorHAnsi" w:cstheme="minorHAnsi"/>
        </w:rPr>
        <w:t>0.000,00 zł (dotacja);</w:t>
      </w:r>
    </w:p>
    <w:p w14:paraId="61D02283" w14:textId="77777777" w:rsidR="00A46C78" w:rsidRPr="00E03653" w:rsidRDefault="00A46C78" w:rsidP="00A46C78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E03653">
        <w:rPr>
          <w:rFonts w:asciiTheme="minorHAnsi" w:hAnsiTheme="minorHAnsi" w:cstheme="minorHAnsi"/>
        </w:rPr>
        <w:t xml:space="preserve">w roku 2023: </w:t>
      </w:r>
      <w:r w:rsidR="00D32D15" w:rsidRPr="00E03653">
        <w:rPr>
          <w:rFonts w:asciiTheme="minorHAnsi" w:hAnsiTheme="minorHAnsi" w:cstheme="minorHAnsi"/>
        </w:rPr>
        <w:t>60.00</w:t>
      </w:r>
      <w:r w:rsidRPr="00E03653">
        <w:rPr>
          <w:rFonts w:asciiTheme="minorHAnsi" w:hAnsiTheme="minorHAnsi" w:cstheme="minorHAnsi"/>
        </w:rPr>
        <w:t>0,00 zł.</w:t>
      </w:r>
      <w:r w:rsidR="00D32D15" w:rsidRPr="00E03653">
        <w:rPr>
          <w:rFonts w:asciiTheme="minorHAnsi" w:hAnsiTheme="minorHAnsi" w:cstheme="minorHAnsi"/>
        </w:rPr>
        <w:t xml:space="preserve"> (dotacja);</w:t>
      </w:r>
    </w:p>
    <w:p w14:paraId="08C8D92E" w14:textId="77777777" w:rsidR="00A46C78" w:rsidRPr="00E03653" w:rsidRDefault="00A46C78" w:rsidP="00A46C78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03653">
        <w:rPr>
          <w:rFonts w:asciiTheme="minorHAnsi" w:hAnsiTheme="minorHAnsi" w:cstheme="minorHAnsi"/>
        </w:rPr>
        <w:t xml:space="preserve"> </w:t>
      </w:r>
    </w:p>
    <w:p w14:paraId="1C40682B" w14:textId="77777777" w:rsidR="00A46C78" w:rsidRPr="00E03653" w:rsidRDefault="00A46C78" w:rsidP="00A46C78">
      <w:pPr>
        <w:rPr>
          <w:rFonts w:asciiTheme="minorHAnsi" w:hAnsiTheme="minorHAnsi" w:cstheme="minorHAnsi"/>
        </w:rPr>
      </w:pPr>
    </w:p>
    <w:p w14:paraId="6DE904C6" w14:textId="77777777" w:rsidR="00A46C78" w:rsidRPr="00E03653" w:rsidRDefault="00A46C78" w:rsidP="00A46C78">
      <w:pPr>
        <w:rPr>
          <w:rFonts w:asciiTheme="minorHAnsi" w:hAnsiTheme="minorHAnsi" w:cstheme="minorHAnsi"/>
        </w:rPr>
      </w:pPr>
    </w:p>
    <w:p w14:paraId="1F6900E4" w14:textId="77777777" w:rsidR="002776DF" w:rsidRPr="00E03653" w:rsidRDefault="002776DF">
      <w:pPr>
        <w:rPr>
          <w:rFonts w:asciiTheme="minorHAnsi" w:hAnsiTheme="minorHAnsi" w:cstheme="minorHAnsi"/>
        </w:rPr>
      </w:pPr>
    </w:p>
    <w:sectPr w:rsidR="002776DF" w:rsidRPr="00E03653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8E8E" w14:textId="77777777" w:rsidR="00F4236E" w:rsidRDefault="00F4236E" w:rsidP="003036AE">
      <w:r>
        <w:separator/>
      </w:r>
    </w:p>
  </w:endnote>
  <w:endnote w:type="continuationSeparator" w:id="0">
    <w:p w14:paraId="4197A699" w14:textId="77777777" w:rsidR="00F4236E" w:rsidRDefault="00F4236E" w:rsidP="0030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1120" w14:textId="77777777" w:rsidR="00D26F24" w:rsidRDefault="00D26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47D0" w14:textId="77777777" w:rsidR="00D26F24" w:rsidRDefault="00D26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900C" w14:textId="77777777" w:rsidR="00D26F24" w:rsidRDefault="00D26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D17D" w14:textId="77777777" w:rsidR="00F4236E" w:rsidRDefault="00F4236E" w:rsidP="003036AE">
      <w:r>
        <w:separator/>
      </w:r>
    </w:p>
  </w:footnote>
  <w:footnote w:type="continuationSeparator" w:id="0">
    <w:p w14:paraId="52FA97BF" w14:textId="77777777" w:rsidR="00F4236E" w:rsidRDefault="00F4236E" w:rsidP="0030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6323" w14:textId="77777777" w:rsidR="00D26F24" w:rsidRDefault="00D26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5C2C" w14:textId="77777777" w:rsidR="002776DF" w:rsidRPr="00E03653" w:rsidRDefault="007B4693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E03653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E03653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322DDAFA" w14:textId="23B3AD7A" w:rsidR="002776DF" w:rsidRPr="00E03653" w:rsidRDefault="007B4693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E03653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E03653">
      <w:rPr>
        <w:rFonts w:asciiTheme="minorHAnsi" w:hAnsiTheme="minorHAnsi" w:cstheme="minorHAnsi"/>
        <w:bCs/>
        <w:i/>
        <w:sz w:val="16"/>
        <w:szCs w:val="16"/>
      </w:rPr>
      <w:t>0050.</w:t>
    </w:r>
    <w:r w:rsidR="00D22BA5" w:rsidRPr="00E03653">
      <w:rPr>
        <w:rFonts w:asciiTheme="minorHAnsi" w:hAnsiTheme="minorHAnsi" w:cstheme="minorHAnsi"/>
        <w:bCs/>
        <w:i/>
        <w:sz w:val="16"/>
        <w:szCs w:val="16"/>
      </w:rPr>
      <w:t>657</w:t>
    </w:r>
    <w:r w:rsidRPr="00E03653">
      <w:rPr>
        <w:rFonts w:asciiTheme="minorHAnsi" w:hAnsiTheme="minorHAnsi" w:cstheme="minorHAnsi"/>
        <w:bCs/>
        <w:i/>
        <w:sz w:val="16"/>
        <w:szCs w:val="16"/>
      </w:rPr>
      <w:t>.2023</w:t>
    </w:r>
  </w:p>
  <w:p w14:paraId="24367E3E" w14:textId="77777777" w:rsidR="002776DF" w:rsidRPr="00E03653" w:rsidRDefault="007B4693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E03653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5995C6B2" w14:textId="77777777" w:rsidR="002776DF" w:rsidRPr="00E03653" w:rsidRDefault="007B4693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E03653">
      <w:rPr>
        <w:rFonts w:asciiTheme="minorHAnsi" w:hAnsiTheme="minorHAnsi" w:cstheme="minorHAnsi"/>
        <w:i/>
        <w:sz w:val="16"/>
        <w:szCs w:val="16"/>
      </w:rPr>
      <w:t>z dnia 20 listopada 2023  roku</w:t>
    </w:r>
  </w:p>
  <w:p w14:paraId="61F48104" w14:textId="77777777" w:rsidR="002776DF" w:rsidRPr="00E03653" w:rsidRDefault="002776DF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C7AB" w14:textId="77777777" w:rsidR="00D26F24" w:rsidRDefault="00D26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A75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1E9"/>
    <w:multiLevelType w:val="hybridMultilevel"/>
    <w:tmpl w:val="8CB8F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B5DA9"/>
    <w:multiLevelType w:val="hybridMultilevel"/>
    <w:tmpl w:val="DF00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0251"/>
    <w:multiLevelType w:val="hybridMultilevel"/>
    <w:tmpl w:val="3A9853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3FA"/>
    <w:multiLevelType w:val="hybridMultilevel"/>
    <w:tmpl w:val="10D8A0D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1791"/>
    <w:multiLevelType w:val="hybridMultilevel"/>
    <w:tmpl w:val="9F040EA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78"/>
    <w:rsid w:val="00061730"/>
    <w:rsid w:val="00083A6F"/>
    <w:rsid w:val="000F0E49"/>
    <w:rsid w:val="001525A4"/>
    <w:rsid w:val="002776DF"/>
    <w:rsid w:val="003036AE"/>
    <w:rsid w:val="00421E00"/>
    <w:rsid w:val="00496868"/>
    <w:rsid w:val="00615B31"/>
    <w:rsid w:val="007B4693"/>
    <w:rsid w:val="007C747A"/>
    <w:rsid w:val="00813DFA"/>
    <w:rsid w:val="00A46C78"/>
    <w:rsid w:val="00AC6FF2"/>
    <w:rsid w:val="00BB7110"/>
    <w:rsid w:val="00C21912"/>
    <w:rsid w:val="00CD0146"/>
    <w:rsid w:val="00CE3AC3"/>
    <w:rsid w:val="00D22BA5"/>
    <w:rsid w:val="00D26F24"/>
    <w:rsid w:val="00D32D15"/>
    <w:rsid w:val="00DA6E20"/>
    <w:rsid w:val="00E03653"/>
    <w:rsid w:val="00E14D7F"/>
    <w:rsid w:val="00E72079"/>
    <w:rsid w:val="00EB1A0B"/>
    <w:rsid w:val="00EB6354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3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6C78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6C78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46C7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6C78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A46C78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A46C78"/>
    <w:rPr>
      <w:b/>
      <w:bCs/>
    </w:rPr>
  </w:style>
  <w:style w:type="paragraph" w:customStyle="1" w:styleId="msolistparagraph0">
    <w:name w:val="msolistparagraph"/>
    <w:basedOn w:val="Normalny"/>
    <w:rsid w:val="00A46C78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6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6C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C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2023-11-20T14:13:00Z</dcterms:created>
  <dcterms:modified xsi:type="dcterms:W3CDTF">2023-11-20T14:13:00Z</dcterms:modified>
</cp:coreProperties>
</file>