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E7" w:rsidRPr="00CD3FAF" w:rsidRDefault="005B76E7" w:rsidP="005B76E7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5B76E7" w:rsidRPr="00CD3FAF" w:rsidRDefault="005B76E7" w:rsidP="005B76E7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/>
      </w:tblPr>
      <w:tblGrid>
        <w:gridCol w:w="9112"/>
      </w:tblGrid>
      <w:tr w:rsidR="005B76E7" w:rsidRPr="00CD3FAF" w:rsidTr="009D47E1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6E7" w:rsidRPr="00CD3FAF" w:rsidRDefault="005B76E7" w:rsidP="009D47E1">
            <w:pPr>
              <w:snapToGrid w:val="0"/>
              <w:spacing w:line="360" w:lineRule="auto"/>
            </w:pPr>
          </w:p>
          <w:p w:rsidR="005B76E7" w:rsidRPr="00CD3FAF" w:rsidRDefault="005B76E7" w:rsidP="009D47E1">
            <w:pPr>
              <w:snapToGrid w:val="0"/>
              <w:spacing w:line="360" w:lineRule="auto"/>
            </w:pPr>
          </w:p>
          <w:p w:rsidR="005B76E7" w:rsidRPr="00CD3FAF" w:rsidRDefault="005B76E7" w:rsidP="009D47E1">
            <w:pPr>
              <w:snapToGrid w:val="0"/>
              <w:spacing w:line="360" w:lineRule="auto"/>
            </w:pPr>
          </w:p>
          <w:p w:rsidR="005B76E7" w:rsidRPr="00CD3FAF" w:rsidRDefault="005B76E7" w:rsidP="009D47E1">
            <w:pPr>
              <w:snapToGrid w:val="0"/>
              <w:spacing w:line="360" w:lineRule="auto"/>
            </w:pPr>
          </w:p>
        </w:tc>
      </w:tr>
    </w:tbl>
    <w:p w:rsidR="005B76E7" w:rsidRPr="00CD3FAF" w:rsidRDefault="005B76E7" w:rsidP="005B76E7">
      <w:pPr>
        <w:spacing w:line="360" w:lineRule="auto"/>
      </w:pPr>
    </w:p>
    <w:p w:rsidR="005B76E7" w:rsidRPr="00CD3FAF" w:rsidRDefault="005B76E7" w:rsidP="005B76E7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/>
      </w:tblPr>
      <w:tblGrid>
        <w:gridCol w:w="9092"/>
      </w:tblGrid>
      <w:tr w:rsidR="005B76E7" w:rsidRPr="00CD3FAF" w:rsidTr="009D47E1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76E7" w:rsidRPr="00CD3FAF" w:rsidRDefault="005B76E7" w:rsidP="009D47E1">
            <w:pPr>
              <w:snapToGrid w:val="0"/>
              <w:spacing w:line="360" w:lineRule="auto"/>
            </w:pPr>
          </w:p>
          <w:p w:rsidR="005B76E7" w:rsidRPr="00CD3FAF" w:rsidRDefault="005B76E7" w:rsidP="009D47E1">
            <w:pPr>
              <w:spacing w:line="360" w:lineRule="auto"/>
            </w:pPr>
          </w:p>
          <w:p w:rsidR="005B76E7" w:rsidRPr="00CD3FAF" w:rsidRDefault="005B76E7" w:rsidP="009D47E1">
            <w:pPr>
              <w:spacing w:line="360" w:lineRule="auto"/>
            </w:pPr>
          </w:p>
          <w:p w:rsidR="005B76E7" w:rsidRPr="00CD3FAF" w:rsidRDefault="005B76E7" w:rsidP="009D47E1">
            <w:pPr>
              <w:spacing w:line="360" w:lineRule="auto"/>
            </w:pPr>
          </w:p>
          <w:p w:rsidR="005B76E7" w:rsidRPr="00CD3FAF" w:rsidRDefault="005B76E7" w:rsidP="009D47E1">
            <w:pPr>
              <w:spacing w:line="360" w:lineRule="auto"/>
            </w:pPr>
          </w:p>
        </w:tc>
      </w:tr>
    </w:tbl>
    <w:p w:rsidR="005B76E7" w:rsidRPr="00CD3FAF" w:rsidRDefault="005B76E7" w:rsidP="005B76E7">
      <w:pPr>
        <w:spacing w:line="360" w:lineRule="auto"/>
      </w:pPr>
    </w:p>
    <w:p w:rsidR="005B76E7" w:rsidRDefault="005B76E7" w:rsidP="005B76E7">
      <w:pPr>
        <w:jc w:val="both"/>
      </w:pPr>
      <w:r w:rsidRPr="00CD3FAF">
        <w:t xml:space="preserve">3. </w:t>
      </w:r>
      <w:r>
        <w:t xml:space="preserve">Kandydata zgłaszamy do udziału w pracach komisji konkursowej do oceny ofert </w:t>
      </w:r>
      <w:r>
        <w:br/>
        <w:t>w otwartym konkursie ofert w zakresie przedmiotowym</w:t>
      </w:r>
      <w:r w:rsidRPr="00CD3FAF">
        <w:t xml:space="preserve">: </w:t>
      </w:r>
    </w:p>
    <w:p w:rsidR="005B76E7" w:rsidRPr="004E0198" w:rsidRDefault="005B76E7" w:rsidP="005B76E7">
      <w:pPr>
        <w:widowControl w:val="0"/>
        <w:jc w:val="both"/>
        <w:rPr>
          <w:rFonts w:eastAsia="Arial Unicode MS"/>
          <w:kern w:val="1"/>
          <w:lang w:eastAsia="zh-CN"/>
        </w:rPr>
      </w:pPr>
      <w:r w:rsidRPr="004E0198">
        <w:rPr>
          <w:rFonts w:eastAsia="Arial Unicode MS"/>
          <w:b/>
          <w:kern w:val="1"/>
          <w:lang w:eastAsia="zh-CN"/>
        </w:rPr>
        <w:t>przeciwdziałania uzależnieniom i patologiom społecznym</w:t>
      </w:r>
      <w:r>
        <w:rPr>
          <w:rFonts w:eastAsia="Arial Unicode MS"/>
          <w:kern w:val="1"/>
          <w:lang w:eastAsia="zh-CN"/>
        </w:rPr>
        <w:t>:</w:t>
      </w:r>
    </w:p>
    <w:p w:rsidR="005B76E7" w:rsidRPr="002F09B9" w:rsidRDefault="005B76E7" w:rsidP="005B76E7">
      <w:pPr>
        <w:widowControl w:val="0"/>
        <w:jc w:val="both"/>
        <w:rPr>
          <w:rFonts w:eastAsia="Arial Unicode MS"/>
          <w:kern w:val="1"/>
          <w:lang w:eastAsia="zh-CN"/>
        </w:rPr>
      </w:pPr>
      <w:r>
        <w:t>W</w:t>
      </w:r>
      <w:r w:rsidRPr="00994CDB">
        <w:t>spieranie organizacji pozarządowych realizujących zadania z zakresu profilaktyki i przeciwdziałania uzależnieniom, przy udziale środków zewnętrznych, poprzez zapewnienie wkładu własnego.</w:t>
      </w:r>
    </w:p>
    <w:p w:rsidR="005B76E7" w:rsidRDefault="005B76E7" w:rsidP="005B76E7">
      <w:pPr>
        <w:jc w:val="both"/>
      </w:pPr>
    </w:p>
    <w:p w:rsidR="005B76E7" w:rsidRPr="001C7359" w:rsidRDefault="005B76E7" w:rsidP="005B76E7">
      <w:pPr>
        <w:jc w:val="both"/>
      </w:pPr>
      <w:r w:rsidRPr="001C7359"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5B76E7" w:rsidRDefault="005B76E7" w:rsidP="005B76E7">
      <w:pPr>
        <w:spacing w:line="360" w:lineRule="auto"/>
      </w:pPr>
    </w:p>
    <w:p w:rsidR="005B76E7" w:rsidRPr="00CD3FAF" w:rsidRDefault="005B76E7" w:rsidP="005B76E7">
      <w:pPr>
        <w:spacing w:line="360" w:lineRule="auto"/>
      </w:pPr>
      <w:r>
        <w:t>C</w:t>
      </w:r>
      <w:r w:rsidRPr="00CD3FAF">
        <w:t>ieszyn, dnia …..............</w:t>
      </w:r>
      <w:r w:rsidRPr="00CD3FAF">
        <w:tab/>
      </w:r>
      <w:r w:rsidRPr="00CD3FAF">
        <w:tab/>
      </w:r>
      <w:r w:rsidRPr="00CD3FAF">
        <w:tab/>
      </w:r>
      <w:r>
        <w:t xml:space="preserve">     </w:t>
      </w:r>
      <w:r w:rsidRPr="00CD3FAF">
        <w:t>....................................................................</w:t>
      </w:r>
    </w:p>
    <w:p w:rsidR="005B76E7" w:rsidRDefault="005B76E7" w:rsidP="005B76E7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>
        <w:tab/>
      </w:r>
      <w:r w:rsidRPr="00CD3FAF">
        <w:t>podpis osoby lub osób uprawnionych</w:t>
      </w:r>
    </w:p>
    <w:p w:rsidR="005B76E7" w:rsidRDefault="005B76E7" w:rsidP="005B76E7">
      <w:pPr>
        <w:spacing w:line="360" w:lineRule="auto"/>
      </w:pPr>
    </w:p>
    <w:p w:rsidR="005B76E7" w:rsidRDefault="005B76E7" w:rsidP="005B76E7">
      <w:pPr>
        <w:spacing w:line="360" w:lineRule="auto"/>
      </w:pPr>
    </w:p>
    <w:p w:rsidR="005B76E7" w:rsidRDefault="005B76E7" w:rsidP="005B76E7">
      <w:pPr>
        <w:spacing w:line="360" w:lineRule="auto"/>
      </w:pPr>
    </w:p>
    <w:p w:rsidR="005B76E7" w:rsidRPr="00CD3FAF" w:rsidRDefault="005B76E7" w:rsidP="005B76E7">
      <w:pPr>
        <w:spacing w:line="360" w:lineRule="auto"/>
      </w:pPr>
    </w:p>
    <w:p w:rsidR="005B76E7" w:rsidRDefault="005B76E7" w:rsidP="005B76E7">
      <w:pPr>
        <w:spacing w:line="360" w:lineRule="auto"/>
      </w:pPr>
    </w:p>
    <w:p w:rsidR="005B76E7" w:rsidRDefault="005B76E7" w:rsidP="005B76E7">
      <w:bookmarkStart w:id="0" w:name="_GoBack"/>
      <w:bookmarkEnd w:id="0"/>
    </w:p>
    <w:p w:rsidR="005B76E7" w:rsidRDefault="005B76E7" w:rsidP="005B76E7"/>
    <w:p w:rsidR="0035365E" w:rsidRDefault="005B76E7"/>
    <w:sectPr w:rsidR="0035365E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6E7"/>
    <w:rsid w:val="00496868"/>
    <w:rsid w:val="005B76E7"/>
    <w:rsid w:val="007C747A"/>
    <w:rsid w:val="00B46ACC"/>
    <w:rsid w:val="00BB7110"/>
    <w:rsid w:val="00EB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Mops110</dc:creator>
  <cp:lastModifiedBy>Mops110</cp:lastModifiedBy>
  <cp:revision>1</cp:revision>
  <dcterms:created xsi:type="dcterms:W3CDTF">2023-02-27T07:18:00Z</dcterms:created>
  <dcterms:modified xsi:type="dcterms:W3CDTF">2023-02-27T07:18:00Z</dcterms:modified>
</cp:coreProperties>
</file>