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0EE24" w14:textId="744B7E68" w:rsidR="007E0588" w:rsidRPr="00314836" w:rsidRDefault="00CB13A8" w:rsidP="007E0588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B62D8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 do SWZ</w:t>
      </w:r>
    </w:p>
    <w:p w14:paraId="0F111E6F" w14:textId="5BCF9CA6" w:rsidR="007E0588" w:rsidRPr="00314836" w:rsidRDefault="007E0588" w:rsidP="007E0588">
      <w:pPr>
        <w:pStyle w:val="Tekstpodstawowy"/>
        <w:jc w:val="right"/>
        <w:rPr>
          <w:rFonts w:ascii="Times New Roman" w:hAnsi="Times New Roman" w:cs="Times New Roman"/>
          <w:i/>
          <w:iCs/>
          <w:lang w:bidi="ar-SA"/>
        </w:rPr>
      </w:pPr>
      <w:r w:rsidRPr="00314836">
        <w:rPr>
          <w:rFonts w:ascii="Times New Roman" w:hAnsi="Times New Roman" w:cs="Times New Roman"/>
          <w:i/>
          <w:iCs/>
          <w:lang w:bidi="ar-SA"/>
        </w:rPr>
        <w:t>Nr postępowania: ORG.271.</w:t>
      </w:r>
      <w:r w:rsidR="00EC5DD9">
        <w:rPr>
          <w:rFonts w:ascii="Times New Roman" w:hAnsi="Times New Roman" w:cs="Times New Roman"/>
          <w:i/>
          <w:iCs/>
          <w:lang w:bidi="ar-SA"/>
        </w:rPr>
        <w:t>30</w:t>
      </w:r>
      <w:bookmarkStart w:id="0" w:name="_GoBack"/>
      <w:bookmarkEnd w:id="0"/>
      <w:r w:rsidRPr="00314836">
        <w:rPr>
          <w:rFonts w:ascii="Times New Roman" w:hAnsi="Times New Roman" w:cs="Times New Roman"/>
          <w:i/>
          <w:iCs/>
          <w:lang w:bidi="ar-SA"/>
        </w:rPr>
        <w:t>.202</w:t>
      </w:r>
      <w:r w:rsidR="00D128E8">
        <w:rPr>
          <w:rFonts w:ascii="Times New Roman" w:hAnsi="Times New Roman" w:cs="Times New Roman"/>
          <w:i/>
          <w:iCs/>
          <w:lang w:bidi="ar-SA"/>
        </w:rPr>
        <w:t>2</w:t>
      </w:r>
    </w:p>
    <w:p w14:paraId="0FF15940" w14:textId="77777777" w:rsidR="007E0588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AF0552" w14:textId="17F43DBE" w:rsidR="00E55F2F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Z</w:t>
      </w:r>
      <w:r w:rsidR="00CB13A8" w:rsidRPr="00314836">
        <w:rPr>
          <w:rFonts w:ascii="Times New Roman" w:hAnsi="Times New Roman" w:cs="Times New Roman"/>
          <w:sz w:val="24"/>
          <w:szCs w:val="24"/>
        </w:rPr>
        <w:t>obowiązanie do udostępnienia zasobów</w:t>
      </w:r>
    </w:p>
    <w:p w14:paraId="636C1632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C5C39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3D8ACB4D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A62596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0FCB273" w14:textId="77777777" w:rsidR="00E55F2F" w:rsidRPr="00314836" w:rsidRDefault="00CB13A8">
      <w:pPr>
        <w:pStyle w:val="Standard"/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(pełna nazwa, adres)</w:t>
      </w:r>
    </w:p>
    <w:p w14:paraId="0956C025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016012A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378B2A" w14:textId="77777777" w:rsidR="00E55F2F" w:rsidRPr="00314836" w:rsidRDefault="00CB13A8">
      <w:pPr>
        <w:pStyle w:val="Standard"/>
        <w:spacing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8E29B1B" w14:textId="77777777" w:rsidR="00E55F2F" w:rsidRPr="00314836" w:rsidRDefault="00CB13A8">
      <w:pPr>
        <w:pStyle w:val="Standard"/>
        <w:spacing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Zamawiający</w:t>
      </w:r>
    </w:p>
    <w:p w14:paraId="68653445" w14:textId="15C43B70" w:rsidR="00E55F2F" w:rsidRPr="00314836" w:rsidRDefault="00CB13A8">
      <w:pPr>
        <w:pStyle w:val="Akapitzlist"/>
        <w:spacing w:after="0" w:line="240" w:lineRule="auto"/>
        <w:ind w:left="5669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14836"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14:paraId="2428E313" w14:textId="4B9E2D61" w:rsidR="00314836" w:rsidRPr="00314836" w:rsidRDefault="00314836">
      <w:pPr>
        <w:pStyle w:val="Akapitzlist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314836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Cieszynie</w:t>
      </w:r>
    </w:p>
    <w:p w14:paraId="0D9336A0" w14:textId="1742B384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  <w:lang w:eastAsia="ar-SA"/>
        </w:rPr>
        <w:t xml:space="preserve">ul. </w:t>
      </w:r>
      <w:r w:rsidR="00314836" w:rsidRPr="00314836">
        <w:rPr>
          <w:rFonts w:ascii="Times New Roman" w:hAnsi="Times New Roman" w:cs="Times New Roman"/>
          <w:sz w:val="24"/>
          <w:szCs w:val="24"/>
          <w:lang w:eastAsia="ar-SA"/>
        </w:rPr>
        <w:t>Skrajna 5</w:t>
      </w:r>
    </w:p>
    <w:p w14:paraId="63A35FC1" w14:textId="77777777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0D9D61D5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</w:p>
    <w:p w14:paraId="69BEDF60" w14:textId="1840FB95" w:rsidR="00E55F2F" w:rsidRPr="00314836" w:rsidRDefault="007E0588">
      <w:pPr>
        <w:pStyle w:val="Textbody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 w:rsidR="00CB13A8" w:rsidRPr="003148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A8" w:rsidRPr="00314836">
        <w:rPr>
          <w:rFonts w:ascii="Times New Roman" w:hAnsi="Times New Roman" w:cs="Times New Roman"/>
          <w:sz w:val="24"/>
          <w:szCs w:val="24"/>
        </w:rPr>
        <w:t>:</w:t>
      </w:r>
    </w:p>
    <w:p w14:paraId="5A8C4C27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72E5869" w14:textId="797F24A2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</w:t>
      </w:r>
      <w:r w:rsidR="00D06DC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 tj,....................................................………………………………….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 w:rsidR="007E0588" w:rsidRPr="00314836">
        <w:rPr>
          <w:rStyle w:val="Mocnewyrnione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usługi </w:t>
      </w:r>
      <w:r w:rsidRPr="003148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Pr="0031483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Świadczenie usług opiekuńczych</w:t>
      </w:r>
      <w:r w:rsidR="000A7A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w tym </w:t>
      </w:r>
      <w:r w:rsidR="000A7AA1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specjalistycznych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na terenie gminy Cieszyn</w:t>
      </w:r>
      <w:r w:rsidRPr="00314836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>”</w:t>
      </w:r>
      <w:r w:rsidR="00D06DC7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następujące zasoby:</w:t>
      </w:r>
    </w:p>
    <w:p w14:paraId="680273D5" w14:textId="77777777" w:rsidR="00E55F2F" w:rsidRPr="00314836" w:rsidRDefault="00CB13A8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41229B5B" w14:textId="77777777" w:rsidR="00E55F2F" w:rsidRPr="00314836" w:rsidRDefault="00CB13A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67AEB7E4" w14:textId="77777777" w:rsidR="00E55F2F" w:rsidRPr="00314836" w:rsidRDefault="00CB13A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4D18AC2" w14:textId="31FA35BD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C54EC" w14:textId="77777777" w:rsidR="00986227" w:rsidRPr="00314836" w:rsidRDefault="00986227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C501A7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na potrzeby spełnienia przez Wykonawcę następujących warunków udziału w postępowaniu:</w:t>
      </w:r>
    </w:p>
    <w:p w14:paraId="51DD40F4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1AFF3" w14:textId="5DB013EC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Wykonawca będzie mógł wykorzystywać w/w zasoby przy wykonywaniu zamówienia w</w:t>
      </w:r>
      <w:r w:rsidR="00D06DC7">
        <w:rPr>
          <w:rFonts w:ascii="Times New Roman" w:hAnsi="Times New Roman" w:cs="Times New Roman"/>
          <w:sz w:val="24"/>
          <w:szCs w:val="24"/>
        </w:rPr>
        <w:t> </w:t>
      </w:r>
      <w:r w:rsidRPr="00314836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3197D8EA" w14:textId="77777777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696878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</w:t>
      </w:r>
    </w:p>
    <w:p w14:paraId="4BD986CE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7315640D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będzie:</w:t>
      </w:r>
    </w:p>
    <w:p w14:paraId="16AC310C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2699B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16FA4DC1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5B4EA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37A39A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2311B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229B4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AB8454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57005179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42426952" w14:textId="2B82F0F3" w:rsidR="00E55F2F" w:rsidRPr="00314836" w:rsidRDefault="00CB13A8">
      <w:pPr>
        <w:pStyle w:val="Standard"/>
        <w:spacing w:line="240" w:lineRule="auto"/>
        <w:ind w:left="5669" w:hanging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 xml:space="preserve">1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Zgodnie z Art.</w:t>
      </w:r>
      <w:r w:rsidR="00D06DC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118 ust. 3 Ustawy z dnia 11 września 2019 r. Prawo zamówień publicznych</w:t>
      </w:r>
    </w:p>
    <w:sectPr w:rsidR="00E55F2F" w:rsidRPr="00314836"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14672" w14:textId="77777777" w:rsidR="00902564" w:rsidRDefault="00902564">
      <w:pPr>
        <w:rPr>
          <w:rFonts w:hint="eastAsia"/>
        </w:rPr>
      </w:pPr>
      <w:r>
        <w:separator/>
      </w:r>
    </w:p>
  </w:endnote>
  <w:endnote w:type="continuationSeparator" w:id="0">
    <w:p w14:paraId="4DF85C7B" w14:textId="77777777" w:rsidR="00902564" w:rsidRDefault="009025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;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7C398" w14:textId="77777777" w:rsidR="00E55F2F" w:rsidRDefault="00CB13A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C5D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671FD" w14:textId="77777777" w:rsidR="00902564" w:rsidRDefault="00902564">
      <w:pPr>
        <w:rPr>
          <w:rFonts w:hint="eastAsia"/>
        </w:rPr>
      </w:pPr>
      <w:r>
        <w:separator/>
      </w:r>
    </w:p>
  </w:footnote>
  <w:footnote w:type="continuationSeparator" w:id="0">
    <w:p w14:paraId="2F5CC2E6" w14:textId="77777777" w:rsidR="00902564" w:rsidRDefault="009025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5F85"/>
    <w:multiLevelType w:val="multilevel"/>
    <w:tmpl w:val="58D445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416BC"/>
    <w:multiLevelType w:val="multilevel"/>
    <w:tmpl w:val="9B5EC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5C7134"/>
    <w:multiLevelType w:val="multilevel"/>
    <w:tmpl w:val="2A320E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F"/>
    <w:rsid w:val="000A7AA1"/>
    <w:rsid w:val="00314836"/>
    <w:rsid w:val="00527F0E"/>
    <w:rsid w:val="007E0588"/>
    <w:rsid w:val="00851B20"/>
    <w:rsid w:val="00902564"/>
    <w:rsid w:val="00986227"/>
    <w:rsid w:val="00B62D89"/>
    <w:rsid w:val="00BC0E6B"/>
    <w:rsid w:val="00CB13A8"/>
    <w:rsid w:val="00D06DC7"/>
    <w:rsid w:val="00D128E8"/>
    <w:rsid w:val="00E55F2F"/>
    <w:rsid w:val="00E65303"/>
    <w:rsid w:val="00E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1B3C"/>
  <w15:docId w15:val="{725D5E6C-FECA-4B8A-B270-85EED0D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dc:description/>
  <cp:lastModifiedBy>Renata Gandzel</cp:lastModifiedBy>
  <cp:revision>4</cp:revision>
  <cp:lastPrinted>2021-08-31T10:20:00Z</cp:lastPrinted>
  <dcterms:created xsi:type="dcterms:W3CDTF">2022-11-29T22:38:00Z</dcterms:created>
  <dcterms:modified xsi:type="dcterms:W3CDTF">2022-12-05T14:28:00Z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