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19" w:rsidRPr="00CD3FAF" w:rsidRDefault="00F44F19" w:rsidP="00F44F19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bookmarkStart w:id="0" w:name="_GoBack"/>
      <w:bookmarkEnd w:id="0"/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44F19" w:rsidRPr="00CD3FAF" w:rsidRDefault="00F44F19" w:rsidP="00F44F19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44F19" w:rsidRPr="00CD3FAF" w:rsidTr="00D0496C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F19" w:rsidRPr="00CD3FAF" w:rsidRDefault="00F44F19" w:rsidP="00D0496C">
            <w:pPr>
              <w:snapToGrid w:val="0"/>
              <w:spacing w:line="360" w:lineRule="auto"/>
            </w:pPr>
          </w:p>
          <w:p w:rsidR="00F44F19" w:rsidRPr="00CD3FAF" w:rsidRDefault="00F44F19" w:rsidP="00D0496C">
            <w:pPr>
              <w:snapToGrid w:val="0"/>
              <w:spacing w:line="360" w:lineRule="auto"/>
            </w:pPr>
          </w:p>
          <w:p w:rsidR="00F44F19" w:rsidRPr="00CD3FAF" w:rsidRDefault="00F44F19" w:rsidP="00D0496C">
            <w:pPr>
              <w:snapToGrid w:val="0"/>
              <w:spacing w:line="360" w:lineRule="auto"/>
            </w:pPr>
          </w:p>
          <w:p w:rsidR="00F44F19" w:rsidRPr="00CD3FAF" w:rsidRDefault="00F44F19" w:rsidP="00D0496C">
            <w:pPr>
              <w:snapToGrid w:val="0"/>
              <w:spacing w:line="360" w:lineRule="auto"/>
            </w:pPr>
          </w:p>
        </w:tc>
      </w:tr>
    </w:tbl>
    <w:p w:rsidR="00F44F19" w:rsidRPr="00CD3FAF" w:rsidRDefault="00F44F19" w:rsidP="00F44F19">
      <w:pPr>
        <w:spacing w:line="360" w:lineRule="auto"/>
      </w:pPr>
    </w:p>
    <w:p w:rsidR="00F44F19" w:rsidRPr="00CD3FAF" w:rsidRDefault="00F44F19" w:rsidP="00F44F19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44F19" w:rsidRPr="00CD3FAF" w:rsidTr="00D0496C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F19" w:rsidRPr="00CD3FAF" w:rsidRDefault="00F44F19" w:rsidP="00D0496C">
            <w:pPr>
              <w:snapToGrid w:val="0"/>
              <w:spacing w:line="360" w:lineRule="auto"/>
            </w:pPr>
          </w:p>
          <w:p w:rsidR="00F44F19" w:rsidRPr="00CD3FAF" w:rsidRDefault="00F44F19" w:rsidP="00D0496C">
            <w:pPr>
              <w:spacing w:line="360" w:lineRule="auto"/>
            </w:pPr>
          </w:p>
          <w:p w:rsidR="00F44F19" w:rsidRPr="00CD3FAF" w:rsidRDefault="00F44F19" w:rsidP="00D0496C">
            <w:pPr>
              <w:spacing w:line="360" w:lineRule="auto"/>
            </w:pPr>
          </w:p>
          <w:p w:rsidR="00F44F19" w:rsidRPr="00CD3FAF" w:rsidRDefault="00F44F19" w:rsidP="00D0496C">
            <w:pPr>
              <w:spacing w:line="360" w:lineRule="auto"/>
            </w:pPr>
          </w:p>
          <w:p w:rsidR="00F44F19" w:rsidRPr="00CD3FAF" w:rsidRDefault="00F44F19" w:rsidP="00D0496C">
            <w:pPr>
              <w:spacing w:line="360" w:lineRule="auto"/>
            </w:pPr>
          </w:p>
        </w:tc>
      </w:tr>
    </w:tbl>
    <w:p w:rsidR="00F44F19" w:rsidRPr="00CD3FAF" w:rsidRDefault="00F44F19" w:rsidP="00F44F19">
      <w:pPr>
        <w:spacing w:line="360" w:lineRule="auto"/>
      </w:pPr>
    </w:p>
    <w:p w:rsidR="00F44F19" w:rsidRPr="00C56ACF" w:rsidRDefault="00F44F19" w:rsidP="00F44F19">
      <w:pPr>
        <w:jc w:val="both"/>
      </w:pPr>
      <w:r w:rsidRPr="00CD3FAF">
        <w:t xml:space="preserve">3. </w:t>
      </w:r>
      <w:r>
        <w:t xml:space="preserve">Kandydata zgłaszamy do udziału w pracach komisji konkursowej do oceny ofert </w:t>
      </w:r>
      <w:r>
        <w:br/>
        <w:t>w otwartym konkursie ofert w zakresie przedmiotowym</w:t>
      </w:r>
      <w:r w:rsidRPr="00CD3FAF">
        <w:t xml:space="preserve">: </w:t>
      </w:r>
    </w:p>
    <w:p w:rsidR="00F44F19" w:rsidRDefault="00F44F19" w:rsidP="00F44F19">
      <w:pPr>
        <w:pStyle w:val="Akapitzlist"/>
        <w:widowControl w:val="0"/>
        <w:ind w:left="0"/>
        <w:jc w:val="both"/>
        <w:rPr>
          <w:rFonts w:eastAsia="Arial Unicode MS"/>
          <w:kern w:val="1"/>
          <w:lang w:eastAsia="zh-CN"/>
        </w:rPr>
      </w:pPr>
      <w:r>
        <w:rPr>
          <w:rFonts w:eastAsia="Arial Unicode MS"/>
          <w:b/>
          <w:kern w:val="1"/>
          <w:lang w:eastAsia="zh-CN"/>
        </w:rPr>
        <w:t xml:space="preserve">pomocy ofiarom katastrof, klęsk żywiołowych, konfliktów zbrojnych i wojen w kraju </w:t>
      </w:r>
      <w:r>
        <w:rPr>
          <w:rFonts w:eastAsia="Arial Unicode MS"/>
          <w:b/>
          <w:kern w:val="1"/>
          <w:lang w:eastAsia="zh-CN"/>
        </w:rPr>
        <w:br/>
        <w:t>i za granicą</w:t>
      </w:r>
      <w:r w:rsidRPr="00866274">
        <w:rPr>
          <w:rFonts w:eastAsia="Arial Unicode MS"/>
          <w:kern w:val="1"/>
          <w:lang w:eastAsia="zh-CN"/>
        </w:rPr>
        <w:t>, w tym:</w:t>
      </w:r>
    </w:p>
    <w:p w:rsidR="00F44F19" w:rsidRPr="001445DA" w:rsidRDefault="00F44F19" w:rsidP="00F44F19">
      <w:pPr>
        <w:widowControl w:val="0"/>
        <w:jc w:val="both"/>
      </w:pPr>
      <w:r>
        <w:rPr>
          <w:rFonts w:eastAsia="Arial Unicode MS"/>
          <w:kern w:val="1"/>
          <w:lang w:eastAsia="zh-CN"/>
        </w:rPr>
        <w:t xml:space="preserve">prowadzenie placówki wsparcia dziennego i organizacja dodatkowych zajęć dla dzieci </w:t>
      </w:r>
      <w:r>
        <w:rPr>
          <w:rFonts w:eastAsia="Arial Unicode MS"/>
          <w:kern w:val="1"/>
          <w:lang w:eastAsia="zh-CN"/>
        </w:rPr>
        <w:br/>
        <w:t>i młodzieży z Ukrainy.</w:t>
      </w:r>
    </w:p>
    <w:p w:rsidR="00F44F19" w:rsidRDefault="00F44F19" w:rsidP="00F44F19">
      <w:pPr>
        <w:jc w:val="both"/>
      </w:pPr>
    </w:p>
    <w:p w:rsidR="00F44F19" w:rsidRPr="001C7359" w:rsidRDefault="00F44F19" w:rsidP="00F44F1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44F19" w:rsidRDefault="00F44F19" w:rsidP="00F44F19">
      <w:pPr>
        <w:spacing w:line="360" w:lineRule="auto"/>
      </w:pPr>
    </w:p>
    <w:p w:rsidR="00F44F19" w:rsidRDefault="00F44F19" w:rsidP="00F44F19">
      <w:pPr>
        <w:spacing w:line="360" w:lineRule="auto"/>
      </w:pPr>
    </w:p>
    <w:p w:rsidR="00F44F19" w:rsidRDefault="00F44F19" w:rsidP="00F44F19">
      <w:pPr>
        <w:spacing w:line="360" w:lineRule="auto"/>
      </w:pPr>
    </w:p>
    <w:p w:rsidR="00F44F19" w:rsidRPr="00CD3FAF" w:rsidRDefault="00F44F19" w:rsidP="00F44F19">
      <w:r>
        <w:t>C</w:t>
      </w:r>
      <w:r w:rsidRPr="00CD3FAF">
        <w:t>ieszyn, dnia …..............</w:t>
      </w:r>
      <w:r>
        <w:t>....</w:t>
      </w:r>
      <w:r w:rsidRPr="00CD3FAF">
        <w:tab/>
      </w:r>
      <w:r w:rsidRPr="00CD3FAF">
        <w:tab/>
      </w:r>
      <w:r w:rsidRPr="00CD3FAF">
        <w:tab/>
      </w:r>
      <w:r>
        <w:t xml:space="preserve">            </w:t>
      </w:r>
      <w:r w:rsidRPr="00CD3FAF">
        <w:t>............................................................</w:t>
      </w:r>
    </w:p>
    <w:p w:rsidR="00F44F19" w:rsidRDefault="00F44F19" w:rsidP="00F44F19"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>
        <w:tab/>
      </w:r>
      <w:r w:rsidRPr="00CD3FAF">
        <w:t>podpis osoby lub osób uprawnionych</w:t>
      </w:r>
    </w:p>
    <w:p w:rsidR="00F44F19" w:rsidRPr="00856EF6" w:rsidRDefault="00F44F19" w:rsidP="00F44F19">
      <w:pPr>
        <w:spacing w:line="360" w:lineRule="auto"/>
        <w:rPr>
          <w:b/>
        </w:rPr>
      </w:pPr>
    </w:p>
    <w:p w:rsidR="00F44F19" w:rsidRDefault="00F44F19" w:rsidP="00F44F19"/>
    <w:p w:rsidR="0035365E" w:rsidRDefault="00FF48F7"/>
    <w:sectPr w:rsidR="0035365E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17F6"/>
    <w:multiLevelType w:val="hybridMultilevel"/>
    <w:tmpl w:val="B1A47942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19"/>
    <w:rsid w:val="007C747A"/>
    <w:rsid w:val="00B136DC"/>
    <w:rsid w:val="00EB1A0B"/>
    <w:rsid w:val="00F44F19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EA417-FC64-486B-BFC0-4BC5748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2</cp:revision>
  <cp:lastPrinted>2022-11-14T13:56:00Z</cp:lastPrinted>
  <dcterms:created xsi:type="dcterms:W3CDTF">2022-11-22T07:53:00Z</dcterms:created>
  <dcterms:modified xsi:type="dcterms:W3CDTF">2022-11-22T07:53:00Z</dcterms:modified>
</cp:coreProperties>
</file>