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3C" w:rsidRDefault="00511D4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F64A3C" w:rsidRDefault="00511D4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0050.578.2022</w:t>
      </w:r>
    </w:p>
    <w:p w:rsidR="00F64A3C" w:rsidRDefault="00511D4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F64A3C" w:rsidRDefault="00511D4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7 listopada 2022 r.</w:t>
      </w:r>
    </w:p>
    <w:p w:rsidR="00F64A3C" w:rsidRDefault="00F64A3C">
      <w:pPr>
        <w:pStyle w:val="Bezodstpw"/>
        <w:rPr>
          <w:rFonts w:ascii="Times New Roman" w:hAnsi="Times New Roman"/>
          <w:lang w:eastAsia="pl-PL"/>
        </w:rPr>
      </w:pPr>
    </w:p>
    <w:p w:rsidR="00F64A3C" w:rsidRDefault="00F64A3C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64A3C" w:rsidRDefault="00511D4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F64A3C" w:rsidRDefault="00511D4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PROJEKTU UCHWAŁY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RADY MIEJSKIEJ CIESZYNA</w:t>
      </w:r>
    </w:p>
    <w:p w:rsidR="00F64A3C" w:rsidRDefault="00F64A3C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64A3C" w:rsidRDefault="00511D4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Na podstawie zarządzenia Nr 0050.578.2022 z dnia 7 listopada 2022 r., Burmistrz Miasta Cieszyna ogłasza przeprowadzenie konsultacji projektu uchwały Rady Miejskiej Cieszyna z radami działalności pożytku publicznego lub organizacjam</w:t>
      </w:r>
      <w:r>
        <w:rPr>
          <w:rFonts w:ascii="Times New Roman" w:eastAsia="Times New Roman" w:hAnsi="Times New Roman"/>
          <w:sz w:val="24"/>
          <w:szCs w:val="24"/>
        </w:rPr>
        <w:t>i pozarządowymi i podmiotami wymienionymi w art. 3 ust. 3 ustawy o działalności pożytku publicznego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o wolontariacie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64A3C" w:rsidRDefault="00F64A3C">
      <w:pPr>
        <w:pStyle w:val="Bezodstpw"/>
        <w:jc w:val="both"/>
        <w:rPr>
          <w:rFonts w:ascii="Times New Roman" w:hAnsi="Times New Roman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F64A3C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rojektu uchwały w  sprawie zmiany uchwały Nr XXXII/309/17 Rady Miejskiej Cieszyna z dnia 30 marca 2017 r. </w:t>
            </w:r>
            <w:r>
              <w:rPr>
                <w:rFonts w:ascii="Times New Roman" w:hAnsi="Times New Roman"/>
                <w:sz w:val="24"/>
                <w:szCs w:val="24"/>
              </w:rPr>
              <w:t>w sprawie określenia kryteriów, które będą brane pod uwagę na drugim etapie postępowania rekrutacyjnego do publicznych przedszkoli, dla których organem prowadzącym jest Gmina Cieszyn</w:t>
            </w:r>
          </w:p>
        </w:tc>
      </w:tr>
      <w:tr w:rsidR="00F64A3C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10 listopada 2022 r. do 23 listopada 2022 r.</w:t>
            </w:r>
          </w:p>
        </w:tc>
      </w:tr>
      <w:tr w:rsidR="00F64A3C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F64A3C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>Centrum Usług Wspólnych w Cieszynie, ul. Ratuszowa 1, email: cuw@um.cieszyn.pl</w:t>
            </w:r>
          </w:p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opinii należy dołączyć oświadczenie osoby,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 jestem uprawniona/y do składania oświadczeń woli w imieniu ................................ [nazwa organizacji].</w:t>
            </w:r>
          </w:p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.........................................</w:t>
            </w:r>
          </w:p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</w:t>
            </w:r>
          </w:p>
        </w:tc>
      </w:tr>
      <w:tr w:rsidR="00F64A3C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4A3C" w:rsidRDefault="00511D4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Wyniki konsultacji w formie raportu podsumowującego zostaną opublikowane w Biuletynie Informacji Publicznej, na stronie internetowej Cieszyna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 Centrum Usług Wspólnych w Cieszynie</w:t>
            </w:r>
          </w:p>
        </w:tc>
      </w:tr>
    </w:tbl>
    <w:p w:rsidR="00F64A3C" w:rsidRDefault="00F64A3C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F64A3C" w:rsidRDefault="00511D4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uwa</w:t>
      </w:r>
      <w:r>
        <w:rPr>
          <w:rFonts w:ascii="Times New Roman" w:hAnsi="Times New Roman"/>
          <w:sz w:val="24"/>
          <w:szCs w:val="24"/>
        </w:rPr>
        <w:t>gi dotyczące przebiegu konsultacji można zgłaszać do Centrum Usług Wspólnych w Cieszynie:</w:t>
      </w:r>
    </w:p>
    <w:p w:rsidR="00F64A3C" w:rsidRDefault="00F64A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4A3C" w:rsidRDefault="00511D44">
      <w:pPr>
        <w:pStyle w:val="Bezodstpw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Centrum Usług Wspólnych w Cieszynie, ul.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Ratuszowa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nr 101, tel. 33 / 47 94 331,  email: cuw@um.cieszyn.pl</w:t>
      </w:r>
    </w:p>
    <w:p w:rsidR="00F64A3C" w:rsidRDefault="00F64A3C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p w:rsidR="00F64A3C" w:rsidRDefault="00511D44">
      <w:pPr>
        <w:pStyle w:val="Standard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>
        <w:rPr>
          <w:rFonts w:ascii="Times New Roman" w:hAnsi="Times New Roman"/>
          <w:sz w:val="24"/>
          <w:szCs w:val="24"/>
        </w:rPr>
        <w:t>w  sprawie zmiany uchwały Nr XXXII/309/17 Rady Miejskiej Cieszyna z dnia 30 marca 2017 r. w sprawie określenia kryteriów, które będą brane pod uwagę na drugim etapie postępowania rekrutacyjnego do publicznych przedszkoli, dla których organem prowadzącym je</w:t>
      </w:r>
      <w:r>
        <w:rPr>
          <w:rFonts w:ascii="Times New Roman" w:hAnsi="Times New Roman"/>
          <w:sz w:val="24"/>
          <w:szCs w:val="24"/>
        </w:rPr>
        <w:t xml:space="preserve">st Gmina Cieszyn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 załącznik do w/w uchwały</w:t>
      </w:r>
    </w:p>
    <w:p w:rsidR="00F64A3C" w:rsidRDefault="00F64A3C">
      <w:pPr>
        <w:ind w:left="708"/>
        <w:rPr>
          <w:rFonts w:ascii="Times New Roman" w:hAnsi="Times New Roman"/>
        </w:rPr>
      </w:pPr>
    </w:p>
    <w:p w:rsidR="00F64A3C" w:rsidRDefault="00F64A3C">
      <w:pPr>
        <w:rPr>
          <w:rFonts w:ascii="Times New Roman" w:hAnsi="Times New Roman"/>
        </w:rPr>
      </w:pPr>
      <w:bookmarkStart w:id="0" w:name="_GoBack"/>
      <w:bookmarkEnd w:id="0"/>
    </w:p>
    <w:sectPr w:rsidR="00F64A3C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C"/>
    <w:rsid w:val="00511D44"/>
    <w:rsid w:val="00F64A3C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2022-11-08T11:51:00Z</cp:lastPrinted>
  <dcterms:created xsi:type="dcterms:W3CDTF">2022-11-09T10:07:00Z</dcterms:created>
  <dcterms:modified xsi:type="dcterms:W3CDTF">2022-11-09T10:07:00Z</dcterms:modified>
</cp:coreProperties>
</file>