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CE41A" w14:textId="7C7D6044" w:rsidR="009A0374" w:rsidRPr="00422274" w:rsidRDefault="00E05AAA" w:rsidP="00DB1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22274">
        <w:rPr>
          <w:rFonts w:ascii="Times New Roman" w:hAnsi="Times New Roman" w:cs="Times New Roman"/>
          <w:b/>
          <w:bCs/>
          <w:sz w:val="24"/>
          <w:szCs w:val="24"/>
        </w:rPr>
        <w:t>Zarządzenie Nr 0050</w:t>
      </w:r>
      <w:r w:rsidR="00FC17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A7209">
        <w:rPr>
          <w:rFonts w:ascii="Times New Roman" w:hAnsi="Times New Roman" w:cs="Times New Roman"/>
          <w:b/>
          <w:bCs/>
          <w:sz w:val="24"/>
          <w:szCs w:val="24"/>
        </w:rPr>
        <w:t>452</w:t>
      </w:r>
      <w:r w:rsidRPr="00422274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14:paraId="517D61AC" w14:textId="21E80F5D" w:rsidR="00E05AAA" w:rsidRPr="00422274" w:rsidRDefault="00E05AAA" w:rsidP="00DB1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274">
        <w:rPr>
          <w:rFonts w:ascii="Times New Roman" w:hAnsi="Times New Roman" w:cs="Times New Roman"/>
          <w:b/>
          <w:bCs/>
          <w:sz w:val="24"/>
          <w:szCs w:val="24"/>
        </w:rPr>
        <w:t>Burmistrza Miasta Cieszyna</w:t>
      </w:r>
    </w:p>
    <w:p w14:paraId="5EA22FCF" w14:textId="60612493" w:rsidR="00E05AAA" w:rsidRPr="00422274" w:rsidRDefault="00D0360A" w:rsidP="00DB1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E05AAA" w:rsidRPr="00422274">
        <w:rPr>
          <w:rFonts w:ascii="Times New Roman" w:hAnsi="Times New Roman" w:cs="Times New Roman"/>
          <w:b/>
          <w:bCs/>
          <w:sz w:val="24"/>
          <w:szCs w:val="24"/>
        </w:rPr>
        <w:t xml:space="preserve"> dnia</w:t>
      </w:r>
      <w:r w:rsidR="00EA7209">
        <w:rPr>
          <w:rFonts w:ascii="Times New Roman" w:hAnsi="Times New Roman" w:cs="Times New Roman"/>
          <w:b/>
          <w:bCs/>
          <w:sz w:val="24"/>
          <w:szCs w:val="24"/>
        </w:rPr>
        <w:t xml:space="preserve"> 7 września</w:t>
      </w:r>
      <w:r w:rsidR="00FC17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F8664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165A23D5" w14:textId="01BCF2B8" w:rsidR="00E05AAA" w:rsidRPr="00422274" w:rsidRDefault="00E05AAA" w:rsidP="00DB16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B81E1D" w14:textId="77777777" w:rsidR="00DB161C" w:rsidRPr="00422274" w:rsidRDefault="00DB161C" w:rsidP="00DB16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C3D519" w14:textId="53812C25" w:rsidR="00E05AAA" w:rsidRPr="00422274" w:rsidRDefault="00F8664B" w:rsidP="00DB1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05AAA" w:rsidRPr="00422274">
        <w:rPr>
          <w:rFonts w:ascii="Times New Roman" w:hAnsi="Times New Roman" w:cs="Times New Roman"/>
          <w:sz w:val="24"/>
          <w:szCs w:val="24"/>
        </w:rPr>
        <w:t xml:space="preserve"> sprawie przeprowadzenia konsultacji społecznych z mieszkańcami Cieszyna projektu uchwały Rady Miejskiej Cieszyna w </w:t>
      </w:r>
      <w:bookmarkStart w:id="1" w:name="_Hlk106100289"/>
      <w:r w:rsidR="00313E6A">
        <w:rPr>
          <w:rFonts w:ascii="Times New Roman" w:hAnsi="Times New Roman" w:cs="Times New Roman"/>
          <w:sz w:val="24"/>
          <w:szCs w:val="24"/>
        </w:rPr>
        <w:t>sprawie opłat rezerwacyjnych na targowiskach miejskich w Cieszynie</w:t>
      </w:r>
    </w:p>
    <w:bookmarkEnd w:id="1"/>
    <w:p w14:paraId="11B961CA" w14:textId="0FE92AC6" w:rsidR="00E05AAA" w:rsidRPr="00422274" w:rsidRDefault="00E05AAA" w:rsidP="00AC102A">
      <w:pPr>
        <w:rPr>
          <w:rFonts w:ascii="Times New Roman" w:hAnsi="Times New Roman" w:cs="Times New Roman"/>
          <w:sz w:val="24"/>
          <w:szCs w:val="24"/>
        </w:rPr>
      </w:pPr>
    </w:p>
    <w:p w14:paraId="7F1A9DBB" w14:textId="4AF98E2D" w:rsidR="00E05AAA" w:rsidRPr="00422274" w:rsidRDefault="00E05AAA" w:rsidP="00DB161C">
      <w:pPr>
        <w:jc w:val="both"/>
        <w:rPr>
          <w:rFonts w:ascii="Times New Roman" w:hAnsi="Times New Roman" w:cs="Times New Roman"/>
          <w:sz w:val="24"/>
          <w:szCs w:val="24"/>
        </w:rPr>
      </w:pPr>
      <w:r w:rsidRPr="00422274">
        <w:rPr>
          <w:rFonts w:ascii="Times New Roman" w:hAnsi="Times New Roman" w:cs="Times New Roman"/>
          <w:sz w:val="24"/>
          <w:szCs w:val="24"/>
        </w:rPr>
        <w:t xml:space="preserve">Na podstawie art. 5a ust. 1, art., 30 ust. 1 ustawy z dnia 8 marca 1990 roku o samorządzie gminnym (tekst </w:t>
      </w:r>
      <w:r w:rsidR="007A6ECD" w:rsidRPr="00422274">
        <w:rPr>
          <w:rFonts w:ascii="Times New Roman" w:hAnsi="Times New Roman" w:cs="Times New Roman"/>
          <w:sz w:val="24"/>
          <w:szCs w:val="24"/>
        </w:rPr>
        <w:t>jednolity: Dz. U. z 2022r. poz</w:t>
      </w:r>
      <w:r w:rsidR="006523C6" w:rsidRPr="00422274">
        <w:rPr>
          <w:rFonts w:ascii="Times New Roman" w:hAnsi="Times New Roman" w:cs="Times New Roman"/>
          <w:sz w:val="24"/>
          <w:szCs w:val="24"/>
        </w:rPr>
        <w:t>.</w:t>
      </w:r>
      <w:r w:rsidR="007A6ECD" w:rsidRPr="00422274">
        <w:rPr>
          <w:rFonts w:ascii="Times New Roman" w:hAnsi="Times New Roman" w:cs="Times New Roman"/>
          <w:sz w:val="24"/>
          <w:szCs w:val="24"/>
        </w:rPr>
        <w:t xml:space="preserve"> 559 z późn. zm.</w:t>
      </w:r>
      <w:r w:rsidR="00DB161C" w:rsidRPr="00422274">
        <w:rPr>
          <w:rFonts w:ascii="Times New Roman" w:hAnsi="Times New Roman" w:cs="Times New Roman"/>
          <w:sz w:val="24"/>
          <w:szCs w:val="24"/>
        </w:rPr>
        <w:t>)</w:t>
      </w:r>
      <w:r w:rsidR="007A6ECD" w:rsidRPr="00422274">
        <w:rPr>
          <w:rFonts w:ascii="Times New Roman" w:hAnsi="Times New Roman" w:cs="Times New Roman"/>
          <w:sz w:val="24"/>
          <w:szCs w:val="24"/>
        </w:rPr>
        <w:t xml:space="preserve"> w wykonaniu uchwały Nr XVII/179/20 Rady Miejskiej Cieszyna z dnia 22 kwietnia 2020r. w sprawie zasad i trybu przeprowadzenia</w:t>
      </w:r>
      <w:r w:rsidR="006523C6" w:rsidRPr="00422274">
        <w:rPr>
          <w:rFonts w:ascii="Times New Roman" w:hAnsi="Times New Roman" w:cs="Times New Roman"/>
          <w:sz w:val="24"/>
          <w:szCs w:val="24"/>
        </w:rPr>
        <w:t xml:space="preserve"> konsultacji z</w:t>
      </w:r>
      <w:r w:rsidR="007B0D56">
        <w:rPr>
          <w:rFonts w:ascii="Times New Roman" w:hAnsi="Times New Roman" w:cs="Times New Roman"/>
          <w:sz w:val="24"/>
          <w:szCs w:val="24"/>
        </w:rPr>
        <w:t> </w:t>
      </w:r>
      <w:r w:rsidR="006523C6" w:rsidRPr="00422274">
        <w:rPr>
          <w:rFonts w:ascii="Times New Roman" w:hAnsi="Times New Roman" w:cs="Times New Roman"/>
          <w:sz w:val="24"/>
          <w:szCs w:val="24"/>
        </w:rPr>
        <w:t xml:space="preserve">mieszkańcami Cieszyna (Dz. Urz. Woj. Śląsk. </w:t>
      </w:r>
      <w:r w:rsidR="00093B62">
        <w:rPr>
          <w:rFonts w:ascii="Times New Roman" w:hAnsi="Times New Roman" w:cs="Times New Roman"/>
          <w:sz w:val="24"/>
          <w:szCs w:val="24"/>
        </w:rPr>
        <w:t>z</w:t>
      </w:r>
      <w:r w:rsidR="006523C6" w:rsidRPr="00422274">
        <w:rPr>
          <w:rFonts w:ascii="Times New Roman" w:hAnsi="Times New Roman" w:cs="Times New Roman"/>
          <w:sz w:val="24"/>
          <w:szCs w:val="24"/>
        </w:rPr>
        <w:t xml:space="preserve"> 2020r., poz. 3471)</w:t>
      </w:r>
    </w:p>
    <w:p w14:paraId="57B7B05B" w14:textId="271F80D0" w:rsidR="00B107C4" w:rsidRPr="00422274" w:rsidRDefault="00B107C4" w:rsidP="00DB1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274">
        <w:rPr>
          <w:rFonts w:ascii="Times New Roman" w:hAnsi="Times New Roman" w:cs="Times New Roman"/>
          <w:sz w:val="24"/>
          <w:szCs w:val="24"/>
        </w:rPr>
        <w:t>§ 1</w:t>
      </w:r>
    </w:p>
    <w:p w14:paraId="2C0B1309" w14:textId="6A824E11" w:rsidR="00B107C4" w:rsidRPr="00313E6A" w:rsidRDefault="00B107C4" w:rsidP="007133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E6A">
        <w:rPr>
          <w:rFonts w:ascii="Times New Roman" w:hAnsi="Times New Roman" w:cs="Times New Roman"/>
          <w:sz w:val="24"/>
          <w:szCs w:val="24"/>
        </w:rPr>
        <w:t xml:space="preserve">Zarządzam przeprowadzenie konsultacji z mieszkańcami Cieszyna, w celu poznania ich opinii, w przedmiocie projektu uchwały Rady Miejskiej Cieszyna </w:t>
      </w:r>
      <w:r w:rsidR="00313E6A" w:rsidRPr="00422274">
        <w:rPr>
          <w:rFonts w:ascii="Times New Roman" w:hAnsi="Times New Roman" w:cs="Times New Roman"/>
          <w:sz w:val="24"/>
          <w:szCs w:val="24"/>
        </w:rPr>
        <w:t xml:space="preserve">w </w:t>
      </w:r>
      <w:r w:rsidR="00313E6A">
        <w:rPr>
          <w:rFonts w:ascii="Times New Roman" w:hAnsi="Times New Roman" w:cs="Times New Roman"/>
          <w:sz w:val="24"/>
          <w:szCs w:val="24"/>
        </w:rPr>
        <w:t xml:space="preserve">sprawie opłat rezerwacyjnych na targowiskach miejskich w Cieszynie. </w:t>
      </w:r>
      <w:r w:rsidRPr="00313E6A">
        <w:rPr>
          <w:rFonts w:ascii="Times New Roman" w:hAnsi="Times New Roman" w:cs="Times New Roman"/>
          <w:sz w:val="24"/>
          <w:szCs w:val="24"/>
        </w:rPr>
        <w:t>Konsultacje mają zasięg ogólnomiejski i przeprowadza się je na terenie miasta Cieszyna.</w:t>
      </w:r>
    </w:p>
    <w:p w14:paraId="763713DC" w14:textId="46E6D2DB" w:rsidR="00B107C4" w:rsidRPr="00422274" w:rsidRDefault="00B107C4" w:rsidP="00DB16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274">
        <w:rPr>
          <w:rFonts w:ascii="Times New Roman" w:hAnsi="Times New Roman" w:cs="Times New Roman"/>
          <w:sz w:val="24"/>
          <w:szCs w:val="24"/>
        </w:rPr>
        <w:t xml:space="preserve">Wyznaczam termin rozpoczęcia konsultacji na dzień </w:t>
      </w:r>
      <w:r w:rsidR="00313E6A">
        <w:rPr>
          <w:rFonts w:ascii="Times New Roman" w:hAnsi="Times New Roman" w:cs="Times New Roman"/>
          <w:sz w:val="24"/>
          <w:szCs w:val="24"/>
        </w:rPr>
        <w:t>0</w:t>
      </w:r>
      <w:r w:rsidR="00EA7209">
        <w:rPr>
          <w:rFonts w:ascii="Times New Roman" w:hAnsi="Times New Roman" w:cs="Times New Roman"/>
          <w:sz w:val="24"/>
          <w:szCs w:val="24"/>
        </w:rPr>
        <w:t>8</w:t>
      </w:r>
      <w:r w:rsidRPr="00422274">
        <w:rPr>
          <w:rFonts w:ascii="Times New Roman" w:hAnsi="Times New Roman" w:cs="Times New Roman"/>
          <w:sz w:val="24"/>
          <w:szCs w:val="24"/>
        </w:rPr>
        <w:t>.0</w:t>
      </w:r>
      <w:r w:rsidR="006547C4">
        <w:rPr>
          <w:rFonts w:ascii="Times New Roman" w:hAnsi="Times New Roman" w:cs="Times New Roman"/>
          <w:sz w:val="24"/>
          <w:szCs w:val="24"/>
        </w:rPr>
        <w:t>9</w:t>
      </w:r>
      <w:r w:rsidRPr="00422274">
        <w:rPr>
          <w:rFonts w:ascii="Times New Roman" w:hAnsi="Times New Roman" w:cs="Times New Roman"/>
          <w:sz w:val="24"/>
          <w:szCs w:val="24"/>
        </w:rPr>
        <w:t xml:space="preserve">.2022r. a termin zakończenia na dzień </w:t>
      </w:r>
      <w:r w:rsidR="00EA7209">
        <w:rPr>
          <w:rFonts w:ascii="Times New Roman" w:hAnsi="Times New Roman" w:cs="Times New Roman"/>
          <w:sz w:val="24"/>
          <w:szCs w:val="24"/>
        </w:rPr>
        <w:t>21</w:t>
      </w:r>
      <w:r w:rsidRPr="00422274">
        <w:rPr>
          <w:rFonts w:ascii="Times New Roman" w:hAnsi="Times New Roman" w:cs="Times New Roman"/>
          <w:sz w:val="24"/>
          <w:szCs w:val="24"/>
        </w:rPr>
        <w:t>.0</w:t>
      </w:r>
      <w:r w:rsidR="006547C4">
        <w:rPr>
          <w:rFonts w:ascii="Times New Roman" w:hAnsi="Times New Roman" w:cs="Times New Roman"/>
          <w:sz w:val="24"/>
          <w:szCs w:val="24"/>
        </w:rPr>
        <w:t>9</w:t>
      </w:r>
      <w:r w:rsidRPr="00422274">
        <w:rPr>
          <w:rFonts w:ascii="Times New Roman" w:hAnsi="Times New Roman" w:cs="Times New Roman"/>
          <w:sz w:val="24"/>
          <w:szCs w:val="24"/>
        </w:rPr>
        <w:t>.2022r.</w:t>
      </w:r>
    </w:p>
    <w:p w14:paraId="06A6A873" w14:textId="429904F7" w:rsidR="00B107C4" w:rsidRPr="00422274" w:rsidRDefault="00B107C4" w:rsidP="00B107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360529F" w14:textId="21A4AFFB" w:rsidR="00B107C4" w:rsidRPr="00422274" w:rsidRDefault="00B107C4" w:rsidP="00DB161C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22274">
        <w:rPr>
          <w:rFonts w:ascii="Times New Roman" w:hAnsi="Times New Roman" w:cs="Times New Roman"/>
          <w:sz w:val="24"/>
          <w:szCs w:val="24"/>
        </w:rPr>
        <w:t>§ 2</w:t>
      </w:r>
    </w:p>
    <w:p w14:paraId="46000501" w14:textId="09CCC285" w:rsidR="00B107C4" w:rsidRPr="00422274" w:rsidRDefault="00B107C4" w:rsidP="00B107C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0F4F22EA" w14:textId="7B94EBA5" w:rsidR="00B107C4" w:rsidRPr="00422274" w:rsidRDefault="00B107C4" w:rsidP="00DB161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274">
        <w:rPr>
          <w:rFonts w:ascii="Times New Roman" w:hAnsi="Times New Roman" w:cs="Times New Roman"/>
          <w:sz w:val="24"/>
          <w:szCs w:val="24"/>
        </w:rPr>
        <w:t>Konsultacje zostaną przeprowadzone w formie platformy internetowej poprzez publikację przedmiotu konsultacji na stronie internetowej oraz zbieranie uwag</w:t>
      </w:r>
      <w:r w:rsidR="00F85D63" w:rsidRPr="00422274">
        <w:rPr>
          <w:rFonts w:ascii="Times New Roman" w:hAnsi="Times New Roman" w:cs="Times New Roman"/>
          <w:sz w:val="24"/>
          <w:szCs w:val="24"/>
        </w:rPr>
        <w:t xml:space="preserve"> i opinii.</w:t>
      </w:r>
    </w:p>
    <w:p w14:paraId="1B211FF7" w14:textId="3BFEC265" w:rsidR="00F85D63" w:rsidRPr="00422274" w:rsidRDefault="00F85D63" w:rsidP="00DB16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274">
        <w:rPr>
          <w:rFonts w:ascii="Times New Roman" w:hAnsi="Times New Roman" w:cs="Times New Roman"/>
          <w:sz w:val="24"/>
          <w:szCs w:val="24"/>
        </w:rPr>
        <w:t xml:space="preserve">Przesłanych na adres: </w:t>
      </w:r>
      <w:hyperlink r:id="rId5" w:history="1">
        <w:r w:rsidRPr="00422274">
          <w:rPr>
            <w:rStyle w:val="Hipercze"/>
            <w:rFonts w:ascii="Times New Roman" w:hAnsi="Times New Roman" w:cs="Times New Roman"/>
            <w:sz w:val="24"/>
            <w:szCs w:val="24"/>
          </w:rPr>
          <w:t>sekretariatmzd@mzd.cieszyn.pl</w:t>
        </w:r>
      </w:hyperlink>
    </w:p>
    <w:p w14:paraId="5977E765" w14:textId="5DC60693" w:rsidR="00F85D63" w:rsidRPr="00422274" w:rsidRDefault="00F85D63" w:rsidP="00DB16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274">
        <w:rPr>
          <w:rFonts w:ascii="Times New Roman" w:hAnsi="Times New Roman" w:cs="Times New Roman"/>
          <w:sz w:val="24"/>
          <w:szCs w:val="24"/>
        </w:rPr>
        <w:t>Złożonych w Urzędzie Miejskim w Cieszynie, Rynek 1 (biuro podawcze)</w:t>
      </w:r>
    </w:p>
    <w:p w14:paraId="10F72007" w14:textId="79D005F9" w:rsidR="00F85D63" w:rsidRPr="00422274" w:rsidRDefault="00F85D63" w:rsidP="00DB161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274">
        <w:rPr>
          <w:rFonts w:ascii="Times New Roman" w:hAnsi="Times New Roman" w:cs="Times New Roman"/>
          <w:sz w:val="24"/>
          <w:szCs w:val="24"/>
        </w:rPr>
        <w:t>Formularz uwag i opinii, o którym mowa w ust. 1, stanowią załącznik do niniejszego zarządzenia.</w:t>
      </w:r>
    </w:p>
    <w:p w14:paraId="3C8213CC" w14:textId="684F7F35" w:rsidR="00F85D63" w:rsidRPr="00422274" w:rsidRDefault="00F85D63" w:rsidP="00DB161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274">
        <w:rPr>
          <w:rFonts w:ascii="Times New Roman" w:hAnsi="Times New Roman" w:cs="Times New Roman"/>
          <w:sz w:val="24"/>
          <w:szCs w:val="24"/>
        </w:rPr>
        <w:t>Sposób udostępni</w:t>
      </w:r>
      <w:r w:rsidR="00E46283">
        <w:rPr>
          <w:rFonts w:ascii="Times New Roman" w:hAnsi="Times New Roman" w:cs="Times New Roman"/>
          <w:sz w:val="24"/>
          <w:szCs w:val="24"/>
        </w:rPr>
        <w:t>a</w:t>
      </w:r>
      <w:r w:rsidRPr="00422274">
        <w:rPr>
          <w:rFonts w:ascii="Times New Roman" w:hAnsi="Times New Roman" w:cs="Times New Roman"/>
          <w:sz w:val="24"/>
          <w:szCs w:val="24"/>
        </w:rPr>
        <w:t>ni</w:t>
      </w:r>
      <w:r w:rsidR="00E46283">
        <w:rPr>
          <w:rFonts w:ascii="Times New Roman" w:hAnsi="Times New Roman" w:cs="Times New Roman"/>
          <w:sz w:val="24"/>
          <w:szCs w:val="24"/>
        </w:rPr>
        <w:t>a</w:t>
      </w:r>
      <w:r w:rsidRPr="00422274">
        <w:rPr>
          <w:rFonts w:ascii="Times New Roman" w:hAnsi="Times New Roman" w:cs="Times New Roman"/>
          <w:sz w:val="24"/>
          <w:szCs w:val="24"/>
        </w:rPr>
        <w:t xml:space="preserve"> dokumentacji dotyczącej przedmiotu konsultacji:</w:t>
      </w:r>
    </w:p>
    <w:p w14:paraId="08298C93" w14:textId="06D33024" w:rsidR="00F85D63" w:rsidRPr="00422274" w:rsidRDefault="00F85D63" w:rsidP="00DB161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274">
        <w:rPr>
          <w:rFonts w:ascii="Times New Roman" w:hAnsi="Times New Roman" w:cs="Times New Roman"/>
          <w:sz w:val="24"/>
          <w:szCs w:val="24"/>
        </w:rPr>
        <w:t>Informacje na temat przedmiotu konsultacji zostaną zamieszczone w Biuletynie Informacji Publicznej Urzędu Miejskiego w Cieszynie, na stronie internetowej Cieszyna oraz na tablicy ogłoszeń w Urzędzie Miejskim w Cieszynie.</w:t>
      </w:r>
    </w:p>
    <w:p w14:paraId="21814B55" w14:textId="0621008C" w:rsidR="002D7372" w:rsidRPr="00422274" w:rsidRDefault="00F85D63" w:rsidP="00DB161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274">
        <w:rPr>
          <w:rFonts w:ascii="Times New Roman" w:hAnsi="Times New Roman" w:cs="Times New Roman"/>
          <w:sz w:val="24"/>
          <w:szCs w:val="24"/>
        </w:rPr>
        <w:t>Dodatkowych informacji będzie udzielał Miejski Zarząd Dróg w Cieszynie</w:t>
      </w:r>
      <w:r w:rsidR="002D7372" w:rsidRPr="00422274">
        <w:rPr>
          <w:rFonts w:ascii="Times New Roman" w:hAnsi="Times New Roman" w:cs="Times New Roman"/>
          <w:sz w:val="24"/>
          <w:szCs w:val="24"/>
        </w:rPr>
        <w:t xml:space="preserve"> (pok. </w:t>
      </w:r>
      <w:r w:rsidR="00FC17B9">
        <w:rPr>
          <w:rFonts w:ascii="Times New Roman" w:hAnsi="Times New Roman" w:cs="Times New Roman"/>
          <w:sz w:val="24"/>
          <w:szCs w:val="24"/>
        </w:rPr>
        <w:t>n</w:t>
      </w:r>
      <w:r w:rsidR="002D7372" w:rsidRPr="00422274">
        <w:rPr>
          <w:rFonts w:ascii="Times New Roman" w:hAnsi="Times New Roman" w:cs="Times New Roman"/>
          <w:sz w:val="24"/>
          <w:szCs w:val="24"/>
        </w:rPr>
        <w:t>r 120) w dniach i godzinach pracy jednostki.</w:t>
      </w:r>
    </w:p>
    <w:p w14:paraId="7660810C" w14:textId="77777777" w:rsidR="002D7372" w:rsidRPr="00422274" w:rsidRDefault="002D7372" w:rsidP="00DB161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274">
        <w:rPr>
          <w:rFonts w:ascii="Times New Roman" w:hAnsi="Times New Roman" w:cs="Times New Roman"/>
          <w:sz w:val="24"/>
          <w:szCs w:val="24"/>
        </w:rPr>
        <w:t>Konsultacje mają charakter opiniotwórczy, a ich wyniki są wiążące.</w:t>
      </w:r>
    </w:p>
    <w:p w14:paraId="4274498E" w14:textId="5A680AE3" w:rsidR="00DB161C" w:rsidRPr="00422274" w:rsidRDefault="002D7372" w:rsidP="00DB161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274">
        <w:rPr>
          <w:rFonts w:ascii="Times New Roman" w:hAnsi="Times New Roman" w:cs="Times New Roman"/>
          <w:sz w:val="24"/>
          <w:szCs w:val="24"/>
        </w:rPr>
        <w:t>Konsultacje uznaje się  za ważne bez względu na liczbę uczestniczących w nich mieszkańc</w:t>
      </w:r>
      <w:r w:rsidR="00DB161C" w:rsidRPr="00422274">
        <w:rPr>
          <w:rFonts w:ascii="Times New Roman" w:hAnsi="Times New Roman" w:cs="Times New Roman"/>
          <w:sz w:val="24"/>
          <w:szCs w:val="24"/>
        </w:rPr>
        <w:t>ów Cieszyna.</w:t>
      </w:r>
    </w:p>
    <w:p w14:paraId="64769AD4" w14:textId="77777777" w:rsidR="00DB161C" w:rsidRPr="00422274" w:rsidRDefault="00DB161C" w:rsidP="00E462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0F2C7C6" w14:textId="74F281FD" w:rsidR="00DB161C" w:rsidRPr="00422274" w:rsidRDefault="00DB161C" w:rsidP="00DB161C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22274">
        <w:rPr>
          <w:rFonts w:ascii="Times New Roman" w:hAnsi="Times New Roman" w:cs="Times New Roman"/>
          <w:sz w:val="24"/>
          <w:szCs w:val="24"/>
        </w:rPr>
        <w:t>§ 3</w:t>
      </w:r>
    </w:p>
    <w:p w14:paraId="1EB89DAC" w14:textId="77777777" w:rsidR="00DB161C" w:rsidRPr="00422274" w:rsidRDefault="00DB161C" w:rsidP="00DB161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AB8293F" w14:textId="77777777" w:rsidR="00DB161C" w:rsidRPr="00422274" w:rsidRDefault="00DB161C" w:rsidP="00DB161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2274">
        <w:rPr>
          <w:rFonts w:ascii="Times New Roman" w:hAnsi="Times New Roman" w:cs="Times New Roman"/>
          <w:sz w:val="24"/>
          <w:szCs w:val="24"/>
        </w:rPr>
        <w:lastRenderedPageBreak/>
        <w:t>Jednostką odpowiedzialną za przeprowadzenie konsultacji z mieszkańcami Cieszyna jest Miejski Zarząd Dróg w Cieszynie.</w:t>
      </w:r>
    </w:p>
    <w:p w14:paraId="6803F0C9" w14:textId="77777777" w:rsidR="00DB161C" w:rsidRPr="00422274" w:rsidRDefault="00DB161C" w:rsidP="00DB161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9857AB4" w14:textId="351E943A" w:rsidR="00DB161C" w:rsidRPr="00422274" w:rsidRDefault="00DB161C" w:rsidP="00DB161C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22274">
        <w:rPr>
          <w:rFonts w:ascii="Times New Roman" w:hAnsi="Times New Roman" w:cs="Times New Roman"/>
          <w:sz w:val="24"/>
          <w:szCs w:val="24"/>
        </w:rPr>
        <w:t>§ 4</w:t>
      </w:r>
    </w:p>
    <w:p w14:paraId="71294D68" w14:textId="77777777" w:rsidR="00DB161C" w:rsidRPr="00422274" w:rsidRDefault="00DB161C" w:rsidP="00DB161C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ED590B8" w14:textId="01095F9A" w:rsidR="00DB161C" w:rsidRPr="00422274" w:rsidRDefault="00DB161C" w:rsidP="00DB161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2274">
        <w:rPr>
          <w:rFonts w:ascii="Times New Roman" w:hAnsi="Times New Roman" w:cs="Times New Roman"/>
          <w:sz w:val="24"/>
          <w:szCs w:val="24"/>
        </w:rPr>
        <w:t>Wykonanie zarządzenia powierzam Dyrektorowi Miejskiego Zarządu Dróg w Cieszynie.</w:t>
      </w:r>
    </w:p>
    <w:p w14:paraId="7DDC4126" w14:textId="77777777" w:rsidR="00DB161C" w:rsidRPr="00422274" w:rsidRDefault="00DB161C" w:rsidP="00DB161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B7A6F8" w14:textId="77777777" w:rsidR="00DB161C" w:rsidRPr="00422274" w:rsidRDefault="00DB161C" w:rsidP="00DB161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C0AAC57" w14:textId="77777777" w:rsidR="00DB161C" w:rsidRPr="00422274" w:rsidRDefault="00DB161C" w:rsidP="00DB161C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22274">
        <w:rPr>
          <w:rFonts w:ascii="Times New Roman" w:hAnsi="Times New Roman" w:cs="Times New Roman"/>
          <w:sz w:val="24"/>
          <w:szCs w:val="24"/>
        </w:rPr>
        <w:t>§ 5</w:t>
      </w:r>
    </w:p>
    <w:p w14:paraId="35E1DB16" w14:textId="77777777" w:rsidR="00DB161C" w:rsidRPr="00422274" w:rsidRDefault="00DB161C" w:rsidP="00DB161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EEA845B" w14:textId="44E83BE3" w:rsidR="00F85D63" w:rsidRPr="00422274" w:rsidRDefault="00DB161C" w:rsidP="00DB161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2274">
        <w:rPr>
          <w:rFonts w:ascii="Times New Roman" w:hAnsi="Times New Roman" w:cs="Times New Roman"/>
          <w:sz w:val="24"/>
          <w:szCs w:val="24"/>
        </w:rPr>
        <w:t>Zarządzenie wchodzi w życie z dniem podjęcia.</w:t>
      </w:r>
      <w:r w:rsidR="002D7372" w:rsidRPr="004222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B796E" w14:textId="43EE3A3E" w:rsidR="006523C6" w:rsidRPr="00422274" w:rsidRDefault="006523C6" w:rsidP="00AC102A">
      <w:pPr>
        <w:rPr>
          <w:rFonts w:ascii="Times New Roman" w:hAnsi="Times New Roman" w:cs="Times New Roman"/>
          <w:sz w:val="24"/>
          <w:szCs w:val="24"/>
        </w:rPr>
      </w:pPr>
    </w:p>
    <w:p w14:paraId="253D28BA" w14:textId="3B1EADBC" w:rsidR="006523C6" w:rsidRDefault="006523C6" w:rsidP="00AC102A">
      <w:pPr>
        <w:rPr>
          <w:sz w:val="24"/>
          <w:szCs w:val="24"/>
        </w:rPr>
      </w:pPr>
    </w:p>
    <w:p w14:paraId="22FBEBF3" w14:textId="35979D46" w:rsidR="00FC17B9" w:rsidRDefault="00FC17B9" w:rsidP="00AC102A">
      <w:pPr>
        <w:rPr>
          <w:sz w:val="24"/>
          <w:szCs w:val="24"/>
        </w:rPr>
      </w:pPr>
    </w:p>
    <w:p w14:paraId="147951A9" w14:textId="0D3E81F6" w:rsidR="00FC17B9" w:rsidRDefault="00FC17B9" w:rsidP="00AC102A">
      <w:pPr>
        <w:rPr>
          <w:sz w:val="24"/>
          <w:szCs w:val="24"/>
        </w:rPr>
      </w:pPr>
    </w:p>
    <w:p w14:paraId="320C6B5F" w14:textId="217FED69" w:rsidR="00FC17B9" w:rsidRDefault="00FC17B9" w:rsidP="00AC102A">
      <w:pPr>
        <w:rPr>
          <w:sz w:val="24"/>
          <w:szCs w:val="24"/>
        </w:rPr>
      </w:pPr>
    </w:p>
    <w:p w14:paraId="43C39D13" w14:textId="426DCA21" w:rsidR="00FC17B9" w:rsidRDefault="00FC17B9" w:rsidP="00AC102A">
      <w:pPr>
        <w:rPr>
          <w:sz w:val="24"/>
          <w:szCs w:val="24"/>
        </w:rPr>
      </w:pPr>
    </w:p>
    <w:p w14:paraId="08F020DE" w14:textId="7F29A60F" w:rsidR="00FC17B9" w:rsidRDefault="00FC17B9" w:rsidP="00AC102A">
      <w:pPr>
        <w:rPr>
          <w:sz w:val="24"/>
          <w:szCs w:val="24"/>
        </w:rPr>
      </w:pPr>
    </w:p>
    <w:p w14:paraId="7BD47D3D" w14:textId="21D58DAA" w:rsidR="00FC17B9" w:rsidRDefault="00FC17B9" w:rsidP="00AC102A">
      <w:pPr>
        <w:rPr>
          <w:sz w:val="24"/>
          <w:szCs w:val="24"/>
        </w:rPr>
      </w:pPr>
    </w:p>
    <w:p w14:paraId="18A87A04" w14:textId="125DBB54" w:rsidR="00FC17B9" w:rsidRDefault="00FC17B9" w:rsidP="00AC102A">
      <w:pPr>
        <w:rPr>
          <w:sz w:val="24"/>
          <w:szCs w:val="24"/>
        </w:rPr>
      </w:pPr>
    </w:p>
    <w:p w14:paraId="30E8511F" w14:textId="5B7CD04D" w:rsidR="00FC17B9" w:rsidRDefault="00FC17B9" w:rsidP="00AC102A">
      <w:pPr>
        <w:rPr>
          <w:sz w:val="24"/>
          <w:szCs w:val="24"/>
        </w:rPr>
      </w:pPr>
    </w:p>
    <w:p w14:paraId="5E500318" w14:textId="3E93A9DA" w:rsidR="00FC17B9" w:rsidRDefault="00FC17B9" w:rsidP="00AC102A">
      <w:pPr>
        <w:rPr>
          <w:sz w:val="24"/>
          <w:szCs w:val="24"/>
        </w:rPr>
      </w:pPr>
    </w:p>
    <w:p w14:paraId="41E7ECE2" w14:textId="79776806" w:rsidR="00FC17B9" w:rsidRDefault="00FC17B9" w:rsidP="00AC102A">
      <w:pPr>
        <w:rPr>
          <w:sz w:val="24"/>
          <w:szCs w:val="24"/>
        </w:rPr>
      </w:pPr>
    </w:p>
    <w:p w14:paraId="74DEAAC8" w14:textId="1D4ABD8F" w:rsidR="00FC17B9" w:rsidRDefault="00FC17B9" w:rsidP="00AC102A">
      <w:pPr>
        <w:rPr>
          <w:sz w:val="24"/>
          <w:szCs w:val="24"/>
        </w:rPr>
      </w:pPr>
    </w:p>
    <w:p w14:paraId="5756D703" w14:textId="3983738B" w:rsidR="00FC17B9" w:rsidRDefault="00FC17B9" w:rsidP="00AC102A">
      <w:pPr>
        <w:rPr>
          <w:sz w:val="24"/>
          <w:szCs w:val="24"/>
        </w:rPr>
      </w:pPr>
    </w:p>
    <w:p w14:paraId="02F47317" w14:textId="76EFF9CA" w:rsidR="00FC17B9" w:rsidRDefault="00FC17B9" w:rsidP="00AC102A">
      <w:pPr>
        <w:rPr>
          <w:sz w:val="24"/>
          <w:szCs w:val="24"/>
        </w:rPr>
      </w:pPr>
    </w:p>
    <w:p w14:paraId="6F4EC2AD" w14:textId="3B8F6733" w:rsidR="00FC17B9" w:rsidRDefault="00FC17B9" w:rsidP="00AC102A">
      <w:pPr>
        <w:rPr>
          <w:sz w:val="24"/>
          <w:szCs w:val="24"/>
        </w:rPr>
      </w:pPr>
    </w:p>
    <w:p w14:paraId="0776EF37" w14:textId="78C3C2BB" w:rsidR="00FC17B9" w:rsidRDefault="00FC17B9" w:rsidP="00AC102A">
      <w:pPr>
        <w:rPr>
          <w:sz w:val="24"/>
          <w:szCs w:val="24"/>
        </w:rPr>
      </w:pPr>
    </w:p>
    <w:p w14:paraId="09127127" w14:textId="238BAA54" w:rsidR="00FC17B9" w:rsidRDefault="00FC17B9" w:rsidP="00AC102A">
      <w:pPr>
        <w:rPr>
          <w:sz w:val="24"/>
          <w:szCs w:val="24"/>
        </w:rPr>
      </w:pPr>
    </w:p>
    <w:p w14:paraId="40122518" w14:textId="0FF3F357" w:rsidR="00FC17B9" w:rsidRDefault="00FC17B9" w:rsidP="00AC102A">
      <w:pPr>
        <w:rPr>
          <w:sz w:val="24"/>
          <w:szCs w:val="24"/>
        </w:rPr>
      </w:pPr>
    </w:p>
    <w:p w14:paraId="1CCAFF97" w14:textId="32BBF310" w:rsidR="00FC17B9" w:rsidRDefault="00FC17B9" w:rsidP="00AC102A">
      <w:pPr>
        <w:rPr>
          <w:sz w:val="24"/>
          <w:szCs w:val="24"/>
        </w:rPr>
      </w:pPr>
    </w:p>
    <w:p w14:paraId="6F6870EB" w14:textId="77777777" w:rsidR="00FC17B9" w:rsidRDefault="00FC17B9" w:rsidP="00AC102A">
      <w:pPr>
        <w:rPr>
          <w:sz w:val="24"/>
          <w:szCs w:val="24"/>
        </w:rPr>
      </w:pPr>
    </w:p>
    <w:p w14:paraId="0D169576" w14:textId="77777777" w:rsidR="00FC17B9" w:rsidRDefault="00FC17B9" w:rsidP="00FC17B9">
      <w:pPr>
        <w:pStyle w:val="NormalnyWeb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Rozdzielnik:</w:t>
      </w:r>
    </w:p>
    <w:p w14:paraId="36708DAF" w14:textId="77777777" w:rsidR="00FC17B9" w:rsidRDefault="00FC17B9" w:rsidP="00FC17B9">
      <w:pPr>
        <w:pStyle w:val="Standard"/>
      </w:pPr>
      <w:r>
        <w:rPr>
          <w:rFonts w:cs="Times New Roman"/>
        </w:rPr>
        <w:t>1 x OR – rejestr zarządzeń,</w:t>
      </w:r>
    </w:p>
    <w:p w14:paraId="16F846CC" w14:textId="77777777" w:rsidR="00FC17B9" w:rsidRDefault="00FC17B9" w:rsidP="00FC17B9">
      <w:pPr>
        <w:pStyle w:val="Standard"/>
        <w:rPr>
          <w:rFonts w:cs="Times New Roman"/>
          <w:lang w:val="en-US"/>
        </w:rPr>
      </w:pPr>
      <w:r>
        <w:rPr>
          <w:rFonts w:cs="Times New Roman"/>
          <w:lang w:val="en-US"/>
        </w:rPr>
        <w:t>1 x MZD,</w:t>
      </w:r>
    </w:p>
    <w:p w14:paraId="4DC0B9E1" w14:textId="77777777" w:rsidR="00FC17B9" w:rsidRDefault="00FC17B9" w:rsidP="00FC17B9">
      <w:pPr>
        <w:pStyle w:val="Standard"/>
        <w:rPr>
          <w:rFonts w:ascii="Calibri" w:hAnsi="Calibri" w:cs="Tahoma"/>
          <w:sz w:val="22"/>
          <w:szCs w:val="22"/>
        </w:rPr>
      </w:pPr>
    </w:p>
    <w:p w14:paraId="40BC0A77" w14:textId="77777777" w:rsidR="00FC17B9" w:rsidRDefault="00FC17B9" w:rsidP="00FC17B9">
      <w:pPr>
        <w:pStyle w:val="Standard"/>
      </w:pPr>
      <w:r>
        <w:rPr>
          <w:rFonts w:cs="Times New Roman"/>
        </w:rPr>
        <w:t>1 x tablica ogłoszeń, strony internetowe, BIP, WR</w:t>
      </w:r>
    </w:p>
    <w:p w14:paraId="08EA3EA4" w14:textId="77777777" w:rsidR="00FC17B9" w:rsidRDefault="00FC17B9" w:rsidP="00FC17B9">
      <w:pPr>
        <w:pStyle w:val="Standard"/>
        <w:rPr>
          <w:rFonts w:cs="Times New Roman"/>
        </w:rPr>
      </w:pPr>
    </w:p>
    <w:p w14:paraId="426DC913" w14:textId="77777777" w:rsidR="00FC17B9" w:rsidRPr="00422274" w:rsidRDefault="00FC17B9" w:rsidP="00AC102A">
      <w:pPr>
        <w:rPr>
          <w:sz w:val="24"/>
          <w:szCs w:val="24"/>
        </w:rPr>
      </w:pPr>
    </w:p>
    <w:sectPr w:rsidR="00FC17B9" w:rsidRPr="00422274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2C4"/>
    <w:multiLevelType w:val="hybridMultilevel"/>
    <w:tmpl w:val="D142706A"/>
    <w:lvl w:ilvl="0" w:tplc="1D1C2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8650C"/>
    <w:multiLevelType w:val="hybridMultilevel"/>
    <w:tmpl w:val="A3C2F3FC"/>
    <w:lvl w:ilvl="0" w:tplc="DDFEF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9424C"/>
    <w:multiLevelType w:val="multilevel"/>
    <w:tmpl w:val="47D4F864"/>
    <w:lvl w:ilvl="0">
      <w:start w:val="1"/>
      <w:numFmt w:val="decimal"/>
      <w:lvlText w:val="%1."/>
      <w:lvlJc w:val="left"/>
      <w:pPr>
        <w:ind w:left="1459" w:hanging="360"/>
      </w:pPr>
    </w:lvl>
    <w:lvl w:ilvl="1">
      <w:start w:val="1"/>
      <w:numFmt w:val="lowerLetter"/>
      <w:lvlText w:val="%2."/>
      <w:lvlJc w:val="left"/>
      <w:pPr>
        <w:ind w:left="2179" w:hanging="360"/>
      </w:pPr>
    </w:lvl>
    <w:lvl w:ilvl="2">
      <w:start w:val="1"/>
      <w:numFmt w:val="lowerRoman"/>
      <w:lvlText w:val="%3."/>
      <w:lvlJc w:val="right"/>
      <w:pPr>
        <w:ind w:left="2899" w:hanging="180"/>
      </w:pPr>
    </w:lvl>
    <w:lvl w:ilvl="3">
      <w:start w:val="1"/>
      <w:numFmt w:val="decimal"/>
      <w:lvlText w:val="%4."/>
      <w:lvlJc w:val="left"/>
      <w:pPr>
        <w:ind w:left="3619" w:hanging="360"/>
      </w:pPr>
    </w:lvl>
    <w:lvl w:ilvl="4">
      <w:start w:val="1"/>
      <w:numFmt w:val="lowerLetter"/>
      <w:lvlText w:val="%5."/>
      <w:lvlJc w:val="left"/>
      <w:pPr>
        <w:ind w:left="4339" w:hanging="360"/>
      </w:pPr>
    </w:lvl>
    <w:lvl w:ilvl="5">
      <w:start w:val="1"/>
      <w:numFmt w:val="lowerRoman"/>
      <w:lvlText w:val="%6."/>
      <w:lvlJc w:val="right"/>
      <w:pPr>
        <w:ind w:left="5059" w:hanging="180"/>
      </w:pPr>
    </w:lvl>
    <w:lvl w:ilvl="6">
      <w:start w:val="1"/>
      <w:numFmt w:val="decimal"/>
      <w:lvlText w:val="%7."/>
      <w:lvlJc w:val="left"/>
      <w:pPr>
        <w:ind w:left="5779" w:hanging="360"/>
      </w:pPr>
    </w:lvl>
    <w:lvl w:ilvl="7">
      <w:start w:val="1"/>
      <w:numFmt w:val="lowerLetter"/>
      <w:lvlText w:val="%8."/>
      <w:lvlJc w:val="left"/>
      <w:pPr>
        <w:ind w:left="6499" w:hanging="360"/>
      </w:pPr>
    </w:lvl>
    <w:lvl w:ilvl="8">
      <w:start w:val="1"/>
      <w:numFmt w:val="lowerRoman"/>
      <w:lvlText w:val="%9."/>
      <w:lvlJc w:val="right"/>
      <w:pPr>
        <w:ind w:left="7219" w:hanging="180"/>
      </w:pPr>
    </w:lvl>
  </w:abstractNum>
  <w:abstractNum w:abstractNumId="3" w15:restartNumberingAfterBreak="0">
    <w:nsid w:val="50A344AB"/>
    <w:multiLevelType w:val="hybridMultilevel"/>
    <w:tmpl w:val="3E6ADE9E"/>
    <w:lvl w:ilvl="0" w:tplc="01B00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710ED7"/>
    <w:multiLevelType w:val="hybridMultilevel"/>
    <w:tmpl w:val="267266E8"/>
    <w:lvl w:ilvl="0" w:tplc="C0D09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3E"/>
    <w:rsid w:val="00045235"/>
    <w:rsid w:val="00093B62"/>
    <w:rsid w:val="001D4060"/>
    <w:rsid w:val="002D7372"/>
    <w:rsid w:val="00313E6A"/>
    <w:rsid w:val="00422274"/>
    <w:rsid w:val="004C753A"/>
    <w:rsid w:val="00546D0F"/>
    <w:rsid w:val="006523C6"/>
    <w:rsid w:val="006547C4"/>
    <w:rsid w:val="006628DE"/>
    <w:rsid w:val="006919BF"/>
    <w:rsid w:val="00764904"/>
    <w:rsid w:val="007A6ECD"/>
    <w:rsid w:val="007B0D56"/>
    <w:rsid w:val="00867BC8"/>
    <w:rsid w:val="008B1283"/>
    <w:rsid w:val="008D3260"/>
    <w:rsid w:val="0098696D"/>
    <w:rsid w:val="009A003F"/>
    <w:rsid w:val="009A0374"/>
    <w:rsid w:val="009F636A"/>
    <w:rsid w:val="00A34ABE"/>
    <w:rsid w:val="00AA2C3E"/>
    <w:rsid w:val="00AC102A"/>
    <w:rsid w:val="00AC20AA"/>
    <w:rsid w:val="00B107C4"/>
    <w:rsid w:val="00C30A19"/>
    <w:rsid w:val="00CD616E"/>
    <w:rsid w:val="00D0360A"/>
    <w:rsid w:val="00DB161C"/>
    <w:rsid w:val="00DD5243"/>
    <w:rsid w:val="00E05AAA"/>
    <w:rsid w:val="00E46283"/>
    <w:rsid w:val="00EA5C44"/>
    <w:rsid w:val="00EA7209"/>
    <w:rsid w:val="00EB5495"/>
    <w:rsid w:val="00F85D63"/>
    <w:rsid w:val="00F8664B"/>
    <w:rsid w:val="00FC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1DF1"/>
  <w15:chartTrackingRefBased/>
  <w15:docId w15:val="{5EC10BAE-4CFE-47C8-A24F-EEC79595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7B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">
    <w:name w:val="Domy"/>
    <w:rsid w:val="00867BC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szCs w:val="20"/>
      <w:lang w:eastAsia="zh-CN" w:bidi="hi-IN"/>
    </w:rPr>
  </w:style>
  <w:style w:type="paragraph" w:customStyle="1" w:styleId="Styl">
    <w:name w:val="Styl"/>
    <w:rsid w:val="00867B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customStyle="1" w:styleId="lnie">
    <w:name w:val="lnie"/>
    <w:rsid w:val="00867B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B107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D6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5D63"/>
    <w:rPr>
      <w:color w:val="605E5C"/>
      <w:shd w:val="clear" w:color="auto" w:fill="E1DFDD"/>
    </w:rPr>
  </w:style>
  <w:style w:type="paragraph" w:styleId="NormalnyWeb">
    <w:name w:val="Normal (Web)"/>
    <w:basedOn w:val="Standard"/>
    <w:semiHidden/>
    <w:unhideWhenUsed/>
    <w:rsid w:val="00FC17B9"/>
    <w:pPr>
      <w:widowControl/>
      <w:autoSpaceDN/>
      <w:spacing w:after="200" w:line="276" w:lineRule="auto"/>
      <w:textAlignment w:val="auto"/>
    </w:pPr>
    <w:rPr>
      <w:rFonts w:ascii="Calibri" w:hAnsi="Calibri" w:cs="Tahoma"/>
      <w:kern w:val="2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mzd@mzd.ci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joanna.wloch@mzdcieszyn.local</dc:creator>
  <cp:keywords/>
  <dc:description/>
  <cp:lastModifiedBy>Jasnoch Piotr</cp:lastModifiedBy>
  <cp:revision>2</cp:revision>
  <cp:lastPrinted>2022-06-14T09:54:00Z</cp:lastPrinted>
  <dcterms:created xsi:type="dcterms:W3CDTF">2022-09-07T12:46:00Z</dcterms:created>
  <dcterms:modified xsi:type="dcterms:W3CDTF">2022-09-07T12:46:00Z</dcterms:modified>
</cp:coreProperties>
</file>