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E7" w:rsidRDefault="009A786D" w:rsidP="00B33A81">
      <w:pPr>
        <w:pStyle w:val="Standard"/>
        <w:spacing w:after="0" w:line="360" w:lineRule="auto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7A5CE7" w:rsidRDefault="007A5CE7" w:rsidP="00B33A81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CE7" w:rsidRDefault="009A786D" w:rsidP="00B33A81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A5CE7" w:rsidRDefault="009A786D" w:rsidP="00B33A81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7A5CE7" w:rsidRDefault="009A786D" w:rsidP="00B33A81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7A5CE7" w:rsidRDefault="009A786D" w:rsidP="00B33A81">
      <w:pPr>
        <w:pStyle w:val="Standard"/>
        <w:spacing w:line="36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7A5CE7" w:rsidRDefault="009A786D" w:rsidP="00B33A81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7A5CE7" w:rsidRDefault="009A786D" w:rsidP="00B33A81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7A5CE7" w:rsidRDefault="009A786D" w:rsidP="00B33A81">
      <w:pPr>
        <w:pStyle w:val="Standard"/>
        <w:spacing w:line="36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7A5CE7" w:rsidRDefault="009A786D" w:rsidP="009A786D">
      <w:pPr>
        <w:pStyle w:val="Standard"/>
        <w:spacing w:after="0" w:line="276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7A5CE7" w:rsidRDefault="009A786D" w:rsidP="009A786D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7A5CE7" w:rsidRDefault="009A786D" w:rsidP="009A786D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7A5CE7" w:rsidRDefault="009A786D" w:rsidP="009A786D">
      <w:pPr>
        <w:pStyle w:val="Standard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7A5CE7" w:rsidRDefault="009A786D" w:rsidP="00B33A81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7A5CE7" w:rsidRDefault="009A786D" w:rsidP="00B33A81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7A5CE7" w:rsidRDefault="009A786D" w:rsidP="00B33A81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7A5CE7" w:rsidRDefault="009A786D" w:rsidP="00B33A81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7A5CE7" w:rsidRDefault="009A786D" w:rsidP="00B33A8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Zabezpieczenie i</w:t>
      </w:r>
      <w:r w:rsidR="00B3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stabilizacja kompleksu osuwiskowego przy ul.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Błogockiej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w Cieszynie – etap I,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A5CE7" w:rsidRDefault="007A5CE7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E7" w:rsidRDefault="009A786D" w:rsidP="00B33A81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7A5CE7" w:rsidRDefault="009A786D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:rsidR="007A5CE7" w:rsidRDefault="009A786D" w:rsidP="00B33A81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sytuacji finansowej lub ekonomicznej</w:t>
      </w:r>
    </w:p>
    <w:p w:rsidR="007A5CE7" w:rsidRDefault="009A786D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spełnienia warunku udziału w postępowaniu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określonego w pkt. 5.1.4.3. SWZ oświadczam/my, że </w:t>
      </w:r>
    </w:p>
    <w:p w:rsidR="007A5CE7" w:rsidRPr="009A786D" w:rsidRDefault="009A786D" w:rsidP="00B33A81">
      <w:pPr>
        <w:pStyle w:val="Akapitzlist"/>
        <w:numPr>
          <w:ilvl w:val="0"/>
          <w:numId w:val="6"/>
        </w:numPr>
        <w:spacing w:after="0" w:line="360" w:lineRule="auto"/>
        <w:ind w:left="113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zakresie sytuacji ekonomicznej: jest ubezpieczony od odpowiedzialności cywilnej w zakresie prowadzonej działalności związanej z przedmiotem </w:t>
      </w:r>
      <w:r>
        <w:rPr>
          <w:rFonts w:ascii="Times New Roman" w:hAnsi="Times New Roman" w:cs="Times New Roman"/>
          <w:sz w:val="24"/>
          <w:szCs w:val="24"/>
        </w:rPr>
        <w:lastRenderedPageBreak/>
        <w:t>zamówienia na sumę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gwarancyjną nie mniejszą niż 4 000 000,00 złotych ( cztery miliony złotych 00/100), </w:t>
      </w:r>
    </w:p>
    <w:p w:rsidR="009A786D" w:rsidRDefault="009A786D" w:rsidP="009A786D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właściwe);</w:t>
      </w:r>
    </w:p>
    <w:p w:rsidR="009A786D" w:rsidRDefault="009A786D" w:rsidP="009A786D">
      <w:pPr>
        <w:pStyle w:val="Akapitzlist"/>
        <w:spacing w:after="0" w:line="360" w:lineRule="auto"/>
        <w:ind w:left="1134"/>
        <w:contextualSpacing/>
        <w:jc w:val="both"/>
      </w:pPr>
    </w:p>
    <w:p w:rsidR="007A5CE7" w:rsidRPr="009A786D" w:rsidRDefault="009A786D" w:rsidP="00B33A81">
      <w:pPr>
        <w:pStyle w:val="Akapitzlist"/>
        <w:numPr>
          <w:ilvl w:val="0"/>
          <w:numId w:val="6"/>
        </w:numPr>
        <w:spacing w:after="0" w:line="360" w:lineRule="auto"/>
        <w:ind w:left="1134"/>
        <w:contextualSpacing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w zakresie sytuacji finansowej: posiada środki finansowe lub zdolność kredytową w wysokości  nie mniejszej niż </w:t>
      </w:r>
      <w:r w:rsidRPr="00B33A81">
        <w:rPr>
          <w:rFonts w:ascii="Times New Roman" w:hAnsi="Times New Roman" w:cs="Times New Roman"/>
          <w:iCs/>
          <w:sz w:val="24"/>
          <w:szCs w:val="24"/>
        </w:rPr>
        <w:t xml:space="preserve">1 500 000,00 złotych ( jeden milion </w:t>
      </w:r>
      <w:r>
        <w:rPr>
          <w:rFonts w:ascii="Times New Roman" w:hAnsi="Times New Roman" w:cs="Times New Roman"/>
          <w:iCs/>
          <w:sz w:val="24"/>
          <w:szCs w:val="24"/>
        </w:rPr>
        <w:t>pięćset tysięcy złotych 00/100),</w:t>
      </w:r>
    </w:p>
    <w:p w:rsidR="009A786D" w:rsidRDefault="009A786D" w:rsidP="009A786D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właściwe).</w:t>
      </w:r>
    </w:p>
    <w:p w:rsidR="009A786D" w:rsidRDefault="009A786D" w:rsidP="009A786D">
      <w:pPr>
        <w:pStyle w:val="Akapitzlist"/>
        <w:spacing w:after="0" w:line="360" w:lineRule="auto"/>
        <w:ind w:left="1134"/>
        <w:contextualSpacing/>
        <w:jc w:val="both"/>
      </w:pPr>
    </w:p>
    <w:p w:rsidR="007A5CE7" w:rsidRDefault="009A786D" w:rsidP="00B33A81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:rsidR="007A5CE7" w:rsidRDefault="009A786D" w:rsidP="00B33A81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celem potwierdzenia posiadania przeze mnie/przez nas wiedzy i doświadczenia wskazujemy następujące roboty (które swoim zakresem potwierdzają spełnianie warunku udziału w postępowaniu określone w pkt 5.1.4.4. lit a)  SWZ:</w:t>
      </w:r>
    </w:p>
    <w:p w:rsidR="007A5CE7" w:rsidRDefault="009A786D" w:rsidP="00B33A81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Roboty zrealizowałem/zrealizowaliśmy dla (nazwa i adres inwestora/zamawiającego) ………….…….</w:t>
      </w:r>
    </w:p>
    <w:p w:rsidR="007A5CE7" w:rsidRDefault="009A786D" w:rsidP="00B33A81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</w:t>
      </w:r>
    </w:p>
    <w:p w:rsidR="007A5CE7" w:rsidRDefault="009A786D" w:rsidP="00B33A81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7A5CE7" w:rsidRDefault="009A786D" w:rsidP="00B33A81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zakres robót polegał na: ……………………………………………………………</w:t>
      </w:r>
    </w:p>
    <w:p w:rsidR="007A5CE7" w:rsidRDefault="009A786D" w:rsidP="00B33A81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……………………………………………………………………………………..,</w:t>
      </w:r>
    </w:p>
    <w:p w:rsidR="007A5CE7" w:rsidRDefault="009A786D" w:rsidP="00B33A81">
      <w:pPr>
        <w:pStyle w:val="Standard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……………………………………………………………. ………………………</w:t>
      </w:r>
    </w:p>
    <w:p w:rsidR="007A5CE7" w:rsidRDefault="009A786D" w:rsidP="00B33A81">
      <w:pPr>
        <w:pStyle w:val="Standard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 wartości : ………………………………………………………………………... </w:t>
      </w:r>
    </w:p>
    <w:p w:rsidR="007A5CE7" w:rsidRDefault="009A786D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7A5CE7" w:rsidRDefault="007A5CE7" w:rsidP="00B33A81">
      <w:pPr>
        <w:pStyle w:val="Standard"/>
        <w:spacing w:after="0" w:line="360" w:lineRule="auto"/>
        <w:ind w:left="720"/>
        <w:jc w:val="both"/>
      </w:pPr>
    </w:p>
    <w:p w:rsidR="007A5CE7" w:rsidRDefault="009A786D" w:rsidP="00B33A81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pkt 5.1.4.4. lit b SWZ oświadczamy, że do realizacji zamówienia skierujemy:</w:t>
      </w:r>
    </w:p>
    <w:p w:rsidR="009A786D" w:rsidRDefault="009A786D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osobę …………….</w:t>
      </w:r>
      <w:r w:rsidRPr="009A786D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</w:p>
    <w:p w:rsidR="007A5CE7" w:rsidRDefault="00B33A81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Oświadczamy, że wskazana osoba </w:t>
      </w:r>
      <w:r w:rsidR="009A786D">
        <w:rPr>
          <w:rFonts w:ascii="Times New Roman" w:hAnsi="Times New Roman" w:cs="Times New Roman"/>
          <w:iCs/>
          <w:sz w:val="24"/>
          <w:szCs w:val="24"/>
        </w:rPr>
        <w:t xml:space="preserve">posiadając wymagane przez zamawiającego uprawnienia budowlane do pełnienia samodzielnej funkcji kierownika budowy o specjalności konstrukcyjno-budowlanej bez ograniczeń </w:t>
      </w:r>
      <w:r>
        <w:rPr>
          <w:rFonts w:ascii="Times New Roman" w:hAnsi="Times New Roman" w:cs="Times New Roman"/>
          <w:iCs/>
          <w:sz w:val="24"/>
          <w:szCs w:val="24"/>
        </w:rPr>
        <w:t>oraz legitymuje</w:t>
      </w:r>
      <w:r w:rsidR="009A786D">
        <w:rPr>
          <w:rFonts w:ascii="Times New Roman" w:hAnsi="Times New Roman" w:cs="Times New Roman"/>
          <w:iCs/>
          <w:sz w:val="24"/>
          <w:szCs w:val="24"/>
        </w:rPr>
        <w:t xml:space="preserve"> się minimum </w:t>
      </w:r>
      <w:r w:rsidR="009A786D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>pięcioletnim</w:t>
      </w:r>
      <w:r w:rsidR="009A786D">
        <w:rPr>
          <w:rFonts w:ascii="Times New Roman" w:hAnsi="Times New Roman" w:cs="Times New Roman"/>
          <w:iCs/>
          <w:sz w:val="24"/>
          <w:szCs w:val="24"/>
        </w:rPr>
        <w:t xml:space="preserve"> doświadczeniem w kierowaniu robotami budowlanymi oraz </w:t>
      </w:r>
      <w:r>
        <w:rPr>
          <w:rFonts w:ascii="Times New Roman" w:hAnsi="Times New Roman" w:cs="Times New Roman"/>
          <w:iCs/>
          <w:sz w:val="24"/>
          <w:szCs w:val="24"/>
        </w:rPr>
        <w:t xml:space="preserve">wymaganym </w:t>
      </w:r>
      <w:r w:rsidR="009A786D">
        <w:rPr>
          <w:rFonts w:ascii="Times New Roman" w:hAnsi="Times New Roman" w:cs="Times New Roman"/>
          <w:iCs/>
          <w:sz w:val="24"/>
          <w:szCs w:val="24"/>
        </w:rPr>
        <w:t>doświadczenie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="009A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786D">
        <w:rPr>
          <w:rFonts w:ascii="Times New Roman" w:hAnsi="Times New Roman" w:cs="Times New Roman"/>
          <w:iCs/>
          <w:sz w:val="24"/>
          <w:szCs w:val="24"/>
        </w:rPr>
        <w:t xml:space="preserve">(należy wskazać min jedną robotę budowlaną polegającą na zabezpieczeniu osuwiska, które posiadało kartę osuwiskową lub inny przedmiotowo równoważny dokument, a projekty jego zabezpieczania były akceptowane przez Państwowy Instytut Geologiczny (PIG) lub inną jednostkę </w:t>
      </w:r>
      <w:r w:rsidR="009A786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posiadającą równoważny w zakresie swojej działalności status prawny, przy realizacji którego zastosowano technologię wykonania pali wierconych z zabezpieczeniem stateczności ścian przez rurowanie o średnicy min. 500 mm i długości min. 18m oraz kotew gruntowych o nośności min. 400 </w:t>
      </w:r>
      <w:proofErr w:type="spellStart"/>
      <w:r w:rsidR="009A786D">
        <w:rPr>
          <w:rFonts w:ascii="Times New Roman" w:hAnsi="Times New Roman" w:cs="Times New Roman"/>
          <w:iCs/>
          <w:sz w:val="24"/>
          <w:szCs w:val="24"/>
        </w:rPr>
        <w:t>kN</w:t>
      </w:r>
      <w:proofErr w:type="spellEnd"/>
      <w:r w:rsidR="009A786D">
        <w:rPr>
          <w:rFonts w:ascii="Times New Roman" w:hAnsi="Times New Roman" w:cs="Times New Roman"/>
          <w:iCs/>
          <w:sz w:val="24"/>
          <w:szCs w:val="24"/>
        </w:rPr>
        <w:t xml:space="preserve"> i długości min. 24 m, którymi kierowała ta osoba lub sprawowała nad nimi nadzór,</w:t>
      </w:r>
    </w:p>
    <w:p w:rsidR="007A5CE7" w:rsidRDefault="007A5CE7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5CE7" w:rsidRDefault="00B33A81" w:rsidP="00B33A81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Informacje </w:t>
      </w:r>
      <w:r w:rsidR="009A786D">
        <w:rPr>
          <w:rFonts w:ascii="Times New Roman" w:hAnsi="Times New Roman" w:cs="Times New Roman"/>
          <w:sz w:val="24"/>
          <w:szCs w:val="24"/>
        </w:rPr>
        <w:t>potwierdzające spełnianie warunek udziału w postępowaniu – należy wpisać minimum 1 robotę, potwierdzającą spełnianie warunku udziału w postępowaniu)</w:t>
      </w:r>
    </w:p>
    <w:tbl>
      <w:tblPr>
        <w:tblStyle w:val="Tabela-Siatka"/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4"/>
        <w:gridCol w:w="2127"/>
        <w:gridCol w:w="1982"/>
        <w:gridCol w:w="3260"/>
      </w:tblGrid>
      <w:tr w:rsidR="007A5CE7" w:rsidTr="00100A14">
        <w:tc>
          <w:tcPr>
            <w:tcW w:w="994" w:type="dxa"/>
            <w:shd w:val="clear" w:color="auto" w:fill="BFBFBF" w:themeFill="background1" w:themeFillShade="BF"/>
          </w:tcPr>
          <w:p w:rsidR="007A5CE7" w:rsidRDefault="009A786D" w:rsidP="00B33A8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L. p.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A5CE7" w:rsidRDefault="009A786D" w:rsidP="00B33A8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nazwa i adres inwestora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7A5CE7" w:rsidRDefault="009A786D" w:rsidP="00B33A8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okres realizacji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A5CE7" w:rsidRDefault="009A786D" w:rsidP="00B33A8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opis inwestycji</w:t>
            </w:r>
          </w:p>
        </w:tc>
      </w:tr>
      <w:tr w:rsidR="007A5CE7" w:rsidTr="00100A14">
        <w:tc>
          <w:tcPr>
            <w:tcW w:w="994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2127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1982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3260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</w:tr>
      <w:tr w:rsidR="007A5CE7" w:rsidTr="00100A14">
        <w:tc>
          <w:tcPr>
            <w:tcW w:w="994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2127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1982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3260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</w:tr>
      <w:tr w:rsidR="007A5CE7" w:rsidTr="00100A14">
        <w:tc>
          <w:tcPr>
            <w:tcW w:w="994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2127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1982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  <w:tc>
          <w:tcPr>
            <w:tcW w:w="3260" w:type="dxa"/>
          </w:tcPr>
          <w:p w:rsidR="007A5CE7" w:rsidRDefault="007A5CE7" w:rsidP="00B33A8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 w:bidi="hi-IN"/>
              </w:rPr>
            </w:pPr>
          </w:p>
        </w:tc>
      </w:tr>
    </w:tbl>
    <w:p w:rsidR="007A5CE7" w:rsidRDefault="00B33A81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 w:rsidRPr="00B33A81">
        <w:rPr>
          <w:rFonts w:ascii="Times New Roman" w:hAnsi="Times New Roman" w:cs="Times New Roman"/>
          <w:b/>
          <w:i/>
          <w:iCs/>
          <w:sz w:val="24"/>
          <w:szCs w:val="24"/>
        </w:rPr>
        <w:t>(pozostawić właściwe)</w:t>
      </w:r>
      <w:r w:rsidR="009A786D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</w:p>
    <w:p w:rsidR="00B33A81" w:rsidRDefault="00B33A81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A5CE7" w:rsidRDefault="009A786D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osobę ……………… </w:t>
      </w:r>
      <w:r w:rsidRPr="009A786D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  <w:r>
        <w:rPr>
          <w:rFonts w:ascii="Times New Roman" w:hAnsi="Times New Roman" w:cs="Times New Roman"/>
          <w:iCs/>
          <w:sz w:val="24"/>
          <w:szCs w:val="24"/>
        </w:rPr>
        <w:t xml:space="preserve"> posiadającą aktualne uprawnienia geologiczno-inżynierskie kat. VI legitymującą się minimum pięcioletnim doświadczeniem w</w:t>
      </w:r>
      <w:r w:rsidR="00100A14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realizacji prac geologicznych,</w:t>
      </w:r>
    </w:p>
    <w:p w:rsidR="00B33A81" w:rsidRDefault="00B33A81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 w:rsidRPr="00B33A81">
        <w:rPr>
          <w:rFonts w:ascii="Times New Roman" w:hAnsi="Times New Roman" w:cs="Times New Roman"/>
          <w:b/>
          <w:i/>
          <w:iCs/>
          <w:sz w:val="24"/>
          <w:szCs w:val="24"/>
        </w:rPr>
        <w:t>(pozostawić właściwe)</w:t>
      </w:r>
      <w:r w:rsidR="009A786D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</w:p>
    <w:p w:rsidR="00B33A81" w:rsidRDefault="00B33A81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5CE7" w:rsidRDefault="009A786D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osobę………………. </w:t>
      </w:r>
      <w:r w:rsidRPr="009A786D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posiadającą aktualne uprawnienia geodezyjne legitymującą się minimum pięcioletnim doświadczeniem w wykonywaniu prac geodezyjnych,</w:t>
      </w:r>
    </w:p>
    <w:p w:rsidR="007A5CE7" w:rsidRPr="00B33A81" w:rsidRDefault="00B33A81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 w:rsidRPr="00B33A81">
        <w:rPr>
          <w:rFonts w:ascii="Times New Roman" w:hAnsi="Times New Roman" w:cs="Times New Roman"/>
          <w:b/>
          <w:i/>
          <w:iCs/>
          <w:sz w:val="24"/>
          <w:szCs w:val="24"/>
        </w:rPr>
        <w:t>(pozostawić właściwe)</w:t>
      </w:r>
      <w:r w:rsidR="009A786D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</w:p>
    <w:p w:rsidR="007A5CE7" w:rsidRDefault="007A5CE7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5CE7" w:rsidRDefault="009A786D" w:rsidP="00B33A8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na potrzeby realizacji zamówienia dysponujemy/będziemy dysponować:</w:t>
      </w:r>
    </w:p>
    <w:p w:rsidR="007A5CE7" w:rsidRDefault="009A786D" w:rsidP="00B33A81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minimum jedną </w:t>
      </w:r>
      <w:proofErr w:type="spellStart"/>
      <w:r>
        <w:rPr>
          <w:rFonts w:ascii="Times New Roman" w:hAnsi="Times New Roman"/>
        </w:rPr>
        <w:t>palownicą</w:t>
      </w:r>
      <w:proofErr w:type="spellEnd"/>
      <w:r>
        <w:rPr>
          <w:rFonts w:ascii="Times New Roman" w:hAnsi="Times New Roman"/>
        </w:rPr>
        <w:t xml:space="preserve"> umożliwiającą wykonanie pali wierconych z zabezpieczeniem stateczności ścian przez rurowanie o średnicy nie mniej niż 500mm oraz długości min. 18m.</w:t>
      </w:r>
    </w:p>
    <w:p w:rsidR="007A5CE7" w:rsidRDefault="009A786D" w:rsidP="00B33A81">
      <w:pPr>
        <w:spacing w:line="360" w:lineRule="auto"/>
        <w:ind w:left="72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</w:rPr>
        <w:t>(pozostawić właściwe);</w:t>
      </w:r>
    </w:p>
    <w:p w:rsidR="009A786D" w:rsidRDefault="009A786D" w:rsidP="00B33A81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7A5CE7" w:rsidRDefault="009A786D" w:rsidP="00B33A81">
      <w:pPr>
        <w:spacing w:line="360" w:lineRule="auto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• minimum jedną </w:t>
      </w:r>
      <w:proofErr w:type="spellStart"/>
      <w:r>
        <w:rPr>
          <w:rFonts w:ascii="Times New Roman" w:hAnsi="Times New Roman" w:cs="Times New Roman"/>
          <w:iCs/>
        </w:rPr>
        <w:t>kotwiarką</w:t>
      </w:r>
      <w:proofErr w:type="spellEnd"/>
      <w:r>
        <w:rPr>
          <w:rFonts w:ascii="Times New Roman" w:hAnsi="Times New Roman" w:cs="Times New Roman"/>
          <w:iCs/>
        </w:rPr>
        <w:t xml:space="preserve"> umożliwiającą wykonanie kotew gruntowych o długości </w:t>
      </w:r>
      <w:r>
        <w:rPr>
          <w:rFonts w:ascii="Times New Roman" w:hAnsi="Times New Roman" w:cs="Times New Roman"/>
          <w:iCs/>
        </w:rPr>
        <w:lastRenderedPageBreak/>
        <w:t>min. 24m,</w:t>
      </w:r>
    </w:p>
    <w:p w:rsidR="007A5CE7" w:rsidRDefault="009A786D" w:rsidP="00B33A81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7A5CE7" w:rsidRDefault="007A5CE7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A5CE7" w:rsidRDefault="009A786D" w:rsidP="00B33A81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7A5CE7" w:rsidRDefault="009A786D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7A5CE7" w:rsidRDefault="009A786D" w:rsidP="00B33A8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7A5CE7" w:rsidRDefault="009A786D" w:rsidP="00B33A8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7A5CE7" w:rsidRDefault="009A786D" w:rsidP="00B33A8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7A5CE7" w:rsidRDefault="009A786D" w:rsidP="00B33A8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7A5CE7" w:rsidRDefault="009A786D" w:rsidP="00B33A8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7A5CE7" w:rsidRDefault="009A786D" w:rsidP="00B33A8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7A5CE7" w:rsidRDefault="009A786D" w:rsidP="00B33A8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7A5CE7" w:rsidRDefault="009A786D" w:rsidP="00B33A8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B33A81" w:rsidRDefault="00B33A81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A5CE7" w:rsidRDefault="009A786D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7A5CE7" w:rsidRDefault="009A786D" w:rsidP="00B33A81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7A5CE7" w:rsidRDefault="009A786D" w:rsidP="00B33A81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 w:rsidR="007A5CE7" w:rsidRDefault="009A786D" w:rsidP="00B33A81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A5CE7" w:rsidRDefault="009A786D" w:rsidP="00B33A81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7A5CE7" w:rsidRDefault="009A786D" w:rsidP="00B33A8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7A5CE7" w:rsidRDefault="009A786D" w:rsidP="00B33A8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 </w:t>
      </w:r>
    </w:p>
    <w:p w:rsidR="007A5CE7" w:rsidRDefault="009A786D" w:rsidP="00B33A8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art 7 ust.1 </w:t>
      </w:r>
      <w:r>
        <w:rPr>
          <w:rFonts w:ascii="Times New Roman" w:hAnsi="Times New Roman" w:cs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 w:rsidR="007A5CE7" w:rsidRDefault="009A786D" w:rsidP="00B33A8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7A5CE7" w:rsidRDefault="009A786D" w:rsidP="00B33A81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7A5CE7" w:rsidRDefault="009A786D" w:rsidP="00B33A81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A5CE7" w:rsidRDefault="009A786D" w:rsidP="00B33A81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A5CE7" w:rsidRDefault="009A786D" w:rsidP="00B33A81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:rsidR="007A5CE7" w:rsidRDefault="009A786D" w:rsidP="00B33A81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7A5CE7" w:rsidRDefault="009A786D" w:rsidP="00B33A81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7A5CE7" w:rsidRDefault="009A786D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 w:rsidR="007A5CE7" w:rsidRDefault="007A5CE7" w:rsidP="00B33A81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5CE7" w:rsidRDefault="009A786D" w:rsidP="00B33A81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A5CE7" w:rsidRDefault="009A786D" w:rsidP="00B33A8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7A5CE7" w:rsidRDefault="007A5CE7" w:rsidP="00B33A8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E7" w:rsidRPr="009A786D" w:rsidRDefault="009A786D" w:rsidP="00B33A81">
      <w:pPr>
        <w:pStyle w:val="Textbody"/>
        <w:spacing w:line="360" w:lineRule="auto"/>
        <w:rPr>
          <w:bCs/>
          <w:iCs/>
          <w:sz w:val="18"/>
          <w:szCs w:val="18"/>
        </w:rPr>
      </w:pPr>
      <w:r w:rsidRPr="009A786D">
        <w:rPr>
          <w:bCs/>
          <w:iCs/>
          <w:sz w:val="18"/>
          <w:szCs w:val="18"/>
          <w:vertAlign w:val="superscript"/>
        </w:rPr>
        <w:t xml:space="preserve">* </w:t>
      </w:r>
      <w:r w:rsidRPr="009A786D">
        <w:rPr>
          <w:bCs/>
          <w:iCs/>
          <w:sz w:val="18"/>
          <w:szCs w:val="18"/>
        </w:rPr>
        <w:t>zaznaczyć właściwe</w:t>
      </w:r>
    </w:p>
    <w:p w:rsidR="007A5CE7" w:rsidRPr="009A786D" w:rsidRDefault="009A786D" w:rsidP="00B33A81">
      <w:pPr>
        <w:pStyle w:val="Textbody"/>
        <w:spacing w:line="360" w:lineRule="auto"/>
        <w:rPr>
          <w:bCs/>
          <w:iCs/>
          <w:sz w:val="18"/>
          <w:szCs w:val="18"/>
          <w:vertAlign w:val="superscript"/>
        </w:rPr>
      </w:pPr>
      <w:r w:rsidRPr="009A786D">
        <w:rPr>
          <w:bCs/>
          <w:iCs/>
          <w:sz w:val="18"/>
          <w:szCs w:val="18"/>
          <w:vertAlign w:val="superscript"/>
        </w:rPr>
        <w:t xml:space="preserve">1 </w:t>
      </w:r>
      <w:r w:rsidRPr="009A786D">
        <w:rPr>
          <w:bCs/>
          <w:iCs/>
          <w:sz w:val="18"/>
          <w:szCs w:val="18"/>
        </w:rPr>
        <w:t>jeśli oświadczenie składa podmiot udostępniający potencjał nie jest wymagane wypełnienie pkt 2 „Informacja o poleganiu na zasobach innych podmiotów”</w:t>
      </w:r>
    </w:p>
    <w:p w:rsidR="007A5CE7" w:rsidRPr="009A786D" w:rsidRDefault="009A786D" w:rsidP="00B33A81">
      <w:pPr>
        <w:pStyle w:val="Textbody"/>
        <w:spacing w:line="360" w:lineRule="auto"/>
        <w:rPr>
          <w:iCs/>
          <w:sz w:val="18"/>
          <w:szCs w:val="18"/>
        </w:rPr>
      </w:pPr>
      <w:r w:rsidRPr="009A786D">
        <w:rPr>
          <w:bCs/>
          <w:iCs/>
          <w:sz w:val="18"/>
          <w:szCs w:val="18"/>
          <w:vertAlign w:val="superscript"/>
        </w:rPr>
        <w:t xml:space="preserve">2 </w:t>
      </w:r>
      <w:r w:rsidRPr="009A786D">
        <w:rPr>
          <w:iCs/>
          <w:sz w:val="18"/>
          <w:szCs w:val="18"/>
          <w:vertAlign w:val="superscript"/>
        </w:rPr>
        <w:t xml:space="preserve"> </w:t>
      </w:r>
      <w:r w:rsidRPr="009A786D">
        <w:rPr>
          <w:iCs/>
          <w:sz w:val="18"/>
          <w:szCs w:val="18"/>
        </w:rPr>
        <w:t xml:space="preserve">Pouczenie o odpowiedzialności karnej Art. 297 § 1 Kodeksu karnego (Dz. U. Nr 88 poz. 553 z </w:t>
      </w:r>
      <w:proofErr w:type="spellStart"/>
      <w:r w:rsidRPr="009A786D">
        <w:rPr>
          <w:iCs/>
          <w:sz w:val="18"/>
          <w:szCs w:val="18"/>
        </w:rPr>
        <w:t>późn</w:t>
      </w:r>
      <w:proofErr w:type="spellEnd"/>
      <w:r w:rsidRPr="009A786D">
        <w:rPr>
          <w:iCs/>
          <w:sz w:val="18"/>
          <w:szCs w:val="18"/>
        </w:rPr>
        <w:t>. zm.):</w:t>
      </w:r>
    </w:p>
    <w:p w:rsidR="007A5CE7" w:rsidRPr="009A786D" w:rsidRDefault="009A786D" w:rsidP="00B33A81">
      <w:pPr>
        <w:pStyle w:val="Standard"/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786D">
        <w:rPr>
          <w:rFonts w:asciiTheme="minorHAnsi" w:hAnsiTheme="minorHAnsi" w:cstheme="minorHAnsi"/>
          <w:i/>
          <w:iCs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</w:t>
      </w:r>
      <w:r>
        <w:rPr>
          <w:rFonts w:asciiTheme="minorHAnsi" w:hAnsiTheme="minorHAnsi" w:cstheme="minorHAnsi"/>
          <w:i/>
          <w:iCs/>
          <w:sz w:val="18"/>
          <w:szCs w:val="18"/>
        </w:rPr>
        <w:t>olności od 3 miesięcy do lat 5.</w:t>
      </w:r>
    </w:p>
    <w:sectPr w:rsidR="007A5CE7" w:rsidRPr="009A786D" w:rsidSect="00100A14">
      <w:footerReference w:type="default" r:id="rId9"/>
      <w:pgSz w:w="11906" w:h="16838"/>
      <w:pgMar w:top="709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95" w:rsidRDefault="009A786D">
      <w:r>
        <w:separator/>
      </w:r>
    </w:p>
  </w:endnote>
  <w:endnote w:type="continuationSeparator" w:id="0">
    <w:p w:rsidR="004F1895" w:rsidRDefault="009A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E7" w:rsidRDefault="009A786D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ZPIF.271.1.11.2022</w:t>
    </w:r>
  </w:p>
  <w:p w:rsidR="007A5CE7" w:rsidRDefault="009A786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00A1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95" w:rsidRDefault="009A786D">
      <w:r>
        <w:separator/>
      </w:r>
    </w:p>
  </w:footnote>
  <w:footnote w:type="continuationSeparator" w:id="0">
    <w:p w:rsidR="004F1895" w:rsidRDefault="009A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625"/>
    <w:multiLevelType w:val="multilevel"/>
    <w:tmpl w:val="4FE803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9823E8"/>
    <w:multiLevelType w:val="multilevel"/>
    <w:tmpl w:val="82708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C7251C1"/>
    <w:multiLevelType w:val="multilevel"/>
    <w:tmpl w:val="2B8289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94C4662"/>
    <w:multiLevelType w:val="multilevel"/>
    <w:tmpl w:val="EE165F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AD9626E"/>
    <w:multiLevelType w:val="hybridMultilevel"/>
    <w:tmpl w:val="D44036CC"/>
    <w:lvl w:ilvl="0" w:tplc="C1346266">
      <w:start w:val="1"/>
      <w:numFmt w:val="lowerLetter"/>
      <w:lvlText w:val="%1)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>
    <w:nsid w:val="7AA90620"/>
    <w:multiLevelType w:val="multilevel"/>
    <w:tmpl w:val="3BD838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5CE7"/>
    <w:rsid w:val="00100A14"/>
    <w:rsid w:val="004F1895"/>
    <w:rsid w:val="007A5CE7"/>
    <w:rsid w:val="009A786D"/>
    <w:rsid w:val="00B3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Times New Roman" w:eastAsia="0" w:hAnsi="Times New Roman" w:cs="Liberation Serif"/>
      <w:color w:val="000000"/>
      <w:kern w:val="0"/>
      <w:szCs w:val="22"/>
      <w:lang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2F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9A67-FA73-45AC-9BD5-3C307C41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37</cp:revision>
  <dcterms:created xsi:type="dcterms:W3CDTF">2022-04-01T10:28:00Z</dcterms:created>
  <dcterms:modified xsi:type="dcterms:W3CDTF">2022-06-08T08:41:00Z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