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C" w:rsidRDefault="00026E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(adres i nazwa wykonawcy)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NIP  ..................................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nr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REGON</w:t>
      </w:r>
      <w:r>
        <w:rPr>
          <w:rFonts w:ascii="Times New Roman" w:eastAsia="Arial" w:hAnsi="Times New Roman" w:cs="Times New Roman"/>
          <w:sz w:val="24"/>
          <w:szCs w:val="24"/>
          <w:lang w:eastAsia="zh-CN" w:bidi="pl-PL"/>
        </w:rPr>
        <w:t xml:space="preserve">  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.....................</w:t>
      </w:r>
    </w:p>
    <w:p w:rsidR="00F91B9C" w:rsidRDefault="00026EA4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KRS …............................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  <w:t>…............................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widowControl w:val="0"/>
        <w:spacing w:after="0" w:line="200" w:lineRule="atLeast"/>
        <w:ind w:left="4956" w:firstLine="708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pl-PL"/>
        </w:rPr>
        <w:t>BURMISTRZ</w:t>
      </w:r>
    </w:p>
    <w:p w:rsidR="00F91B9C" w:rsidRDefault="00026EA4">
      <w:pPr>
        <w:widowControl w:val="0"/>
        <w:spacing w:after="0" w:line="200" w:lineRule="atLeast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MIASTA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>CIESZYNA</w:t>
      </w:r>
    </w:p>
    <w:p w:rsidR="00F91B9C" w:rsidRDefault="00026EA4">
      <w:pPr>
        <w:widowControl w:val="0"/>
        <w:spacing w:after="0" w:line="200" w:lineRule="atLeast"/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</w:r>
      <w:r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eastAsia="zh-CN" w:bidi="pl-PL"/>
        </w:rPr>
        <w:tab/>
        <w:t xml:space="preserve">ul.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Rynek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1</w:t>
      </w:r>
    </w:p>
    <w:p w:rsidR="00F91B9C" w:rsidRDefault="00026EA4">
      <w:pPr>
        <w:widowControl w:val="0"/>
        <w:spacing w:after="0" w:line="200" w:lineRule="atLeast"/>
        <w:ind w:left="4956" w:firstLine="708"/>
        <w:rPr>
          <w:rFonts w:ascii="Times New Roman" w:eastAsia="Lucida Sans Unicode" w:hAnsi="Times New Roman" w:cs="Times New Roman"/>
          <w:sz w:val="24"/>
          <w:szCs w:val="24"/>
          <w:lang w:eastAsia="zh-CN" w:bidi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43-400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zh-CN" w:bidi="pl-PL"/>
        </w:rPr>
        <w:t xml:space="preserve">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zh-CN" w:bidi="pl-PL"/>
        </w:rPr>
        <w:t>CIESZYN</w:t>
      </w:r>
    </w:p>
    <w:p w:rsidR="00F91B9C" w:rsidRDefault="00026EA4">
      <w:pPr>
        <w:spacing w:after="0" w:line="240" w:lineRule="auto"/>
        <w:ind w:left="5664" w:hanging="1128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(nazwa Zamawiającego)</w:t>
      </w:r>
    </w:p>
    <w:p w:rsidR="00F91B9C" w:rsidRDefault="00F91B9C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91B9C" w:rsidRDefault="00F9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B9C" w:rsidRDefault="00026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OFERTA WYKONAWCY</w:t>
      </w:r>
    </w:p>
    <w:p w:rsidR="00F91B9C" w:rsidRDefault="00F91B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Odpowiadając na zaproszenie do złożenia oferty w przeprowadzanym rozeznaniu cenowym w sprawie: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2EA5" w:rsidRPr="00502EA5" w:rsidRDefault="00502EA5" w:rsidP="00502E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r w:rsidRPr="00502EA5">
        <w:rPr>
          <w:rFonts w:ascii="Times New Roman" w:eastAsia="Calibri" w:hAnsi="Times New Roman" w:cs="Times New Roman"/>
          <w:b/>
          <w:bCs/>
          <w:sz w:val="24"/>
          <w:szCs w:val="24"/>
        </w:rPr>
        <w:t>Dostawa środków do uzdatniania wody basenowej Kąpieliska Miejskiego  w Cieszynie przy al. J. Łyska 23 w sezonie 2022</w:t>
      </w:r>
    </w:p>
    <w:bookmarkEnd w:id="0"/>
    <w:p w:rsidR="00F91B9C" w:rsidRDefault="00F91B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D29" w:rsidRPr="009D6D29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Oferuję wykonanie </w:t>
      </w:r>
      <w:r w:rsidR="00481292">
        <w:rPr>
          <w:rFonts w:ascii="Times New Roman" w:eastAsia="Calibri" w:hAnsi="Times New Roman" w:cs="Times New Roman"/>
          <w:sz w:val="24"/>
          <w:szCs w:val="24"/>
        </w:rPr>
        <w:t>dostawy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będącej przedmiotem zamówienia, zgodnie z wymogami określonymi w opisie przedmiotu zamówienia za kwotę: ………………………………………….. zł brutto </w:t>
      </w:r>
    </w:p>
    <w:p w:rsidR="00F91B9C" w:rsidRDefault="00026EA4" w:rsidP="009D6D29">
      <w:p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(słownie zł: …………………………………</w:t>
      </w:r>
      <w:r w:rsidR="009D6D29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…………)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wykonam przedmiot zamówienia w terminie ………………………………… 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 i nie wnoszę do niego zastrzeżeń.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spełniam warunki udziału w postępowaniu określone w zapytaniu ofertowym.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F91B9C" w:rsidRDefault="00026EA4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 w:rsidR="00F91B9C" w:rsidRPr="00597E60" w:rsidRDefault="00481292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Wycenioną specyfikację</w:t>
      </w:r>
    </w:p>
    <w:p w:rsidR="00F91B9C" w:rsidRPr="00597E60" w:rsidRDefault="00597E60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>Oświadczenie – wykaz zrealizowanych projektów</w:t>
      </w:r>
    </w:p>
    <w:p w:rsidR="00F91B9C" w:rsidRPr="00597E60" w:rsidRDefault="00026EA4" w:rsidP="00597E60">
      <w:pPr>
        <w:pStyle w:val="Akapitzlist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E60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 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 w:rsidR="00F91B9C" w:rsidRDefault="00026EA4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 w:rsidR="00F91B9C" w:rsidRDefault="00F91B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91B9C" w:rsidRDefault="00026EA4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:rsidR="00F91B9C" w:rsidRDefault="00026EA4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(podpis Wykonawcy)</w:t>
      </w:r>
    </w:p>
    <w:p w:rsidR="00F91B9C" w:rsidRDefault="00F91B9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F91B9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91B9C" w:rsidRDefault="00026E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 </w:t>
      </w:r>
    </w:p>
    <w:p w:rsidR="00F91B9C" w:rsidRDefault="00026EA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1B9C" w:rsidRDefault="00F91B9C"/>
    <w:sectPr w:rsidR="00F91B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69A5"/>
    <w:multiLevelType w:val="multilevel"/>
    <w:tmpl w:val="6944BC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C35E7"/>
    <w:multiLevelType w:val="hybridMultilevel"/>
    <w:tmpl w:val="2CC29E96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8B12A07"/>
    <w:multiLevelType w:val="multilevel"/>
    <w:tmpl w:val="3738EA96"/>
    <w:lvl w:ilvl="0">
      <w:start w:val="1"/>
      <w:numFmt w:val="decimal"/>
      <w:lvlText w:val="%1."/>
      <w:lvlJc w:val="left"/>
      <w:pPr>
        <w:tabs>
          <w:tab w:val="num" w:pos="0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9C"/>
    <w:rsid w:val="00026EA4"/>
    <w:rsid w:val="00481292"/>
    <w:rsid w:val="00502EA5"/>
    <w:rsid w:val="00597E60"/>
    <w:rsid w:val="005C1A22"/>
    <w:rsid w:val="009D6D29"/>
    <w:rsid w:val="00A275DF"/>
    <w:rsid w:val="00F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4613C-29AE-4A24-89E2-BF32DAA8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DB3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97E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Cieńciała Cezary</dc:creator>
  <dc:description/>
  <cp:lastModifiedBy>Cieńciała Cezary</cp:lastModifiedBy>
  <cp:revision>2</cp:revision>
  <cp:lastPrinted>2022-04-06T08:57:00Z</cp:lastPrinted>
  <dcterms:created xsi:type="dcterms:W3CDTF">2022-06-02T05:20:00Z</dcterms:created>
  <dcterms:modified xsi:type="dcterms:W3CDTF">2022-06-02T05:20:00Z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