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1133CF64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9C4063" w:rsidRPr="009C4063">
        <w:rPr>
          <w:rFonts w:ascii="Times New Roman" w:hAnsi="Times New Roman" w:cs="Times New Roman"/>
          <w:b/>
          <w:bCs/>
          <w:sz w:val="24"/>
          <w:szCs w:val="24"/>
        </w:rPr>
        <w:t>Dodatkowe d</w:t>
      </w:r>
      <w:r w:rsidR="00B20982" w:rsidRPr="00B2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oposażenie przedszkoli w niezbędny sprzęt i materiały dydaktyczne do prowadzenia zajęć dodatkowych w ramach projektu pn. "Wybieram cieszyńskie przedszkole"  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FCC6" w14:textId="77777777" w:rsidR="000F2B43" w:rsidRDefault="000F2B43">
      <w:r>
        <w:separator/>
      </w:r>
    </w:p>
  </w:endnote>
  <w:endnote w:type="continuationSeparator" w:id="0">
    <w:p w14:paraId="5B0895D3" w14:textId="77777777" w:rsidR="000F2B43" w:rsidRDefault="000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1A431326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CUW01.272.1</w:t>
    </w:r>
    <w:r w:rsidR="00300AED">
      <w:rPr>
        <w:rFonts w:ascii="Times New Roman" w:eastAsia="Times New Roman" w:hAnsi="Times New Roman" w:cs="Times New Roman"/>
        <w:sz w:val="24"/>
        <w:szCs w:val="24"/>
        <w:lang w:eastAsia="ar-SA"/>
      </w:rPr>
      <w:t>7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13676190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 xml:space="preserve">nr zamówienia </w:t>
    </w:r>
    <w:bookmarkStart w:id="0" w:name="_Hlk103087673"/>
    <w:r w:rsidR="009C4063" w:rsidRPr="009C4063">
      <w:rPr>
        <w:rFonts w:ascii="Times New Roman" w:eastAsia="Times New Roman" w:hAnsi="Times New Roman" w:cs="Times New Roman"/>
        <w:lang w:eastAsia="ar-SA" w:bidi="ar-SA"/>
      </w:rPr>
      <w:t>CUW01.272.1.2022</w:t>
    </w:r>
    <w:bookmarkEnd w:id="0"/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F80B" w14:textId="77777777" w:rsidR="000F2B43" w:rsidRDefault="000F2B43">
      <w:r>
        <w:separator/>
      </w:r>
    </w:p>
  </w:footnote>
  <w:footnote w:type="continuationSeparator" w:id="0">
    <w:p w14:paraId="0014D96E" w14:textId="77777777" w:rsidR="000F2B43" w:rsidRDefault="000F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2EB31CC8" w:rsidR="0057364C" w:rsidRDefault="0057364C" w:rsidP="0028668C">
    <w:pPr>
      <w:pStyle w:val="Nagwek"/>
      <w:jc w:val="center"/>
    </w:pPr>
  </w:p>
  <w:p w14:paraId="09E77579" w14:textId="21ED2733" w:rsidR="009C4063" w:rsidRPr="009C4063" w:rsidRDefault="009C4063" w:rsidP="009C4063">
    <w:pPr>
      <w:pStyle w:val="Tekstpodstawowy"/>
      <w:jc w:val="center"/>
      <w:rPr>
        <w:lang w:bidi="ar-SA"/>
      </w:rPr>
    </w:pPr>
    <w:r w:rsidRPr="0057364C">
      <w:rPr>
        <w:noProof/>
      </w:rPr>
      <w:drawing>
        <wp:inline distT="0" distB="0" distL="0" distR="0" wp14:anchorId="22058661" wp14:editId="4900E937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339862">
    <w:abstractNumId w:val="1"/>
  </w:num>
  <w:num w:numId="2" w16cid:durableId="806244226">
    <w:abstractNumId w:val="2"/>
  </w:num>
  <w:num w:numId="3" w16cid:durableId="1841919144">
    <w:abstractNumId w:val="0"/>
  </w:num>
  <w:num w:numId="4" w16cid:durableId="152170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42E45"/>
    <w:rsid w:val="000F2B43"/>
    <w:rsid w:val="00106BEC"/>
    <w:rsid w:val="0028668C"/>
    <w:rsid w:val="002F4410"/>
    <w:rsid w:val="00300AED"/>
    <w:rsid w:val="0057364C"/>
    <w:rsid w:val="00767AC3"/>
    <w:rsid w:val="00844D25"/>
    <w:rsid w:val="008A5B53"/>
    <w:rsid w:val="008C7C1D"/>
    <w:rsid w:val="009C4063"/>
    <w:rsid w:val="00B20982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3</cp:revision>
  <cp:lastPrinted>2016-07-26T10:32:00Z</cp:lastPrinted>
  <dcterms:created xsi:type="dcterms:W3CDTF">2022-04-24T17:25:00Z</dcterms:created>
  <dcterms:modified xsi:type="dcterms:W3CDTF">2022-05-11T08:45:00Z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