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1524" w14:textId="77777777" w:rsidR="001D3F1D" w:rsidRPr="001D3F1D" w:rsidRDefault="001D3F1D" w:rsidP="001D3F1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Ośrodek Pomocy Społecznej w Cieszynie  poszukuje kandydatów na stanowisko </w:t>
      </w:r>
    </w:p>
    <w:p w14:paraId="730BE7B7" w14:textId="069BF959" w:rsidR="001D3F1D" w:rsidRPr="007D0F6F" w:rsidRDefault="00D2739D" w:rsidP="001D3F1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</w:pPr>
      <w:r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p</w:t>
      </w:r>
      <w:r w:rsidR="001D3F1D"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sychologa do świadczenia usług psychologicznych</w:t>
      </w:r>
      <w:r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 xml:space="preserve"> </w:t>
      </w:r>
      <w:r w:rsidR="001D3F1D"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obywatelom Ukrainy</w:t>
      </w:r>
      <w:r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 xml:space="preserve"> </w:t>
      </w:r>
      <w:r w:rsidR="001D3F1D"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przebywającym na tereni</w:t>
      </w:r>
      <w:r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 xml:space="preserve">e Cieszyna </w:t>
      </w:r>
    </w:p>
    <w:p w14:paraId="743632D8" w14:textId="77777777" w:rsidR="007D0F6F" w:rsidRDefault="007D0F6F" w:rsidP="00E2149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6E42E9A0" w14:textId="5FEF239D" w:rsidR="00E21499" w:rsidRPr="001D3F1D" w:rsidRDefault="00E21499" w:rsidP="007D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Opis warunków zatrudnienia: </w:t>
      </w:r>
    </w:p>
    <w:p w14:paraId="62C874C2" w14:textId="3C2EB87E" w:rsidR="00081A77" w:rsidRPr="00E21499" w:rsidRDefault="00D2739D" w:rsidP="007D0F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psychologicznej uchodźcom wojennym z Ukrainy przebywającym na terenie</w:t>
      </w:r>
      <w:r w:rsidR="00081A77"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Cieszyna,</w:t>
      </w:r>
    </w:p>
    <w:p w14:paraId="690B150B" w14:textId="693343F9" w:rsidR="00081A77" w:rsidRPr="00E21499" w:rsidRDefault="00081A77" w:rsidP="007D0F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zlecenia,</w:t>
      </w:r>
    </w:p>
    <w:p w14:paraId="6EC3A6C2" w14:textId="6421BA55" w:rsidR="00081A77" w:rsidRPr="00E21499" w:rsidRDefault="00081A77" w:rsidP="007D0F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świadczenia usługi zależny będzie od zgłoszonych potrzeb</w:t>
      </w:r>
      <w:r w:rsidR="007460A9"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097827" w14:textId="70FC4C9D" w:rsidR="0066768C" w:rsidRDefault="007460A9" w:rsidP="007D0F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Miejskiego Ośrodka Pomocy Społecznej w Cieszynie przy ul. S</w:t>
      </w:r>
      <w:r w:rsidR="00E21499"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>krajnej 5</w:t>
      </w:r>
      <w:r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1499" w:rsidRPr="00E21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od poniedziałku do piątku, w godzinach pracy Ośrodka między 7.00 a 15.30</w:t>
      </w:r>
      <w:r w:rsidR="008731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141B4C" w14:textId="77777777" w:rsidR="00873134" w:rsidRPr="00873134" w:rsidRDefault="00873134" w:rsidP="007D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ACBE3" w14:textId="0B0D76C9" w:rsidR="007460A9" w:rsidRPr="007D0F6F" w:rsidRDefault="00873134" w:rsidP="007D0F6F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 stosunku do kandydatów:</w:t>
      </w:r>
    </w:p>
    <w:p w14:paraId="472B9EB2" w14:textId="18F6D58D" w:rsidR="00E23458" w:rsidRDefault="00873134" w:rsidP="007D0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2B4D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będąca obywatelem Ukrainy, której pobyt na terenie Rzeczypospolitej Polskiej uznaje się za legalny</w:t>
      </w:r>
      <w:r w:rsidR="00E23458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posiadająca uzyskany w Ukrainie dyplom:</w:t>
      </w:r>
    </w:p>
    <w:p w14:paraId="11129179" w14:textId="73D6401E" w:rsidR="00873134" w:rsidRDefault="00E23458" w:rsidP="007D0F6F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jednolitych studiów na kierunku psychologia albo</w:t>
      </w:r>
    </w:p>
    <w:p w14:paraId="7D66AF83" w14:textId="2A5C2DC7" w:rsidR="00E23458" w:rsidRDefault="00E23458" w:rsidP="007D0F6F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ukończenia studiów pierwszego stopnia na kierunku psychologia i drugiego stopnia na kierunku psychologia </w:t>
      </w:r>
    </w:p>
    <w:p w14:paraId="2D54F88C" w14:textId="25E08080" w:rsidR="00497A7C" w:rsidRDefault="00497A7C" w:rsidP="007D0F6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zakończonych uzyskaniem tytułu </w:t>
      </w:r>
      <w:r w:rsidR="002862D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 specjalisty na kierunku psychologia albo magistra na kierunku psychologia</w:t>
      </w:r>
      <w:r w:rsidR="00E13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CF8767" w14:textId="77777777" w:rsidR="00057591" w:rsidRDefault="00057591" w:rsidP="007D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22991EA3" w14:textId="77777777" w:rsidR="00057591" w:rsidRDefault="00057591" w:rsidP="007D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6EED616A" w14:textId="108A3ED5" w:rsidR="00E138B1" w:rsidRPr="007D0F6F" w:rsidRDefault="001D3F1D" w:rsidP="007D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 w:rsidRPr="001D3F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Informacji w powyższej sprawie udziela</w:t>
      </w:r>
      <w:r w:rsidR="00E138B1" w:rsidRPr="007D0F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ją pracownicy Działu Pracy Specjalistycznej:</w:t>
      </w:r>
    </w:p>
    <w:p w14:paraId="35A8C49D" w14:textId="77777777" w:rsidR="00E138B1" w:rsidRPr="00057591" w:rsidRDefault="00E138B1" w:rsidP="007D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Beata Cher-Kożdoń</w:t>
      </w:r>
      <w:r w:rsidR="001D3F1D" w:rsidRPr="001D3F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– tel. </w:t>
      </w:r>
      <w:r w:rsidR="001D3F1D" w:rsidRPr="001D3F1D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33 479 49 </w:t>
      </w:r>
      <w:r w:rsidRPr="0005759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31</w:t>
      </w:r>
    </w:p>
    <w:p w14:paraId="6C7B807E" w14:textId="2532A55D" w:rsidR="00057591" w:rsidRPr="00057591" w:rsidRDefault="00E138B1" w:rsidP="007D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</w:pPr>
      <w:r w:rsidRPr="0005759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Justyna Żertka</w:t>
      </w:r>
      <w:r w:rsidR="00057591" w:rsidRPr="0005759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– </w:t>
      </w:r>
      <w:r w:rsidR="00057591" w:rsidRPr="0005759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tel. </w:t>
      </w:r>
      <w:r w:rsidR="00057591" w:rsidRPr="001D3F1D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33 479 49 </w:t>
      </w:r>
      <w:r w:rsidR="00057591" w:rsidRPr="0005759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30</w:t>
      </w:r>
    </w:p>
    <w:p w14:paraId="6F9F27DF" w14:textId="58FD5EAD" w:rsidR="001D3F1D" w:rsidRPr="001D3F1D" w:rsidRDefault="001D3F1D" w:rsidP="007D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851A1" w14:textId="77777777" w:rsidR="001D3F1D" w:rsidRPr="001D3F1D" w:rsidRDefault="001D3F1D" w:rsidP="007D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1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pl-PL"/>
        </w:rPr>
        <w:t>Oferty należy składać na adres:</w:t>
      </w:r>
      <w:r w:rsidRPr="001D3F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14:paraId="3C47A9CB" w14:textId="2AF0EE8E" w:rsidR="001D3F1D" w:rsidRPr="001D3F1D" w:rsidRDefault="001D3F1D" w:rsidP="007D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Miejski Ośrodek Pomocy Społecznej</w:t>
      </w:r>
      <w:r w:rsidR="007D0F6F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, </w:t>
      </w:r>
      <w:r w:rsidRPr="001D3F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ul. Skrajna 5</w:t>
      </w:r>
      <w:r w:rsidR="007D0F6F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, </w:t>
      </w:r>
      <w:r w:rsidRPr="001D3F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43-400 Cieszyn           </w:t>
      </w:r>
    </w:p>
    <w:p w14:paraId="2D41E530" w14:textId="77777777" w:rsidR="007D0F6F" w:rsidRDefault="007D0F6F" w:rsidP="007D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76A8A6" w14:textId="65AA3CD4" w:rsidR="007D0F6F" w:rsidRPr="001D3F1D" w:rsidRDefault="007D0F6F" w:rsidP="007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  <w:r w:rsidRPr="001D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7D0F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4D4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D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.04.2022 </w:t>
      </w:r>
      <w:r w:rsidRPr="001D3F1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D885EAC" w14:textId="77777777" w:rsidR="001D3F1D" w:rsidRDefault="001D3F1D" w:rsidP="007D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A3DF2" w14:textId="77777777" w:rsidR="002E5444" w:rsidRDefault="002E5444" w:rsidP="007D0F6F">
      <w:pPr>
        <w:spacing w:after="0" w:line="240" w:lineRule="auto"/>
      </w:pPr>
    </w:p>
    <w:sectPr w:rsidR="002E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0C0"/>
    <w:multiLevelType w:val="hybridMultilevel"/>
    <w:tmpl w:val="F81CE70E"/>
    <w:lvl w:ilvl="0" w:tplc="E876A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45F5"/>
    <w:multiLevelType w:val="multilevel"/>
    <w:tmpl w:val="1F0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363DA"/>
    <w:multiLevelType w:val="multilevel"/>
    <w:tmpl w:val="F6E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70BBD"/>
    <w:multiLevelType w:val="hybridMultilevel"/>
    <w:tmpl w:val="01683F4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70F8"/>
    <w:multiLevelType w:val="multilevel"/>
    <w:tmpl w:val="2E1A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728261">
    <w:abstractNumId w:val="2"/>
  </w:num>
  <w:num w:numId="2" w16cid:durableId="522746410">
    <w:abstractNumId w:val="4"/>
  </w:num>
  <w:num w:numId="3" w16cid:durableId="1562401431">
    <w:abstractNumId w:val="1"/>
  </w:num>
  <w:num w:numId="4" w16cid:durableId="880748392">
    <w:abstractNumId w:val="3"/>
  </w:num>
  <w:num w:numId="5" w16cid:durableId="12493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AC"/>
    <w:rsid w:val="00057591"/>
    <w:rsid w:val="00081A77"/>
    <w:rsid w:val="001B38AC"/>
    <w:rsid w:val="001D3F1D"/>
    <w:rsid w:val="002862D7"/>
    <w:rsid w:val="002B4DFF"/>
    <w:rsid w:val="002E5444"/>
    <w:rsid w:val="00497A7C"/>
    <w:rsid w:val="0066768C"/>
    <w:rsid w:val="007460A9"/>
    <w:rsid w:val="007D0F6F"/>
    <w:rsid w:val="00873134"/>
    <w:rsid w:val="00D2739D"/>
    <w:rsid w:val="00E138B1"/>
    <w:rsid w:val="00E21499"/>
    <w:rsid w:val="00E23458"/>
    <w:rsid w:val="00E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0BA8"/>
  <w15:chartTrackingRefBased/>
  <w15:docId w15:val="{D895270D-73C4-45A0-8176-48B1254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Lucyna Lanc</cp:lastModifiedBy>
  <cp:revision>3</cp:revision>
  <dcterms:created xsi:type="dcterms:W3CDTF">2022-04-11T11:01:00Z</dcterms:created>
  <dcterms:modified xsi:type="dcterms:W3CDTF">2022-04-19T09:43:00Z</dcterms:modified>
</cp:coreProperties>
</file>