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AE" w:rsidRDefault="00EF3B6C">
      <w:pPr>
        <w:pStyle w:val="Nagwek1"/>
        <w:tabs>
          <w:tab w:val="left" w:pos="0"/>
        </w:tabs>
        <w:spacing w:after="0" w:line="240" w:lineRule="auto"/>
        <w:jc w:val="right"/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3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:rsidR="005252AE" w:rsidRDefault="00EF3B6C">
      <w:pPr>
        <w:pStyle w:val="Standard"/>
        <w:tabs>
          <w:tab w:val="left" w:pos="0"/>
        </w:tabs>
        <w:spacing w:after="0" w:line="240" w:lineRule="auto"/>
        <w:jc w:val="right"/>
      </w:pPr>
      <w:r>
        <w:rPr>
          <w:rFonts w:ascii="Times New Roman" w:eastAsia="Arial-BoldMT" w:hAnsi="Times New Roman" w:cs="Arial-BoldMT"/>
          <w:sz w:val="24"/>
          <w:szCs w:val="24"/>
        </w:rPr>
        <w:t xml:space="preserve">numer zamówienia: </w:t>
      </w:r>
      <w:r>
        <w:rPr>
          <w:rFonts w:ascii="Times New Roman" w:eastAsia="Times New Roman" w:hAnsi="Times New Roman"/>
          <w:sz w:val="24"/>
          <w:szCs w:val="24"/>
        </w:rPr>
        <w:t>ZPIF.271.1.7.2022</w:t>
      </w:r>
    </w:p>
    <w:p w:rsidR="005252AE" w:rsidRDefault="005252AE">
      <w:pPr>
        <w:pStyle w:val="Standard"/>
        <w:tabs>
          <w:tab w:val="left" w:pos="0"/>
        </w:tabs>
        <w:spacing w:line="240" w:lineRule="auto"/>
        <w:jc w:val="right"/>
        <w:rPr>
          <w:rFonts w:ascii="Times New Roman" w:eastAsia="Times New Roman" w:hAnsi="Times New Roman" w:cs="Arial-BoldMT"/>
          <w:sz w:val="24"/>
          <w:szCs w:val="24"/>
          <w:shd w:val="clear" w:color="auto" w:fill="FFFF00"/>
          <w:lang w:eastAsia="ar-SA"/>
        </w:rPr>
      </w:pPr>
    </w:p>
    <w:p w:rsidR="005252AE" w:rsidRDefault="00EF3B6C">
      <w:pPr>
        <w:pStyle w:val="Standard"/>
        <w:tabs>
          <w:tab w:val="left" w:pos="0"/>
        </w:tabs>
        <w:spacing w:line="240" w:lineRule="auto"/>
        <w:ind w:firstLine="5613"/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:rsidR="005252AE" w:rsidRDefault="00EF3B6C">
      <w:pPr>
        <w:pStyle w:val="Standard"/>
        <w:tabs>
          <w:tab w:val="left" w:pos="0"/>
        </w:tabs>
        <w:spacing w:after="0" w:line="240" w:lineRule="auto"/>
        <w:ind w:firstLine="5613"/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Gmina Cieszyn</w:t>
      </w:r>
    </w:p>
    <w:p w:rsidR="005252AE" w:rsidRDefault="00EF3B6C">
      <w:pPr>
        <w:pStyle w:val="Standard"/>
        <w:tabs>
          <w:tab w:val="left" w:pos="0"/>
        </w:tabs>
        <w:spacing w:after="0" w:line="240" w:lineRule="auto"/>
        <w:ind w:firstLine="5613"/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Rynek 1</w:t>
      </w:r>
    </w:p>
    <w:p w:rsidR="005252AE" w:rsidRDefault="00EF3B6C">
      <w:pPr>
        <w:pStyle w:val="Standard"/>
        <w:tabs>
          <w:tab w:val="left" w:pos="0"/>
        </w:tabs>
        <w:spacing w:after="0" w:line="240" w:lineRule="auto"/>
        <w:ind w:firstLine="5613"/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43-400 Cieszyn</w:t>
      </w:r>
    </w:p>
    <w:p w:rsidR="005252AE" w:rsidRDefault="005252AE">
      <w:pPr>
        <w:pStyle w:val="Standard"/>
        <w:tabs>
          <w:tab w:val="left" w:pos="5613"/>
        </w:tabs>
        <w:spacing w:after="0" w:line="240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:rsidR="005252AE" w:rsidRDefault="00EF3B6C">
      <w:pPr>
        <w:pStyle w:val="Standard"/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:rsidR="005252AE" w:rsidRDefault="00EF3B6C">
      <w:pPr>
        <w:pStyle w:val="Standard"/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:rsidR="005252AE" w:rsidRDefault="005252AE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52AE" w:rsidRDefault="00EF3B6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Podmioty w imieniu </w:t>
      </w:r>
      <w:r>
        <w:rPr>
          <w:rFonts w:ascii="Times New Roman" w:hAnsi="Times New Roman"/>
          <w:sz w:val="24"/>
          <w:szCs w:val="24"/>
        </w:rPr>
        <w:t>których składane jest oświadczenie:</w:t>
      </w:r>
    </w:p>
    <w:p w:rsidR="005252AE" w:rsidRDefault="005252AE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52AE" w:rsidRDefault="00EF3B6C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:rsidR="005252AE" w:rsidRDefault="005252AE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:rsidR="005252AE" w:rsidRDefault="00EF3B6C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(pełna nazwa/firma, adres, w </w:t>
      </w:r>
      <w:r>
        <w:rPr>
          <w:rFonts w:ascii="Times New Roman" w:hAnsi="Times New Roman"/>
          <w:i/>
          <w:sz w:val="24"/>
          <w:szCs w:val="24"/>
        </w:rPr>
        <w:t>zależności od podmiotu: NIP/PESEL, KRS/CEIDG)</w:t>
      </w:r>
    </w:p>
    <w:p w:rsidR="005252AE" w:rsidRDefault="005252AE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b/>
          <w:bCs/>
          <w:sz w:val="24"/>
          <w:szCs w:val="24"/>
        </w:rPr>
      </w:pPr>
    </w:p>
    <w:p w:rsidR="005252AE" w:rsidRDefault="00EF3B6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:rsidR="005252AE" w:rsidRDefault="00EF3B6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:rsidR="005252AE" w:rsidRDefault="005252AE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5252AE" w:rsidRDefault="005252AE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5252AE" w:rsidRDefault="00EF3B6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:rsidR="005252AE" w:rsidRDefault="00EF3B6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:rsidR="005252AE" w:rsidRDefault="005252AE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5252AE" w:rsidRDefault="00EF3B6C">
      <w:pPr>
        <w:pStyle w:val="Standard"/>
        <w:tabs>
          <w:tab w:val="left" w:pos="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Oświadczenie </w:t>
      </w:r>
      <w:r>
        <w:rPr>
          <w:rFonts w:ascii="Times New Roman" w:hAnsi="Times New Roman"/>
          <w:sz w:val="24"/>
          <w:szCs w:val="24"/>
        </w:rPr>
        <w:t>wykonawcy składane na podstawie art. 117 ust. 4 ustawy z dnia 11 września 2019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Pełnienie  Nadzoru Inwestorskiego w ramach zadania inwestycyj</w:t>
      </w:r>
      <w:r>
        <w:rPr>
          <w:rFonts w:ascii="Times New Roman" w:hAnsi="Times New Roman"/>
          <w:b/>
          <w:bCs/>
          <w:sz w:val="24"/>
          <w:szCs w:val="24"/>
        </w:rPr>
        <w:t xml:space="preserve">nego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 Modernizacja stadionu miejskiego przy al. J. Łyska w Cieszynie”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prowadzonego przez Gminę Cieszyn,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Rynek 1,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43-400 Cieszyn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co następuje:</w:t>
      </w:r>
    </w:p>
    <w:p w:rsidR="005252AE" w:rsidRDefault="00EF3B6C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lastRenderedPageBreak/>
        <w:t>Wykonawca:</w:t>
      </w:r>
    </w:p>
    <w:p w:rsidR="005252AE" w:rsidRDefault="00EF3B6C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5252AE" w:rsidRDefault="00EF3B6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5252AE" w:rsidRDefault="005252AE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252AE" w:rsidRDefault="00EF3B6C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Wykona następujący zakres </w:t>
      </w:r>
      <w:r>
        <w:rPr>
          <w:rFonts w:ascii="Times New Roman" w:hAnsi="Times New Roman"/>
          <w:i/>
          <w:sz w:val="24"/>
          <w:szCs w:val="24"/>
        </w:rPr>
        <w:t>świadczenia wynikającego z umowy o zamówienie publiczne:</w:t>
      </w:r>
    </w:p>
    <w:p w:rsidR="005252AE" w:rsidRDefault="00EF3B6C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5252AE" w:rsidRDefault="00EF3B6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5252AE" w:rsidRDefault="005252AE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:rsidR="005252AE" w:rsidRDefault="00EF3B6C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5252AE" w:rsidRDefault="005252AE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:rsidR="005252AE" w:rsidRDefault="00EF3B6C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Wykona następujący zakres świadczenia wynikającego z umowy o zamówienie </w:t>
      </w:r>
      <w:r>
        <w:rPr>
          <w:rFonts w:ascii="Times New Roman" w:hAnsi="Times New Roman"/>
          <w:i/>
          <w:sz w:val="24"/>
          <w:szCs w:val="24"/>
        </w:rPr>
        <w:t>publiczne: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5252AE" w:rsidRDefault="00EF3B6C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5252AE" w:rsidRDefault="005252AE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252AE" w:rsidRDefault="00EF3B6C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 </w:t>
      </w:r>
      <w:r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</w:t>
      </w:r>
      <w:r>
        <w:rPr>
          <w:rFonts w:ascii="Times New Roman" w:hAnsi="Times New Roman" w:cs="Times New Roman"/>
          <w:sz w:val="24"/>
          <w:szCs w:val="24"/>
        </w:rPr>
        <w:t>o w błąd przy przedstawianiu informacji.</w:t>
      </w:r>
    </w:p>
    <w:p w:rsidR="005252AE" w:rsidRDefault="005252AE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52AE" w:rsidRDefault="005252AE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p w:rsidR="005252AE" w:rsidRDefault="005252AE">
      <w:pPr>
        <w:pStyle w:val="Standard"/>
        <w:tabs>
          <w:tab w:val="left" w:pos="0"/>
        </w:tabs>
        <w:spacing w:after="0" w:line="240" w:lineRule="auto"/>
        <w:ind w:right="2721"/>
        <w:rPr>
          <w:rFonts w:ascii="Times New Roman" w:hAnsi="Times New Roman"/>
          <w:sz w:val="24"/>
          <w:szCs w:val="24"/>
        </w:rPr>
      </w:pPr>
    </w:p>
    <w:sectPr w:rsidR="005252AE">
      <w:headerReference w:type="default" r:id="rId8"/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3B6C">
      <w:r>
        <w:separator/>
      </w:r>
    </w:p>
  </w:endnote>
  <w:endnote w:type="continuationSeparator" w:id="0">
    <w:p w:rsidR="00000000" w:rsidRDefault="00E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AE" w:rsidRDefault="005252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3B6C">
      <w:r>
        <w:separator/>
      </w:r>
    </w:p>
  </w:footnote>
  <w:footnote w:type="continuationSeparator" w:id="0">
    <w:p w:rsidR="00000000" w:rsidRDefault="00EF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AE" w:rsidRDefault="005252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9B0"/>
    <w:multiLevelType w:val="multilevel"/>
    <w:tmpl w:val="53AEA7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>
    <w:nsid w:val="181D424C"/>
    <w:multiLevelType w:val="multilevel"/>
    <w:tmpl w:val="29BC669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">
    <w:nsid w:val="23D60FB1"/>
    <w:multiLevelType w:val="multilevel"/>
    <w:tmpl w:val="6212DF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>
    <w:nsid w:val="23D71776"/>
    <w:multiLevelType w:val="multilevel"/>
    <w:tmpl w:val="918E6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E4861B8"/>
    <w:multiLevelType w:val="multilevel"/>
    <w:tmpl w:val="4502D4C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52AE"/>
    <w:rsid w:val="005252AE"/>
    <w:rsid w:val="00E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customStyle="1" w:styleId="western">
    <w:name w:val="western"/>
    <w:basedOn w:val="Normalny"/>
    <w:qFormat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styleId="NormalnyWeb">
    <w:name w:val="Normal (Web)"/>
    <w:basedOn w:val="Normalny"/>
    <w:qFormat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Akapitzlist">
    <w:name w:val="List Paragraph"/>
    <w:qFormat/>
    <w:pPr>
      <w:ind w:left="708"/>
    </w:pPr>
    <w:rPr>
      <w:rFonts w:ascii="Times New Roman" w:eastAsia="Times New Roman" w:hAnsi="Times New Roman" w:cs="Times New Roman"/>
      <w:lang w:bidi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3">
    <w:name w:val="Body Text 3"/>
    <w:qFormat/>
    <w:pPr>
      <w:jc w:val="center"/>
    </w:pPr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 w:cs="Times New Roman"/>
      <w:lang w:bidi="ar-SA"/>
    </w:rPr>
  </w:style>
  <w:style w:type="paragraph" w:styleId="Tekstpodstawowy2">
    <w:name w:val="Body Text 2"/>
    <w:qFormat/>
    <w:pPr>
      <w:jc w:val="center"/>
    </w:pPr>
    <w:rPr>
      <w:rFonts w:ascii="Times New Roman" w:eastAsia="Times New Roman" w:hAnsi="Times New Roman" w:cs="Times New Roman"/>
      <w:b/>
      <w:i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12</cp:revision>
  <dcterms:created xsi:type="dcterms:W3CDTF">2022-03-28T06:07:00Z</dcterms:created>
  <dcterms:modified xsi:type="dcterms:W3CDTF">2022-03-28T06:07:00Z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