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C8" w:rsidRPr="001E6433" w:rsidRDefault="00221D43" w:rsidP="005A42C8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>
        <w:rPr>
          <w:rFonts w:ascii="Times New Roman" w:hAnsi="Times New Roman"/>
          <w:b w:val="0"/>
          <w:i/>
          <w:color w:val="auto"/>
          <w:sz w:val="18"/>
          <w:szCs w:val="18"/>
        </w:rPr>
        <w:t>załącznik nr 4</w:t>
      </w:r>
      <w:r w:rsidR="005A42C8"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</w:t>
      </w:r>
    </w:p>
    <w:p w:rsidR="005A42C8" w:rsidRPr="001E6433" w:rsidRDefault="005A42C8" w:rsidP="005A42C8">
      <w:pPr>
        <w:pStyle w:val="Nagwek1"/>
        <w:spacing w:before="0"/>
        <w:ind w:left="5954"/>
        <w:contextualSpacing/>
        <w:rPr>
          <w:rFonts w:ascii="Times New Roman" w:hAnsi="Times New Roman"/>
          <w:b w:val="0"/>
          <w:i/>
          <w:color w:val="auto"/>
          <w:sz w:val="18"/>
          <w:szCs w:val="18"/>
        </w:rPr>
      </w:pP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do </w:t>
      </w:r>
      <w:r w:rsidR="00C04513">
        <w:rPr>
          <w:rFonts w:ascii="Times New Roman" w:hAnsi="Times New Roman"/>
          <w:b w:val="0"/>
          <w:i/>
          <w:color w:val="auto"/>
          <w:sz w:val="18"/>
          <w:szCs w:val="18"/>
        </w:rPr>
        <w:t>umowy na udzielanie</w:t>
      </w: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 xml:space="preserve"> mieszkańcom Cieszyna gwarantowanych świadczeń zdrowotnych z zakresu terapii uzależnień i</w:t>
      </w:r>
      <w:r w:rsidR="00D03D55">
        <w:rPr>
          <w:rFonts w:ascii="Times New Roman" w:hAnsi="Times New Roman"/>
          <w:b w:val="0"/>
          <w:i/>
          <w:color w:val="auto"/>
          <w:sz w:val="18"/>
          <w:szCs w:val="18"/>
        </w:rPr>
        <w:t> </w:t>
      </w:r>
      <w:r w:rsidRPr="001E6433">
        <w:rPr>
          <w:rFonts w:ascii="Times New Roman" w:hAnsi="Times New Roman"/>
          <w:b w:val="0"/>
          <w:i/>
          <w:color w:val="auto"/>
          <w:sz w:val="18"/>
          <w:szCs w:val="18"/>
        </w:rPr>
        <w:t>współuzależnienia od alkoholu</w:t>
      </w:r>
    </w:p>
    <w:p w:rsidR="005A42C8" w:rsidRPr="001E6433" w:rsidRDefault="005A42C8" w:rsidP="005A42C8">
      <w:pPr>
        <w:pStyle w:val="Nagwek1"/>
        <w:spacing w:before="0"/>
        <w:ind w:left="4800"/>
        <w:rPr>
          <w:rFonts w:ascii="Times New Roman" w:hAnsi="Times New Roman"/>
          <w:b w:val="0"/>
          <w:sz w:val="20"/>
          <w:szCs w:val="20"/>
        </w:rPr>
      </w:pPr>
    </w:p>
    <w:p w:rsidR="005A42C8" w:rsidRPr="001E6433" w:rsidRDefault="005A42C8" w:rsidP="005A42C8"/>
    <w:p w:rsidR="005A42C8" w:rsidRPr="001E6433" w:rsidRDefault="005A42C8" w:rsidP="005A42C8">
      <w:pPr>
        <w:jc w:val="center"/>
        <w:rPr>
          <w:b/>
          <w:sz w:val="20"/>
          <w:szCs w:val="20"/>
          <w:u w:val="single"/>
        </w:rPr>
      </w:pPr>
      <w:r w:rsidRPr="001E6433">
        <w:rPr>
          <w:b/>
          <w:sz w:val="20"/>
          <w:szCs w:val="20"/>
          <w:u w:val="single"/>
        </w:rPr>
        <w:t xml:space="preserve">Kwestionariusz sprawozdawczy – </w:t>
      </w:r>
      <w:r w:rsidRPr="001E6433">
        <w:rPr>
          <w:sz w:val="20"/>
          <w:szCs w:val="20"/>
          <w:u w:val="single"/>
        </w:rPr>
        <w:t>miesięczny/końcowy</w:t>
      </w:r>
      <w:r w:rsidRPr="001E6433">
        <w:rPr>
          <w:b/>
          <w:sz w:val="20"/>
          <w:szCs w:val="20"/>
          <w:u w:val="single"/>
        </w:rPr>
        <w:t>*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jc w:val="both"/>
        <w:rPr>
          <w:b/>
        </w:rPr>
      </w:pPr>
      <w:r w:rsidRPr="001E6433">
        <w:rPr>
          <w:b/>
          <w:bCs/>
        </w:rPr>
        <w:t xml:space="preserve">Z udzielania mieszkańcom </w:t>
      </w:r>
      <w:r w:rsidR="00E52B5C" w:rsidRPr="001E6433">
        <w:rPr>
          <w:b/>
          <w:bCs/>
        </w:rPr>
        <w:t>Cieszyna</w:t>
      </w:r>
      <w:r w:rsidRPr="001E6433">
        <w:rPr>
          <w:b/>
          <w:bCs/>
        </w:rPr>
        <w:t xml:space="preserve"> </w:t>
      </w:r>
      <w:r w:rsidRPr="001E6433">
        <w:rPr>
          <w:b/>
        </w:rPr>
        <w:t>gwarantowanych świadczeń zdrowotnych z zakresu terapii uzależnienia  i współuzależnienia od alkoholu i innych substancji psychoaktywnych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 xml:space="preserve">I. Informacje ogólne: 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 xml:space="preserve">Czy świadczenia zdrowotne były udzielane zgodnie z umową zawartą pomiędzy </w:t>
      </w:r>
      <w:r w:rsidR="001E6433" w:rsidRPr="001E6433">
        <w:rPr>
          <w:sz w:val="20"/>
          <w:szCs w:val="20"/>
        </w:rPr>
        <w:t>gminą Cieszyn</w:t>
      </w:r>
      <w:r w:rsidRPr="001E6433">
        <w:rPr>
          <w:sz w:val="20"/>
          <w:szCs w:val="20"/>
        </w:rPr>
        <w:t xml:space="preserve"> </w:t>
      </w:r>
      <w:r w:rsidRPr="001E6433">
        <w:rPr>
          <w:sz w:val="20"/>
          <w:szCs w:val="20"/>
        </w:rPr>
        <w:br/>
        <w:t xml:space="preserve">a </w:t>
      </w:r>
      <w:r w:rsidR="001E6433" w:rsidRPr="001E6433">
        <w:rPr>
          <w:sz w:val="20"/>
          <w:szCs w:val="20"/>
        </w:rPr>
        <w:t>Ś</w:t>
      </w:r>
      <w:r w:rsidRPr="001E6433">
        <w:rPr>
          <w:sz w:val="20"/>
          <w:szCs w:val="20"/>
        </w:rPr>
        <w:t>wiadczeniodawcą?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ind w:left="360"/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Okres realizacji świadczeń: od …………………… do ………………………</w:t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Liczba godzin przeznaczona na poszczególne świadczenia zdrowotne jest zgodna z harmonogram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numPr>
          <w:ilvl w:val="0"/>
          <w:numId w:val="1"/>
        </w:numPr>
        <w:rPr>
          <w:sz w:val="20"/>
          <w:szCs w:val="20"/>
        </w:rPr>
      </w:pPr>
      <w:r w:rsidRPr="001E6433">
        <w:rPr>
          <w:sz w:val="20"/>
          <w:szCs w:val="20"/>
        </w:rPr>
        <w:t>Świadczenia udzielane były przez osoby wskazane w ww. umowie</w:t>
      </w:r>
    </w:p>
    <w:p w:rsidR="005A42C8" w:rsidRPr="001E6433" w:rsidRDefault="005A42C8" w:rsidP="005A42C8">
      <w:pPr>
        <w:jc w:val="center"/>
        <w:rPr>
          <w:sz w:val="20"/>
          <w:szCs w:val="20"/>
        </w:rPr>
      </w:pPr>
    </w:p>
    <w:p w:rsidR="005A42C8" w:rsidRPr="001E6433" w:rsidRDefault="005A42C8" w:rsidP="005A42C8">
      <w:pPr>
        <w:jc w:val="center"/>
        <w:rPr>
          <w:sz w:val="20"/>
          <w:szCs w:val="20"/>
        </w:rPr>
      </w:pPr>
      <w:r w:rsidRPr="001E6433">
        <w:rPr>
          <w:sz w:val="20"/>
          <w:szCs w:val="20"/>
        </w:rPr>
        <w:t xml:space="preserve">TAK </w:t>
      </w:r>
      <w:r w:rsidRPr="001E6433">
        <w:rPr>
          <w:sz w:val="20"/>
          <w:szCs w:val="20"/>
        </w:rPr>
        <w:sym w:font="Wingdings 2" w:char="F0A3"/>
      </w:r>
      <w:r w:rsidRPr="001E6433">
        <w:rPr>
          <w:sz w:val="20"/>
          <w:szCs w:val="20"/>
        </w:rPr>
        <w:t xml:space="preserve">         NIE </w:t>
      </w:r>
      <w:r w:rsidRPr="001E6433">
        <w:rPr>
          <w:sz w:val="20"/>
          <w:szCs w:val="20"/>
        </w:rPr>
        <w:sym w:font="Wingdings 2" w:char="F0A3"/>
      </w: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>II. Realizacja poszczególnych zadań: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1E6433">
        <w:rPr>
          <w:sz w:val="20"/>
          <w:szCs w:val="20"/>
        </w:rPr>
        <w:t xml:space="preserve">Zadanie nr 1 - </w:t>
      </w:r>
      <w:r w:rsidR="001E6433" w:rsidRPr="001E6433">
        <w:rPr>
          <w:sz w:val="20"/>
          <w:szCs w:val="20"/>
        </w:rPr>
        <w:t>Świadczenia psychoterapii dla osób uzależnionych od alkoholu (tzw. after care) dla pacjentów, którzy ukończyli podstawowy program terapii w systemie ambulatoryjnym lub stacjonarnym</w:t>
      </w: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183B60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(L.świadczeń</w:t>
            </w:r>
            <w:r w:rsidR="005A42C8" w:rsidRPr="001E6433">
              <w:rPr>
                <w:sz w:val="20"/>
                <w:szCs w:val="20"/>
              </w:rPr>
              <w:t>, L.godzin)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1E6433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Zadanie nr 2 -</w:t>
      </w:r>
      <w:r w:rsidRPr="001E6433">
        <w:t xml:space="preserve"> </w:t>
      </w:r>
      <w:r w:rsidR="00581799">
        <w:rPr>
          <w:sz w:val="20"/>
          <w:szCs w:val="20"/>
        </w:rPr>
        <w:t>Świadczenia</w:t>
      </w:r>
      <w:r w:rsidRPr="001E6433">
        <w:rPr>
          <w:sz w:val="20"/>
          <w:szCs w:val="20"/>
        </w:rPr>
        <w:t xml:space="preserve"> pogłębionej terapii dla osób uzależnionych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183B60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(L.świadczeń</w:t>
            </w:r>
            <w:r w:rsidR="005A42C8" w:rsidRPr="001E6433">
              <w:rPr>
                <w:sz w:val="20"/>
                <w:szCs w:val="20"/>
              </w:rPr>
              <w:t>, L.godzin)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562086" w:rsidRDefault="005A42C8" w:rsidP="005A42C8">
      <w:pPr>
        <w:pStyle w:val="Tekstpodstawowy"/>
        <w:numPr>
          <w:ilvl w:val="0"/>
          <w:numId w:val="2"/>
        </w:numPr>
        <w:suppressAutoHyphens/>
        <w:spacing w:after="0"/>
        <w:jc w:val="both"/>
        <w:rPr>
          <w:sz w:val="20"/>
          <w:szCs w:val="20"/>
        </w:rPr>
      </w:pPr>
      <w:r w:rsidRPr="00562086">
        <w:rPr>
          <w:sz w:val="20"/>
          <w:szCs w:val="20"/>
        </w:rPr>
        <w:t xml:space="preserve">Zadanie nr 3 - </w:t>
      </w:r>
      <w:r w:rsidR="001E6433" w:rsidRPr="00562086">
        <w:rPr>
          <w:sz w:val="20"/>
          <w:szCs w:val="20"/>
        </w:rPr>
        <w:t>Świadczenia psychoterapii dla osób współuzależnionych</w:t>
      </w: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4080"/>
        <w:gridCol w:w="2160"/>
        <w:gridCol w:w="1902"/>
      </w:tblGrid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Lp.</w:t>
            </w: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Rodzaj świadczenia</w:t>
            </w: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 xml:space="preserve">Wykonanie </w:t>
            </w:r>
          </w:p>
          <w:p w:rsidR="005A42C8" w:rsidRPr="001E6433" w:rsidRDefault="005E3D77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(L.świadczeń</w:t>
            </w:r>
            <w:r w:rsidR="005A42C8" w:rsidRPr="001E6433">
              <w:rPr>
                <w:sz w:val="20"/>
                <w:szCs w:val="20"/>
              </w:rPr>
              <w:t>, L.godzin)</w:t>
            </w:r>
          </w:p>
        </w:tc>
        <w:tc>
          <w:tcPr>
            <w:tcW w:w="1902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Liczba osób objęta świadczeniami</w:t>
            </w: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60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08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A42C8" w:rsidRPr="001E6433" w:rsidTr="000C6B77">
        <w:tc>
          <w:tcPr>
            <w:tcW w:w="8742" w:type="dxa"/>
            <w:gridSpan w:val="4"/>
          </w:tcPr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Zakres merytoryczny udzielonych świadczeń** :</w:t>
            </w: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  <w:p w:rsidR="005A42C8" w:rsidRPr="001E6433" w:rsidRDefault="005A42C8" w:rsidP="000C6B77">
            <w:pPr>
              <w:pStyle w:val="Tekstpodstawowy"/>
              <w:suppressAutoHyphens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  <w:highlight w:val="yellow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pStyle w:val="Tekstpodstawowy"/>
        <w:suppressAutoHyphens/>
        <w:spacing w:after="0"/>
        <w:jc w:val="both"/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  <w:u w:val="single"/>
        </w:rPr>
      </w:pPr>
      <w:r w:rsidRPr="001E6433">
        <w:rPr>
          <w:sz w:val="20"/>
          <w:szCs w:val="20"/>
          <w:u w:val="single"/>
        </w:rPr>
        <w:t xml:space="preserve">III. informacje uzupełniające </w:t>
      </w:r>
    </w:p>
    <w:p w:rsidR="005A42C8" w:rsidRPr="001E6433" w:rsidRDefault="005A42C8" w:rsidP="005A42C8">
      <w:pPr>
        <w:rPr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A42C8" w:rsidRPr="001E6433" w:rsidTr="000C6B77">
        <w:tc>
          <w:tcPr>
            <w:tcW w:w="9210" w:type="dxa"/>
          </w:tcPr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  <w:p w:rsidR="005A42C8" w:rsidRPr="001E6433" w:rsidRDefault="005A42C8" w:rsidP="000C6B77">
            <w:pPr>
              <w:rPr>
                <w:sz w:val="20"/>
                <w:szCs w:val="20"/>
                <w:u w:val="single"/>
              </w:rPr>
            </w:pPr>
          </w:p>
        </w:tc>
      </w:tr>
    </w:tbl>
    <w:p w:rsidR="005A42C8" w:rsidRPr="001E6433" w:rsidRDefault="005A42C8" w:rsidP="005A42C8">
      <w:pPr>
        <w:rPr>
          <w:sz w:val="20"/>
          <w:szCs w:val="20"/>
          <w:u w:val="single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070"/>
        <w:gridCol w:w="3070"/>
        <w:gridCol w:w="3070"/>
      </w:tblGrid>
      <w:tr w:rsidR="005A42C8" w:rsidRPr="001E6433" w:rsidTr="000C6B77"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……………………………….</w:t>
            </w: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……………………………………</w:t>
            </w:r>
          </w:p>
        </w:tc>
      </w:tr>
      <w:tr w:rsidR="005A42C8" w:rsidRPr="001E6433" w:rsidTr="000C6B77"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miejscowość i data</w:t>
            </w: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0" w:type="dxa"/>
          </w:tcPr>
          <w:p w:rsidR="005A42C8" w:rsidRPr="001E6433" w:rsidRDefault="005A42C8" w:rsidP="000C6B77">
            <w:pPr>
              <w:jc w:val="center"/>
              <w:rPr>
                <w:sz w:val="20"/>
                <w:szCs w:val="20"/>
              </w:rPr>
            </w:pPr>
            <w:r w:rsidRPr="001E6433">
              <w:rPr>
                <w:sz w:val="20"/>
                <w:szCs w:val="20"/>
              </w:rPr>
              <w:t>pieczęć i podpis</w:t>
            </w:r>
          </w:p>
        </w:tc>
      </w:tr>
    </w:tbl>
    <w:p w:rsidR="005A42C8" w:rsidRPr="001E6433" w:rsidRDefault="005A42C8" w:rsidP="005A42C8">
      <w:pPr>
        <w:rPr>
          <w:sz w:val="20"/>
          <w:szCs w:val="20"/>
        </w:rPr>
      </w:pPr>
    </w:p>
    <w:p w:rsidR="005A42C8" w:rsidRPr="001E6433" w:rsidRDefault="005A42C8" w:rsidP="005A42C8"/>
    <w:p w:rsidR="00E00D3E" w:rsidRPr="001E6433" w:rsidRDefault="00E00D3E" w:rsidP="005A42C8"/>
    <w:sectPr w:rsidR="00E00D3E" w:rsidRPr="001E6433" w:rsidSect="00501B63">
      <w:footerReference w:type="default" r:id="rId7"/>
      <w:footerReference w:type="first" r:id="rId8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44" w:rsidRDefault="001D4D44" w:rsidP="006C3351">
      <w:r>
        <w:separator/>
      </w:r>
    </w:p>
  </w:endnote>
  <w:endnote w:type="continuationSeparator" w:id="1">
    <w:p w:rsidR="001D4D44" w:rsidRDefault="001D4D44" w:rsidP="006C3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Pr="006B0C8A" w:rsidRDefault="00B81D91" w:rsidP="007E4FA5">
    <w:pPr>
      <w:pStyle w:val="Stopka"/>
      <w:jc w:val="right"/>
      <w:rPr>
        <w:rFonts w:ascii="Arial Narrow" w:hAnsi="Arial Narrow" w:cs="Arial"/>
        <w:sz w:val="20"/>
        <w:szCs w:val="20"/>
      </w:rPr>
    </w:pPr>
    <w:r w:rsidRPr="006B0C8A">
      <w:rPr>
        <w:rFonts w:ascii="Arial Narrow" w:hAnsi="Arial Narrow" w:cs="Arial"/>
        <w:sz w:val="20"/>
        <w:szCs w:val="20"/>
      </w:rPr>
      <w:t xml:space="preserve">s. </w:t>
    </w:r>
    <w:r w:rsidR="00F90ED5"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PAGE </w:instrText>
    </w:r>
    <w:r w:rsidR="00F90ED5" w:rsidRPr="006B0C8A">
      <w:rPr>
        <w:rFonts w:ascii="Arial Narrow" w:hAnsi="Arial Narrow" w:cs="Arial"/>
        <w:sz w:val="20"/>
        <w:szCs w:val="20"/>
      </w:rPr>
      <w:fldChar w:fldCharType="separate"/>
    </w:r>
    <w:r w:rsidR="002E62C3">
      <w:rPr>
        <w:rFonts w:ascii="Arial Narrow" w:hAnsi="Arial Narrow" w:cs="Arial"/>
        <w:noProof/>
        <w:sz w:val="20"/>
        <w:szCs w:val="20"/>
      </w:rPr>
      <w:t>2</w:t>
    </w:r>
    <w:r w:rsidR="00F90ED5" w:rsidRPr="006B0C8A">
      <w:rPr>
        <w:rFonts w:ascii="Arial Narrow" w:hAnsi="Arial Narrow" w:cs="Arial"/>
        <w:sz w:val="20"/>
        <w:szCs w:val="20"/>
      </w:rPr>
      <w:fldChar w:fldCharType="end"/>
    </w:r>
    <w:r w:rsidRPr="006B0C8A">
      <w:rPr>
        <w:rFonts w:ascii="Arial Narrow" w:hAnsi="Arial Narrow" w:cs="Arial"/>
        <w:sz w:val="20"/>
        <w:szCs w:val="20"/>
      </w:rPr>
      <w:t>/</w:t>
    </w:r>
    <w:r w:rsidR="00F90ED5"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NUMPAGES </w:instrText>
    </w:r>
    <w:r w:rsidR="00F90ED5" w:rsidRPr="006B0C8A">
      <w:rPr>
        <w:rFonts w:ascii="Arial Narrow" w:hAnsi="Arial Narrow" w:cs="Arial"/>
        <w:sz w:val="20"/>
        <w:szCs w:val="20"/>
      </w:rPr>
      <w:fldChar w:fldCharType="separate"/>
    </w:r>
    <w:r w:rsidR="002E62C3">
      <w:rPr>
        <w:rFonts w:ascii="Arial Narrow" w:hAnsi="Arial Narrow" w:cs="Arial"/>
        <w:noProof/>
        <w:sz w:val="20"/>
        <w:szCs w:val="20"/>
      </w:rPr>
      <w:t>2</w:t>
    </w:r>
    <w:r w:rsidR="00F90ED5" w:rsidRPr="006B0C8A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C8A" w:rsidRDefault="00B81D91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niepotrzebne skreślić</w:t>
    </w:r>
  </w:p>
  <w:p w:rsidR="006B0C8A" w:rsidRDefault="00B81D91" w:rsidP="00C06E4D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dotyczy tylko sprawozdania końcowego </w:t>
    </w:r>
  </w:p>
  <w:p w:rsidR="006B0C8A" w:rsidRPr="003C08FF" w:rsidRDefault="00B81D91" w:rsidP="00784B7A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s.</w:t>
    </w:r>
    <w:r w:rsidRPr="003C08FF">
      <w:rPr>
        <w:rFonts w:ascii="Arial" w:hAnsi="Arial" w:cs="Arial"/>
        <w:sz w:val="20"/>
        <w:szCs w:val="20"/>
      </w:rPr>
      <w:t xml:space="preserve"> </w:t>
    </w:r>
    <w:r w:rsidR="00F90ED5"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PAGE </w:instrText>
    </w:r>
    <w:r w:rsidR="00F90ED5" w:rsidRPr="003C08FF">
      <w:rPr>
        <w:rFonts w:ascii="Arial" w:hAnsi="Arial" w:cs="Arial"/>
        <w:sz w:val="20"/>
        <w:szCs w:val="20"/>
      </w:rPr>
      <w:fldChar w:fldCharType="separate"/>
    </w:r>
    <w:r w:rsidR="002E62C3">
      <w:rPr>
        <w:rFonts w:ascii="Arial" w:hAnsi="Arial" w:cs="Arial"/>
        <w:noProof/>
        <w:sz w:val="20"/>
        <w:szCs w:val="20"/>
      </w:rPr>
      <w:t>1</w:t>
    </w:r>
    <w:r w:rsidR="00F90ED5" w:rsidRPr="003C08FF">
      <w:rPr>
        <w:rFonts w:ascii="Arial" w:hAnsi="Arial" w:cs="Arial"/>
        <w:sz w:val="20"/>
        <w:szCs w:val="20"/>
      </w:rPr>
      <w:fldChar w:fldCharType="end"/>
    </w:r>
    <w:r w:rsidRPr="003C08FF">
      <w:rPr>
        <w:rFonts w:ascii="Arial" w:hAnsi="Arial" w:cs="Arial"/>
        <w:sz w:val="20"/>
        <w:szCs w:val="20"/>
      </w:rPr>
      <w:t>/</w:t>
    </w:r>
    <w:r w:rsidR="00F90ED5"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NUMPAGES </w:instrText>
    </w:r>
    <w:r w:rsidR="00F90ED5" w:rsidRPr="003C08FF">
      <w:rPr>
        <w:rFonts w:ascii="Arial" w:hAnsi="Arial" w:cs="Arial"/>
        <w:sz w:val="20"/>
        <w:szCs w:val="20"/>
      </w:rPr>
      <w:fldChar w:fldCharType="separate"/>
    </w:r>
    <w:r w:rsidR="002E62C3">
      <w:rPr>
        <w:rFonts w:ascii="Arial" w:hAnsi="Arial" w:cs="Arial"/>
        <w:noProof/>
        <w:sz w:val="20"/>
        <w:szCs w:val="20"/>
      </w:rPr>
      <w:t>2</w:t>
    </w:r>
    <w:r w:rsidR="00F90ED5" w:rsidRPr="003C08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44" w:rsidRDefault="001D4D44" w:rsidP="006C3351">
      <w:r>
        <w:separator/>
      </w:r>
    </w:p>
  </w:footnote>
  <w:footnote w:type="continuationSeparator" w:id="1">
    <w:p w:rsidR="001D4D44" w:rsidRDefault="001D4D44" w:rsidP="006C3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D91"/>
    <w:rsid w:val="00041CB2"/>
    <w:rsid w:val="000808DB"/>
    <w:rsid w:val="000C4996"/>
    <w:rsid w:val="00151525"/>
    <w:rsid w:val="00183B60"/>
    <w:rsid w:val="001B657C"/>
    <w:rsid w:val="001D4D44"/>
    <w:rsid w:val="001E6433"/>
    <w:rsid w:val="002121E9"/>
    <w:rsid w:val="00221D43"/>
    <w:rsid w:val="00247762"/>
    <w:rsid w:val="002A44E8"/>
    <w:rsid w:val="002D2B85"/>
    <w:rsid w:val="002E45E7"/>
    <w:rsid w:val="002E62C3"/>
    <w:rsid w:val="002F5CFD"/>
    <w:rsid w:val="003275BC"/>
    <w:rsid w:val="00363D97"/>
    <w:rsid w:val="003C368B"/>
    <w:rsid w:val="003E275B"/>
    <w:rsid w:val="003E671B"/>
    <w:rsid w:val="00403EC0"/>
    <w:rsid w:val="00421E4C"/>
    <w:rsid w:val="00440B57"/>
    <w:rsid w:val="00455D57"/>
    <w:rsid w:val="00470ACB"/>
    <w:rsid w:val="00485C91"/>
    <w:rsid w:val="004D5588"/>
    <w:rsid w:val="00535767"/>
    <w:rsid w:val="00540F27"/>
    <w:rsid w:val="00562086"/>
    <w:rsid w:val="00562A25"/>
    <w:rsid w:val="00572943"/>
    <w:rsid w:val="00581799"/>
    <w:rsid w:val="0059354B"/>
    <w:rsid w:val="005A28C4"/>
    <w:rsid w:val="005A42C8"/>
    <w:rsid w:val="005A47C1"/>
    <w:rsid w:val="005E3D77"/>
    <w:rsid w:val="00643C2F"/>
    <w:rsid w:val="00660F5B"/>
    <w:rsid w:val="0067350B"/>
    <w:rsid w:val="006C3351"/>
    <w:rsid w:val="006E21A2"/>
    <w:rsid w:val="00762B3C"/>
    <w:rsid w:val="0077719A"/>
    <w:rsid w:val="00781006"/>
    <w:rsid w:val="007C3B3D"/>
    <w:rsid w:val="00842B10"/>
    <w:rsid w:val="00863309"/>
    <w:rsid w:val="008A394A"/>
    <w:rsid w:val="008B1543"/>
    <w:rsid w:val="008C3428"/>
    <w:rsid w:val="00914FCF"/>
    <w:rsid w:val="00932CFC"/>
    <w:rsid w:val="00954B21"/>
    <w:rsid w:val="00972785"/>
    <w:rsid w:val="009D41A1"/>
    <w:rsid w:val="009E119D"/>
    <w:rsid w:val="00A16EC7"/>
    <w:rsid w:val="00A44A42"/>
    <w:rsid w:val="00A5379B"/>
    <w:rsid w:val="00A63711"/>
    <w:rsid w:val="00A67210"/>
    <w:rsid w:val="00AA2360"/>
    <w:rsid w:val="00B2781F"/>
    <w:rsid w:val="00B41A52"/>
    <w:rsid w:val="00B43B47"/>
    <w:rsid w:val="00B81D91"/>
    <w:rsid w:val="00BA524B"/>
    <w:rsid w:val="00C00073"/>
    <w:rsid w:val="00C04513"/>
    <w:rsid w:val="00CD553F"/>
    <w:rsid w:val="00CE5027"/>
    <w:rsid w:val="00D03D55"/>
    <w:rsid w:val="00D81119"/>
    <w:rsid w:val="00D84541"/>
    <w:rsid w:val="00DA0277"/>
    <w:rsid w:val="00DB5023"/>
    <w:rsid w:val="00E00D3E"/>
    <w:rsid w:val="00E23588"/>
    <w:rsid w:val="00E235BB"/>
    <w:rsid w:val="00E52B5C"/>
    <w:rsid w:val="00E72032"/>
    <w:rsid w:val="00EB2D73"/>
    <w:rsid w:val="00EB78A9"/>
    <w:rsid w:val="00F4479F"/>
    <w:rsid w:val="00F90ED5"/>
    <w:rsid w:val="00F93146"/>
    <w:rsid w:val="00FE0B48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Tekstpodstawowy">
    <w:name w:val="Body Text"/>
    <w:basedOn w:val="Normalny"/>
    <w:link w:val="TekstpodstawowyZnak"/>
    <w:rsid w:val="00B81D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81D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81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1D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Justyna Żerdka</cp:lastModifiedBy>
  <cp:revision>51</cp:revision>
  <cp:lastPrinted>2022-02-16T12:14:00Z</cp:lastPrinted>
  <dcterms:created xsi:type="dcterms:W3CDTF">2018-01-19T12:09:00Z</dcterms:created>
  <dcterms:modified xsi:type="dcterms:W3CDTF">2022-02-16T12:15:00Z</dcterms:modified>
</cp:coreProperties>
</file>