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2268"/>
        <w:gridCol w:w="1018"/>
        <w:gridCol w:w="6921"/>
      </w:tblGrid>
      <w:tr w:rsidR="00F22B66">
        <w:trPr>
          <w:trHeight w:val="57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F22B6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Ogłoszenie o naborze </w:t>
            </w:r>
          </w:p>
          <w:p w:rsidR="00F22B66" w:rsidRPr="00C62B74" w:rsidRDefault="00F22B66" w:rsidP="00540817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z dnia </w:t>
            </w:r>
            <w:r w:rsidR="004E71D2">
              <w:rPr>
                <w:b/>
                <w:color w:val="000000"/>
                <w:sz w:val="36"/>
                <w:szCs w:val="36"/>
              </w:rPr>
              <w:t>04 stycznia 2022</w:t>
            </w:r>
            <w:r w:rsidR="00CE6B62" w:rsidRPr="00C62B74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C62B74">
              <w:rPr>
                <w:b/>
                <w:color w:val="000000"/>
                <w:sz w:val="36"/>
                <w:szCs w:val="36"/>
              </w:rPr>
              <w:t xml:space="preserve">r. 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86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4C24E3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color w:val="000000"/>
                <w:sz w:val="28"/>
                <w:szCs w:val="28"/>
              </w:rPr>
              <w:t xml:space="preserve">Kierownik </w:t>
            </w:r>
            <w:r w:rsidR="00F22B66" w:rsidRPr="00C62B74">
              <w:rPr>
                <w:color w:val="000000"/>
                <w:sz w:val="28"/>
                <w:szCs w:val="28"/>
              </w:rPr>
              <w:t>Miejski</w:t>
            </w:r>
            <w:r w:rsidRPr="00C62B74">
              <w:rPr>
                <w:color w:val="000000"/>
                <w:sz w:val="28"/>
                <w:szCs w:val="28"/>
              </w:rPr>
              <w:t>ego Ośrodka</w:t>
            </w:r>
            <w:r w:rsidR="00F22B66" w:rsidRPr="00C62B74">
              <w:rPr>
                <w:color w:val="000000"/>
                <w:sz w:val="28"/>
                <w:szCs w:val="28"/>
              </w:rPr>
              <w:t xml:space="preserve"> Pomocy Sp</w:t>
            </w:r>
            <w:r w:rsidRPr="00C62B74">
              <w:rPr>
                <w:color w:val="000000"/>
                <w:sz w:val="28"/>
                <w:szCs w:val="28"/>
              </w:rPr>
              <w:t xml:space="preserve">ołecznej w </w:t>
            </w:r>
            <w:r w:rsidR="00F22B66" w:rsidRPr="00C62B74">
              <w:rPr>
                <w:color w:val="000000"/>
                <w:sz w:val="28"/>
                <w:szCs w:val="28"/>
              </w:rPr>
              <w:t>Cieszyn</w:t>
            </w:r>
            <w:r w:rsidRPr="00C62B74">
              <w:rPr>
                <w:color w:val="000000"/>
                <w:sz w:val="28"/>
                <w:szCs w:val="28"/>
              </w:rPr>
              <w:t>ie</w:t>
            </w:r>
          </w:p>
          <w:p w:rsidR="00F22B66" w:rsidRPr="00C62B74" w:rsidRDefault="00ED6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ogłasza konkurs na stanowisko</w:t>
            </w:r>
            <w:r w:rsidR="00FF5DC2">
              <w:rPr>
                <w:color w:val="000000"/>
                <w:sz w:val="28"/>
                <w:szCs w:val="28"/>
              </w:rPr>
              <w:t>:</w:t>
            </w:r>
          </w:p>
        </w:tc>
      </w:tr>
      <w:tr w:rsidR="00F22B66">
        <w:tblPrEx>
          <w:tblCellMar>
            <w:bottom w:w="113" w:type="dxa"/>
          </w:tblCellMar>
        </w:tblPrEx>
        <w:trPr>
          <w:trHeight w:val="992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66" w:rsidRPr="00C62B74" w:rsidRDefault="0045229E" w:rsidP="004A2A6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62B74"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  <w:t>Pracownik socjalny</w:t>
            </w:r>
          </w:p>
          <w:p w:rsidR="00FF5DC2" w:rsidRPr="00E23A66" w:rsidRDefault="008A6CC8" w:rsidP="00FF5DC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C62B74">
              <w:rPr>
                <w:rFonts w:eastAsia="Calibri"/>
                <w:b/>
                <w:bCs/>
                <w:lang w:eastAsia="en-US"/>
              </w:rPr>
              <w:t xml:space="preserve">w </w:t>
            </w:r>
            <w:r w:rsidR="00BA56D3" w:rsidRPr="00C62B74">
              <w:rPr>
                <w:rFonts w:eastAsia="Calibri"/>
                <w:b/>
                <w:bCs/>
                <w:lang w:eastAsia="en-US"/>
              </w:rPr>
              <w:t xml:space="preserve">Dziale </w:t>
            </w:r>
            <w:r w:rsidR="0045229E" w:rsidRPr="00C62B74">
              <w:rPr>
                <w:rFonts w:eastAsia="Calibri"/>
                <w:b/>
                <w:bCs/>
                <w:lang w:eastAsia="en-US"/>
              </w:rPr>
              <w:t>Pomocy Środowiskowej</w:t>
            </w:r>
            <w:r w:rsidR="00FF5DC2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B32E21" w:rsidRPr="00C62B74" w:rsidRDefault="000107C5" w:rsidP="004E71D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Pracownik zatrudniony będzie </w:t>
            </w:r>
            <w:r w:rsidR="0045229E" w:rsidRPr="00C62B74">
              <w:rPr>
                <w:rFonts w:eastAsia="Calibri"/>
                <w:bCs/>
                <w:lang w:eastAsia="en-US"/>
              </w:rPr>
              <w:t>na</w:t>
            </w:r>
            <w:r w:rsidR="00F22B66" w:rsidRPr="00C62B74">
              <w:rPr>
                <w:rFonts w:eastAsia="Calibri"/>
                <w:bCs/>
                <w:lang w:eastAsia="en-US"/>
              </w:rPr>
              <w:t xml:space="preserve"> podstawie umow</w:t>
            </w:r>
            <w:r w:rsidR="008A6CC8" w:rsidRPr="00C62B74">
              <w:rPr>
                <w:rFonts w:eastAsia="Calibri"/>
                <w:bCs/>
                <w:lang w:eastAsia="en-US"/>
              </w:rPr>
              <w:t>y o pracę</w:t>
            </w:r>
            <w:r w:rsidR="00B32E21">
              <w:rPr>
                <w:rFonts w:eastAsia="Calibri"/>
                <w:bCs/>
                <w:lang w:eastAsia="en-US"/>
              </w:rPr>
              <w:t xml:space="preserve"> 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w wymiarze </w:t>
            </w:r>
            <w:r w:rsidR="00BA56D3" w:rsidRPr="00C62B74">
              <w:rPr>
                <w:rFonts w:eastAsia="Calibri"/>
                <w:bCs/>
                <w:lang w:eastAsia="en-US"/>
              </w:rPr>
              <w:t>1</w:t>
            </w:r>
            <w:r w:rsidR="004A2A6C" w:rsidRPr="00C62B74">
              <w:rPr>
                <w:rFonts w:eastAsia="Calibri"/>
                <w:bCs/>
                <w:lang w:eastAsia="en-US"/>
              </w:rPr>
              <w:t>/1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 etatu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niezbędne</w:t>
            </w:r>
          </w:p>
          <w:p w:rsidR="00806F6E" w:rsidRPr="00C62B74" w:rsidRDefault="00806F6E" w:rsidP="00806F6E">
            <w:pPr>
              <w:ind w:left="360"/>
              <w:rPr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(konieczne do podjęcia pracy na w/w stanowisku)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ACF" w:rsidRDefault="00607ACF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wykształcenie niezbędne do wykonywania zawodu pracownika socjalnego zgodne</w:t>
            </w:r>
            <w:r w:rsidRPr="00C62B74">
              <w:rPr>
                <w:rFonts w:eastAsia="Arial Unicode MS"/>
                <w:sz w:val="22"/>
                <w:szCs w:val="22"/>
              </w:rPr>
              <w:t xml:space="preserve"> z art. 116 </w:t>
            </w:r>
            <w:r>
              <w:rPr>
                <w:rFonts w:eastAsia="Arial Unicode MS"/>
                <w:sz w:val="22"/>
                <w:szCs w:val="22"/>
              </w:rPr>
              <w:t xml:space="preserve">ust 1 </w:t>
            </w:r>
            <w:r w:rsidRPr="00C62B74">
              <w:rPr>
                <w:rFonts w:eastAsia="Arial Unicode MS"/>
                <w:sz w:val="22"/>
                <w:szCs w:val="22"/>
              </w:rPr>
              <w:t>ustawy z dnia 12 marca 2004 r.</w:t>
            </w:r>
            <w:r>
              <w:rPr>
                <w:rFonts w:eastAsia="Arial Unicode MS"/>
                <w:sz w:val="22"/>
                <w:szCs w:val="22"/>
              </w:rPr>
              <w:t xml:space="preserve"> o </w:t>
            </w:r>
            <w:r w:rsidRPr="00C62B74">
              <w:rPr>
                <w:rFonts w:eastAsia="Arial Unicode MS"/>
                <w:sz w:val="22"/>
                <w:szCs w:val="22"/>
              </w:rPr>
              <w:t>pomocy społecznej</w:t>
            </w:r>
            <w:r>
              <w:rPr>
                <w:rFonts w:eastAsia="Arial Unicode MS"/>
                <w:sz w:val="22"/>
                <w:szCs w:val="22"/>
              </w:rPr>
              <w:t xml:space="preserve">                         (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tj.Dz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. U. z 2020 r. poz. 1876, z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późn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>. zm.)</w:t>
            </w:r>
            <w:r w:rsidRPr="00C62B74">
              <w:rPr>
                <w:rFonts w:eastAsia="Arial Unicode MS"/>
                <w:sz w:val="22"/>
                <w:szCs w:val="22"/>
              </w:rPr>
              <w:t>,</w:t>
            </w:r>
          </w:p>
          <w:p w:rsidR="00607ACF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rFonts w:eastAsia="Arial Unicode MS"/>
                <w:sz w:val="22"/>
                <w:szCs w:val="22"/>
              </w:rPr>
              <w:t>znajomość ustawy o pomocy społecznej,</w:t>
            </w:r>
          </w:p>
          <w:p w:rsidR="00607ACF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rFonts w:eastAsia="Arial Unicode MS"/>
                <w:sz w:val="22"/>
                <w:szCs w:val="22"/>
              </w:rPr>
              <w:t>znajomość kodeksu postępowania administracyjnego,</w:t>
            </w:r>
          </w:p>
          <w:p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pełna zdolność do czynności prawnych oraz korzystania</w:t>
            </w:r>
            <w:r w:rsidR="00247983" w:rsidRPr="00607ACF">
              <w:rPr>
                <w:color w:val="000000"/>
                <w:sz w:val="22"/>
                <w:szCs w:val="22"/>
              </w:rPr>
              <w:br/>
            </w:r>
            <w:r w:rsidRPr="00607ACF">
              <w:rPr>
                <w:color w:val="000000"/>
                <w:sz w:val="22"/>
                <w:szCs w:val="22"/>
              </w:rPr>
              <w:t>z pełni praw publicznych,</w:t>
            </w:r>
          </w:p>
          <w:p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niekaralność za przestępstwo popełnione umyślnie,</w:t>
            </w:r>
            <w:r w:rsidR="00BF2F54" w:rsidRPr="00607ACF">
              <w:rPr>
                <w:color w:val="000000"/>
                <w:sz w:val="22"/>
                <w:szCs w:val="22"/>
              </w:rPr>
              <w:t xml:space="preserve"> </w:t>
            </w:r>
          </w:p>
          <w:p w:rsidR="00607ACF" w:rsidRPr="00607ACF" w:rsidRDefault="00BF2F54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nieposzlakowana opinia</w:t>
            </w:r>
            <w:r w:rsidR="009D09B6" w:rsidRPr="00607ACF">
              <w:rPr>
                <w:color w:val="000000"/>
                <w:sz w:val="22"/>
                <w:szCs w:val="22"/>
              </w:rPr>
              <w:t>,</w:t>
            </w:r>
          </w:p>
          <w:p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umiejętności organizacyjne, skrupulatność i rzetelność w prowadzeniu dokumentacji</w:t>
            </w:r>
            <w:r w:rsidR="00FF242A" w:rsidRPr="00607ACF">
              <w:rPr>
                <w:color w:val="000000"/>
                <w:sz w:val="22"/>
                <w:szCs w:val="22"/>
              </w:rPr>
              <w:t>,</w:t>
            </w:r>
            <w:r w:rsidR="008A6CC8" w:rsidRPr="00607ACF">
              <w:rPr>
                <w:color w:val="000000"/>
                <w:sz w:val="22"/>
                <w:szCs w:val="22"/>
              </w:rPr>
              <w:t xml:space="preserve"> </w:t>
            </w:r>
            <w:r w:rsidRPr="00607ACF">
              <w:rPr>
                <w:color w:val="000000"/>
                <w:sz w:val="22"/>
                <w:szCs w:val="22"/>
              </w:rPr>
              <w:t xml:space="preserve"> </w:t>
            </w:r>
          </w:p>
          <w:p w:rsidR="00F22B66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znajomość obsługi komputera</w:t>
            </w:r>
            <w:r w:rsidR="0045229E" w:rsidRPr="00607ACF">
              <w:rPr>
                <w:color w:val="000000"/>
                <w:sz w:val="22"/>
                <w:szCs w:val="22"/>
              </w:rPr>
              <w:t>.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rFonts w:eastAsia="Calibri"/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dodatkowe</w:t>
            </w:r>
          </w:p>
          <w:p w:rsidR="00F22B66" w:rsidRPr="00C62B74" w:rsidRDefault="00F22B66">
            <w:pPr>
              <w:ind w:left="66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186" w:rsidRPr="00C62B74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umiejętność </w:t>
            </w:r>
            <w:r w:rsidR="0045229E" w:rsidRPr="00C62B74">
              <w:rPr>
                <w:color w:val="000000"/>
                <w:sz w:val="22"/>
                <w:szCs w:val="22"/>
              </w:rPr>
              <w:t xml:space="preserve">nawiązywania kontaktów oraz </w:t>
            </w:r>
            <w:r w:rsidRPr="00C62B74">
              <w:rPr>
                <w:color w:val="000000"/>
                <w:sz w:val="22"/>
                <w:szCs w:val="22"/>
              </w:rPr>
              <w:t>pracy w zespole,</w:t>
            </w:r>
          </w:p>
          <w:p w:rsidR="00342FE1" w:rsidRPr="00C62B74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umiejętność radzenia sobie w sytuacjach stresowych,</w:t>
            </w:r>
          </w:p>
          <w:p w:rsidR="0045229E" w:rsidRPr="00C62B74" w:rsidRDefault="0045229E" w:rsidP="00540817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znajomość programu komputerowego </w:t>
            </w:r>
            <w:r w:rsidR="00540817" w:rsidRPr="00C62B74">
              <w:rPr>
                <w:rFonts w:eastAsia="Arial Unicode MS"/>
                <w:sz w:val="22"/>
                <w:szCs w:val="22"/>
              </w:rPr>
              <w:t>Top Team</w:t>
            </w:r>
            <w:r w:rsidR="00FE42BB" w:rsidRPr="00C62B74">
              <w:rPr>
                <w:rFonts w:eastAsia="Arial Unicode MS"/>
                <w:sz w:val="22"/>
                <w:szCs w:val="22"/>
              </w:rPr>
              <w:t>,</w:t>
            </w:r>
          </w:p>
          <w:p w:rsidR="00FE42BB" w:rsidRPr="00C62B74" w:rsidRDefault="00FE42BB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doświadczenie zawodowe w zawodzie pracownika socjalnego w jednostkach organizacyjnych pomocy społecznej lub w pl</w:t>
            </w:r>
            <w:r w:rsidR="00DD48EA">
              <w:rPr>
                <w:rFonts w:eastAsia="Arial Unicode MS"/>
                <w:sz w:val="22"/>
                <w:szCs w:val="22"/>
              </w:rPr>
              <w:t>acówkach, o których mowa w art. </w:t>
            </w:r>
            <w:r w:rsidRPr="00C62B74">
              <w:rPr>
                <w:rFonts w:eastAsia="Arial Unicode MS"/>
                <w:sz w:val="22"/>
                <w:szCs w:val="22"/>
              </w:rPr>
              <w:t>120 ustawy o pomocy społecznej</w:t>
            </w:r>
            <w:r w:rsidR="00AC1B96" w:rsidRPr="00C62B74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Zakres zadań wykonywanych na stanowisku </w:t>
            </w: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EA1C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F6E" w:rsidRPr="00C62B74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</w:rPr>
              <w:t>praca socjalna,</w:t>
            </w:r>
          </w:p>
          <w:p w:rsidR="005A6345" w:rsidRPr="00C62B74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dokonywanie analizy i oceny zjawisk, kt</w:t>
            </w:r>
            <w:r w:rsidR="00DD48EA">
              <w:rPr>
                <w:sz w:val="22"/>
                <w:szCs w:val="22"/>
                <w:lang w:eastAsia="pl-PL"/>
              </w:rPr>
              <w:t>óre powodują zapotrzebowanie na </w:t>
            </w:r>
            <w:r w:rsidRPr="00C62B74">
              <w:rPr>
                <w:sz w:val="22"/>
                <w:szCs w:val="22"/>
                <w:lang w:eastAsia="pl-PL"/>
              </w:rPr>
              <w:t>świadczenia z pomocy społecznej oraz kwalifikowanie do uzyskania tych świadczeń,</w:t>
            </w:r>
          </w:p>
          <w:p w:rsidR="005A6345" w:rsidRPr="00C62B74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udzielania informacji, wskazówek i pomocy w zakresie rozwiązywania spraw życiowych osobom tego wymagającym,</w:t>
            </w:r>
            <w:r w:rsidR="0068553A" w:rsidRPr="00C62B74">
              <w:rPr>
                <w:rFonts w:eastAsia="Arial Unicode MS"/>
                <w:sz w:val="22"/>
                <w:szCs w:val="22"/>
              </w:rPr>
              <w:t xml:space="preserve"> skuteczne posługiwanie się przepisami prawa w realizacji tych zadań,</w:t>
            </w:r>
          </w:p>
          <w:p w:rsidR="0068553A" w:rsidRPr="00C62B74" w:rsidRDefault="0068553A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pomoc w uzyskaniu dla osób będących w trudnej sytuacji życiowej poradnictwa dotyczącego możliwości rozwiązywania problemów i udzielania pomocy przez właściwe instytucje państwowe, samorządowe,</w:t>
            </w:r>
            <w:r w:rsidR="00DD48EA">
              <w:rPr>
                <w:rFonts w:eastAsia="Arial Unicode MS"/>
                <w:sz w:val="22"/>
                <w:szCs w:val="22"/>
              </w:rPr>
              <w:t xml:space="preserve"> i organizacje pozarządowe oraz </w:t>
            </w:r>
            <w:r w:rsidRPr="00C62B74">
              <w:rPr>
                <w:rFonts w:eastAsia="Arial Unicode MS"/>
                <w:sz w:val="22"/>
                <w:szCs w:val="22"/>
              </w:rPr>
              <w:t>wspieranie w uzyskaniu pomocy,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udzielanie pomocy zgodnie z zasadami etyki zawodowej,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pobudzanie społecznej aktywności i inspir</w:t>
            </w:r>
            <w:r w:rsidR="00DD48EA">
              <w:rPr>
                <w:rFonts w:eastAsia="Arial Unicode MS"/>
                <w:sz w:val="22"/>
                <w:szCs w:val="22"/>
              </w:rPr>
              <w:t>owanie działań samopomocowych w </w:t>
            </w:r>
            <w:r w:rsidRPr="00C62B74">
              <w:rPr>
                <w:rFonts w:eastAsia="Arial Unicode MS"/>
                <w:sz w:val="22"/>
                <w:szCs w:val="22"/>
              </w:rPr>
              <w:t>zaspokajaniu niezbędnych potrzeb życiowych osób, rodzin, grup i środowisk społecznych,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współpraca i współdziałanie z innymi specjalistami w celu ograniczania patologii skutków negatywnych zjawisk społecznych, łagodzenie skutków ubóstwa,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inicjowanie nowych form pomocy osobom i rodzinom mającym trudną sytuację życiową oraz inspirowanie powołania instytucji świadczących usługi służące poprawie sytuacji takich osób i rodzin,</w:t>
            </w:r>
          </w:p>
          <w:p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współuczestniczenie w inspirowaniu, opracowaniu wdrożeniu oraz rozwijaniu regionalnych i lokalnych programów pomoc</w:t>
            </w:r>
            <w:r w:rsidR="00DD48EA">
              <w:rPr>
                <w:sz w:val="22"/>
                <w:szCs w:val="22"/>
                <w:lang w:eastAsia="pl-PL"/>
              </w:rPr>
              <w:t>y społecznej ukierunkowanych na </w:t>
            </w:r>
            <w:r w:rsidRPr="00C62B74">
              <w:rPr>
                <w:sz w:val="22"/>
                <w:szCs w:val="22"/>
                <w:lang w:eastAsia="pl-PL"/>
              </w:rPr>
              <w:t>podniesienie jakości życia,</w:t>
            </w:r>
          </w:p>
          <w:p w:rsidR="002130EF" w:rsidRPr="00C62B74" w:rsidRDefault="002130EF" w:rsidP="002130EF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przeprowadzanie wywiadów środowiskowych i </w:t>
            </w:r>
            <w:r w:rsidR="00DD48EA">
              <w:rPr>
                <w:rFonts w:eastAsia="Arial Unicode MS"/>
                <w:sz w:val="22"/>
                <w:szCs w:val="22"/>
              </w:rPr>
              <w:t>wnioskowanie na ich podstawie o </w:t>
            </w:r>
            <w:r w:rsidRPr="00C62B74">
              <w:rPr>
                <w:rFonts w:eastAsia="Arial Unicode MS"/>
                <w:sz w:val="22"/>
                <w:szCs w:val="22"/>
              </w:rPr>
              <w:t>świadczenia z pomocy społecznej,</w:t>
            </w:r>
          </w:p>
          <w:p w:rsidR="005A6C21" w:rsidRPr="00C62B74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lastRenderedPageBreak/>
              <w:t>rozpoznawanie i ustalanie potrzeb w zakresie pomocy społecznej w wyznaczonym rejonie,</w:t>
            </w:r>
          </w:p>
          <w:p w:rsidR="005A6345" w:rsidRPr="00C62B74" w:rsidRDefault="005A6C21" w:rsidP="00C62B74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współpraca  z instytucjami państwowymi i </w:t>
            </w:r>
            <w:r w:rsidR="002130EF" w:rsidRPr="00C62B74">
              <w:rPr>
                <w:rFonts w:eastAsia="Arial Unicode MS"/>
                <w:sz w:val="22"/>
                <w:szCs w:val="22"/>
              </w:rPr>
              <w:t>samorządowymi.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</w:p>
        </w:tc>
      </w:tr>
      <w:tr w:rsidR="00D65A8B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65A8B" w:rsidRPr="00C62B74" w:rsidRDefault="00D65A8B" w:rsidP="00D65A8B">
            <w:pPr>
              <w:ind w:left="318" w:hanging="284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lastRenderedPageBreak/>
              <w:t>4. Warunki pracy na  stanowisku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A8B" w:rsidRDefault="00D65A8B" w:rsidP="002130EF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Praca wykonywana będzie</w:t>
            </w:r>
            <w:r w:rsidR="00F906EE" w:rsidRPr="00C62B74">
              <w:rPr>
                <w:sz w:val="22"/>
                <w:szCs w:val="22"/>
                <w:lang w:eastAsia="pl-PL"/>
              </w:rPr>
              <w:t xml:space="preserve"> w środowisku na terenie Cieszyna oraz </w:t>
            </w:r>
            <w:r w:rsidRPr="00C62B74">
              <w:rPr>
                <w:sz w:val="22"/>
                <w:szCs w:val="22"/>
                <w:lang w:eastAsia="pl-PL"/>
              </w:rPr>
              <w:t xml:space="preserve"> w siedzibie MOPS przy ul. Skrajnej 5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lub </w:t>
            </w:r>
            <w:r w:rsidR="001C6A4E" w:rsidRPr="00C62B74">
              <w:rPr>
                <w:sz w:val="22"/>
                <w:szCs w:val="22"/>
                <w:lang w:eastAsia="pl-PL"/>
              </w:rPr>
              <w:t xml:space="preserve">w </w:t>
            </w:r>
            <w:r w:rsidR="00040A6C">
              <w:rPr>
                <w:sz w:val="22"/>
                <w:szCs w:val="22"/>
                <w:lang w:eastAsia="pl-PL"/>
              </w:rPr>
              <w:t xml:space="preserve">punkcie terenowym Ośrodka                                        przy ul. </w:t>
            </w:r>
            <w:r w:rsidR="00AC1B96" w:rsidRPr="00C62B74">
              <w:rPr>
                <w:sz w:val="22"/>
                <w:szCs w:val="22"/>
                <w:lang w:eastAsia="pl-PL"/>
              </w:rPr>
              <w:t>Towarowej 6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 w Cieszynie, w  pomieszczeniach</w:t>
            </w:r>
            <w:r w:rsidRPr="00C62B74">
              <w:rPr>
                <w:sz w:val="22"/>
                <w:szCs w:val="22"/>
                <w:lang w:eastAsia="pl-PL"/>
              </w:rPr>
              <w:t xml:space="preserve"> bi</w:t>
            </w:r>
            <w:r w:rsidR="00850885" w:rsidRPr="00C62B74">
              <w:rPr>
                <w:sz w:val="22"/>
                <w:szCs w:val="22"/>
                <w:lang w:eastAsia="pl-PL"/>
              </w:rPr>
              <w:t>u</w:t>
            </w:r>
            <w:r w:rsidR="00D750FC" w:rsidRPr="00C62B74">
              <w:rPr>
                <w:sz w:val="22"/>
                <w:szCs w:val="22"/>
                <w:lang w:eastAsia="pl-PL"/>
              </w:rPr>
              <w:t>rowych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na </w:t>
            </w:r>
            <w:r w:rsidRPr="00C62B74">
              <w:rPr>
                <w:sz w:val="22"/>
                <w:szCs w:val="22"/>
                <w:lang w:eastAsia="pl-PL"/>
              </w:rPr>
              <w:t>parterze,</w:t>
            </w:r>
            <w:r w:rsidR="004277D5"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040A6C">
              <w:rPr>
                <w:sz w:val="22"/>
                <w:szCs w:val="22"/>
                <w:lang w:eastAsia="pl-PL"/>
              </w:rPr>
              <w:t xml:space="preserve">                </w:t>
            </w:r>
            <w:r w:rsidR="004277D5" w:rsidRPr="00C62B74">
              <w:rPr>
                <w:sz w:val="22"/>
                <w:szCs w:val="22"/>
                <w:lang w:eastAsia="pl-PL"/>
              </w:rPr>
              <w:t>z</w:t>
            </w:r>
            <w:r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4277D5" w:rsidRPr="00C62B74">
              <w:rPr>
                <w:sz w:val="22"/>
                <w:szCs w:val="22"/>
                <w:lang w:eastAsia="pl-PL"/>
              </w:rPr>
              <w:t>wykorzystaniem</w:t>
            </w:r>
            <w:r w:rsidRPr="00C62B74">
              <w:rPr>
                <w:sz w:val="22"/>
                <w:szCs w:val="22"/>
                <w:lang w:eastAsia="pl-PL"/>
              </w:rPr>
              <w:t xml:space="preserve"> sprzętu biurowego jak</w:t>
            </w:r>
            <w:r w:rsidR="00040A6C">
              <w:rPr>
                <w:sz w:val="22"/>
                <w:szCs w:val="22"/>
                <w:lang w:eastAsia="pl-PL"/>
              </w:rPr>
              <w:t>:</w:t>
            </w:r>
            <w:r w:rsidRPr="00C62B74">
              <w:rPr>
                <w:sz w:val="22"/>
                <w:szCs w:val="22"/>
                <w:lang w:eastAsia="pl-PL"/>
              </w:rPr>
              <w:t xml:space="preserve"> komputer, drukarka,</w:t>
            </w:r>
            <w:r w:rsidR="00EA1C6F" w:rsidRPr="00C62B74">
              <w:rPr>
                <w:sz w:val="22"/>
                <w:szCs w:val="22"/>
                <w:lang w:eastAsia="pl-PL"/>
              </w:rPr>
              <w:t xml:space="preserve"> kserokopiarka, niszczarka,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</w:t>
            </w:r>
            <w:r w:rsidRPr="00C62B74">
              <w:rPr>
                <w:sz w:val="22"/>
                <w:szCs w:val="22"/>
                <w:lang w:eastAsia="pl-PL"/>
              </w:rPr>
              <w:t xml:space="preserve">w godzinach </w:t>
            </w:r>
            <w:r w:rsidR="00247983" w:rsidRPr="00C62B74">
              <w:rPr>
                <w:sz w:val="22"/>
                <w:szCs w:val="22"/>
                <w:lang w:eastAsia="pl-PL"/>
              </w:rPr>
              <w:t>od</w:t>
            </w:r>
            <w:r w:rsidR="00EA1C6F" w:rsidRPr="00C62B74">
              <w:rPr>
                <w:sz w:val="22"/>
                <w:szCs w:val="22"/>
                <w:lang w:eastAsia="pl-PL"/>
              </w:rPr>
              <w:t xml:space="preserve"> 7.00 do</w:t>
            </w:r>
            <w:r w:rsidR="00436118" w:rsidRPr="00C62B74">
              <w:rPr>
                <w:sz w:val="22"/>
                <w:szCs w:val="22"/>
                <w:lang w:eastAsia="pl-PL"/>
              </w:rPr>
              <w:t xml:space="preserve"> 15.00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lub</w:t>
            </w:r>
            <w:r w:rsidR="00A33771" w:rsidRPr="00C62B74">
              <w:rPr>
                <w:sz w:val="22"/>
                <w:szCs w:val="22"/>
                <w:lang w:eastAsia="pl-PL"/>
              </w:rPr>
              <w:t xml:space="preserve"> od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436118" w:rsidRPr="00C62B74">
              <w:rPr>
                <w:sz w:val="22"/>
                <w:szCs w:val="22"/>
                <w:lang w:eastAsia="pl-PL"/>
              </w:rPr>
              <w:t>7.30 do 15.30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od wtorku </w:t>
            </w:r>
            <w:r w:rsidR="00040A6C">
              <w:rPr>
                <w:sz w:val="22"/>
                <w:szCs w:val="22"/>
                <w:lang w:eastAsia="pl-PL"/>
              </w:rPr>
              <w:t xml:space="preserve">                       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do piątku oraz od 8.00 do 16.00 w poniedziałki. </w:t>
            </w:r>
          </w:p>
          <w:p w:rsidR="00A46920" w:rsidRPr="00C62B74" w:rsidRDefault="00A46920" w:rsidP="002130EF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sz w:val="22"/>
                <w:szCs w:val="22"/>
                <w:lang w:eastAsia="pl-PL"/>
              </w:rPr>
            </w:pPr>
            <w:r w:rsidRPr="000C34A6">
              <w:rPr>
                <w:b/>
                <w:u w:val="single"/>
                <w:lang w:eastAsia="pl-PL"/>
              </w:rPr>
              <w:t>Pracownikom oferujemy:</w:t>
            </w:r>
            <w:r w:rsidRPr="000C34A6">
              <w:rPr>
                <w:lang w:eastAsia="pl-PL"/>
              </w:rPr>
              <w:t xml:space="preserve"> • stabilne zatrudnienie w oparciu o umowę o pracę • </w:t>
            </w:r>
            <w:r w:rsidRPr="000C34A6">
              <w:rPr>
                <w:rFonts w:eastAsia="Calibri"/>
              </w:rPr>
              <w:t>dodatek dla pracownika socjalnego zgodnie z art. 121 ust. 3a ustawy o pomocy  społecznej  w kwocie 400,00 zł brutto</w:t>
            </w:r>
            <w:r>
              <w:rPr>
                <w:lang w:eastAsia="pl-PL"/>
              </w:rPr>
              <w:t xml:space="preserve"> • </w:t>
            </w:r>
            <w:r w:rsidRPr="000C34A6">
              <w:rPr>
                <w:lang w:eastAsia="pl-PL"/>
              </w:rPr>
              <w:t xml:space="preserve">dodatek </w:t>
            </w:r>
            <w:r w:rsidRPr="000C34A6">
              <w:t>za wysługę</w:t>
            </w:r>
            <w:r w:rsidRPr="000C34A6">
              <w:rPr>
                <w:lang w:eastAsia="pl-PL"/>
              </w:rPr>
              <w:t xml:space="preserve"> lat od 5 do 20</w:t>
            </w:r>
            <w:r>
              <w:rPr>
                <w:lang w:eastAsia="pl-PL"/>
              </w:rPr>
              <w:t>% wynagrodzenia w zależności od </w:t>
            </w:r>
            <w:r w:rsidRPr="000C34A6">
              <w:rPr>
                <w:lang w:eastAsia="pl-PL"/>
              </w:rPr>
              <w:t>udokumentowanego stażu pracy • dodatkowe wynagrodze</w:t>
            </w:r>
            <w:r>
              <w:rPr>
                <w:lang w:eastAsia="pl-PL"/>
              </w:rPr>
              <w:t xml:space="preserve">nie roczne tzw. ,,trzynastka” • zwrot kosztów przejazdu z miejsca pracy do miejsc wykonywania czynności zawodowych, w postaci ryczałtu na paliwo lub zakup biletu MZK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ekwiwalent za odzież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dodatkowy urlop wypoczynkowy zgodnie z art. 121 ust. 3 ustawy o pomocy społecznej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udz</w:t>
            </w:r>
            <w:r w:rsidRPr="000C34A6">
              <w:rPr>
                <w:lang w:eastAsia="pl-PL"/>
              </w:rPr>
              <w:t>iał w szkoleniach/kursach, • pakiet socjalny, w tym między innymi: dofinansowanie do wypoczynku, wsparcie finansowe w trudnych sytuacjach, pożyczki na cele mieszkaniowe • możliwość skorzystania z oferty ubezpieczenia grupowego a także Pracowniczej Kasy Zapomogowo-Pożyczkowej.</w:t>
            </w:r>
          </w:p>
        </w:tc>
      </w:tr>
      <w:tr w:rsidR="00F22B66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23FB2" w:rsidRPr="00C62B74" w:rsidRDefault="00123FB2" w:rsidP="00123FB2">
            <w:pPr>
              <w:keepNext/>
              <w:numPr>
                <w:ilvl w:val="1"/>
                <w:numId w:val="6"/>
              </w:numPr>
              <w:tabs>
                <w:tab w:val="clear" w:pos="1120"/>
                <w:tab w:val="num" w:pos="318"/>
              </w:tabs>
              <w:ind w:hanging="1086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Wymagane</w:t>
            </w:r>
          </w:p>
          <w:p w:rsidR="00F22B66" w:rsidRPr="00C62B74" w:rsidRDefault="00123FB2" w:rsidP="00123FB2">
            <w:pPr>
              <w:keepNext/>
              <w:ind w:left="34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    </w:t>
            </w:r>
            <w:r w:rsidR="00F22B66" w:rsidRPr="00C62B74">
              <w:rPr>
                <w:color w:val="000000"/>
                <w:sz w:val="22"/>
                <w:szCs w:val="22"/>
              </w:rPr>
              <w:t>dokumenty</w:t>
            </w:r>
          </w:p>
          <w:p w:rsidR="00F22B66" w:rsidRPr="00C62B74" w:rsidRDefault="00123FB2" w:rsidP="00123FB2">
            <w:pPr>
              <w:keepNext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   </w:t>
            </w:r>
            <w:r w:rsidR="00806F6E" w:rsidRPr="00C62B74">
              <w:rPr>
                <w:color w:val="000000"/>
                <w:sz w:val="22"/>
                <w:szCs w:val="22"/>
              </w:rPr>
              <w:t>(niezbędne)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6EA" w:rsidRDefault="00F466EA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CV oraz list motywacyjny</w:t>
            </w:r>
            <w:r>
              <w:rPr>
                <w:sz w:val="22"/>
                <w:szCs w:val="22"/>
              </w:rPr>
              <w:t>,</w:t>
            </w:r>
          </w:p>
          <w:p w:rsidR="00F466EA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wypełniony kwestionariusz osob</w:t>
            </w:r>
            <w:r w:rsidR="002517E8" w:rsidRPr="00F466EA">
              <w:rPr>
                <w:sz w:val="22"/>
                <w:szCs w:val="22"/>
              </w:rPr>
              <w:t>ow</w:t>
            </w:r>
            <w:r w:rsidRPr="00F466EA">
              <w:rPr>
                <w:sz w:val="22"/>
                <w:szCs w:val="22"/>
              </w:rPr>
              <w:t>y dla kandydata do pracy</w:t>
            </w:r>
            <w:r w:rsidR="00A33771" w:rsidRPr="00F466EA">
              <w:rPr>
                <w:sz w:val="22"/>
                <w:szCs w:val="22"/>
              </w:rPr>
              <w:t xml:space="preserve">, </w:t>
            </w:r>
            <w:r w:rsidRPr="00F466EA">
              <w:rPr>
                <w:sz w:val="22"/>
                <w:szCs w:val="22"/>
              </w:rPr>
              <w:t xml:space="preserve"> </w:t>
            </w:r>
          </w:p>
          <w:p w:rsidR="00F466EA" w:rsidRDefault="00394387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kserokopie świa</w:t>
            </w:r>
            <w:r w:rsidR="00E40BDC" w:rsidRPr="00F466EA">
              <w:rPr>
                <w:sz w:val="22"/>
                <w:szCs w:val="22"/>
              </w:rPr>
              <w:t>dectw szkolnych, dyplomów - potwierdzających kwalifikacje zawodowe,</w:t>
            </w:r>
          </w:p>
          <w:p w:rsidR="00F466EA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oświadczenie o niekaralności,</w:t>
            </w:r>
          </w:p>
          <w:p w:rsidR="00997AC4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oświadczenie o pełnej zdolności do czynności prawnych</w:t>
            </w:r>
            <w:r w:rsidR="00247983" w:rsidRPr="00F466EA">
              <w:rPr>
                <w:sz w:val="22"/>
                <w:szCs w:val="22"/>
              </w:rPr>
              <w:br/>
            </w:r>
            <w:r w:rsidRPr="00F466EA">
              <w:rPr>
                <w:sz w:val="22"/>
                <w:szCs w:val="22"/>
              </w:rPr>
              <w:t>i korzystaniu z pełni praw publicznych,</w:t>
            </w:r>
          </w:p>
          <w:p w:rsidR="00F22B66" w:rsidRPr="00997AC4" w:rsidRDefault="00997AC4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997AC4">
              <w:rPr>
                <w:color w:val="000000" w:themeColor="text1"/>
                <w:sz w:val="22"/>
                <w:szCs w:val="22"/>
              </w:rPr>
              <w:t xml:space="preserve">oświadczenie, że kandydat wyraża zgodę na przetwarzanie swoich danych osobowych zgodnie z Rozporządzeniem Parlamentu Europejskiego i Rady (UE) nr 679/2016 z dnia 27 kwietnia 2016 r. w sprawie ochrony osób fizycznych w związku z przetwarzaniem danych osobowych i w sprawie swobodnego przepływu takich danych oraz uchylenia dyrektywy 95/46/WE (Dz. Urz. EU L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97AC4">
              <w:rPr>
                <w:color w:val="000000" w:themeColor="text1"/>
                <w:sz w:val="22"/>
                <w:szCs w:val="22"/>
              </w:rPr>
              <w:t>z 2016r</w:t>
            </w:r>
            <w:r w:rsidRPr="00997AC4">
              <w:rPr>
                <w:color w:val="000000" w:themeColor="text1"/>
                <w:sz w:val="18"/>
                <w:szCs w:val="18"/>
              </w:rPr>
              <w:t xml:space="preserve">. nr </w:t>
            </w:r>
            <w:r w:rsidRPr="00997AC4">
              <w:rPr>
                <w:color w:val="000000" w:themeColor="text1"/>
                <w:sz w:val="22"/>
                <w:szCs w:val="22"/>
              </w:rPr>
              <w:t>119, s.1) zgodnie z załączonym wzorem</w:t>
            </w:r>
            <w:r w:rsidRPr="00997AC4">
              <w:rPr>
                <w:color w:val="000000" w:themeColor="text1"/>
                <w:sz w:val="22"/>
                <w:szCs w:val="22"/>
                <w:lang w:eastAsia="pl-PL"/>
              </w:rPr>
              <w:t xml:space="preserve"> w celu przeprowadzenia konkursu na ww. stanowisko.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135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C62B74" w:rsidRDefault="00F22B66" w:rsidP="009D035F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Dokumenty należy złożyć w zaklejonej kopercie.</w:t>
            </w:r>
          </w:p>
          <w:p w:rsidR="00F22B66" w:rsidRPr="00C62B74" w:rsidRDefault="00F22B66" w:rsidP="009D035F">
            <w:pPr>
              <w:numPr>
                <w:ilvl w:val="0"/>
                <w:numId w:val="8"/>
              </w:numPr>
              <w:jc w:val="both"/>
              <w:rPr>
                <w:b/>
                <w:i/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Miejsce składania dokumentów: </w:t>
            </w:r>
            <w:r w:rsidRPr="00C62B74">
              <w:rPr>
                <w:i/>
                <w:sz w:val="22"/>
                <w:szCs w:val="22"/>
              </w:rPr>
              <w:t xml:space="preserve">biuro podawcze Ośrodka przy ul. Skrajnej 5 w Cieszynie lub </w:t>
            </w:r>
            <w:r w:rsidR="00F466EA">
              <w:rPr>
                <w:i/>
                <w:sz w:val="22"/>
                <w:szCs w:val="22"/>
              </w:rPr>
              <w:t xml:space="preserve">                     </w:t>
            </w:r>
            <w:r w:rsidRPr="00C62B74">
              <w:rPr>
                <w:i/>
                <w:sz w:val="22"/>
                <w:szCs w:val="22"/>
              </w:rPr>
              <w:t xml:space="preserve">za pośrednictwem poczty na adres: </w:t>
            </w:r>
          </w:p>
          <w:p w:rsidR="004C24E3" w:rsidRPr="00C62B74" w:rsidRDefault="00F22B66" w:rsidP="009D035F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C62B74">
              <w:rPr>
                <w:b/>
                <w:i/>
                <w:sz w:val="22"/>
                <w:szCs w:val="22"/>
              </w:rPr>
              <w:t>Miejski Ośrodek Pomocy Społecznej, 43-400 Cieszyn, ul. Skrajna 5</w:t>
            </w:r>
            <w:r w:rsidRPr="00C62B74">
              <w:rPr>
                <w:i/>
                <w:sz w:val="22"/>
                <w:szCs w:val="22"/>
              </w:rPr>
              <w:t>.</w:t>
            </w:r>
          </w:p>
        </w:tc>
      </w:tr>
      <w:tr w:rsidR="00F22B66">
        <w:trPr>
          <w:trHeight w:val="455"/>
        </w:trPr>
        <w:tc>
          <w:tcPr>
            <w:tcW w:w="3286" w:type="dxa"/>
            <w:gridSpan w:val="2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F22B66">
            <w:pPr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Termin składania dokumentów:</w:t>
            </w:r>
          </w:p>
        </w:tc>
        <w:tc>
          <w:tcPr>
            <w:tcW w:w="69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B66" w:rsidRPr="00C62B74" w:rsidRDefault="004E71D2" w:rsidP="00F540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E6B62" w:rsidRPr="00C62B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01.2022</w:t>
            </w:r>
            <w:r w:rsidR="00CE6B62" w:rsidRPr="00C62B74">
              <w:rPr>
                <w:sz w:val="22"/>
                <w:szCs w:val="22"/>
              </w:rPr>
              <w:t xml:space="preserve"> r. </w:t>
            </w:r>
            <w:r w:rsidR="00A33771" w:rsidRPr="00C62B74">
              <w:rPr>
                <w:sz w:val="22"/>
                <w:szCs w:val="22"/>
              </w:rPr>
              <w:t xml:space="preserve">(decyduje data wpływu) </w:t>
            </w:r>
            <w:r w:rsidR="00997AC4">
              <w:rPr>
                <w:sz w:val="22"/>
                <w:szCs w:val="22"/>
              </w:rPr>
              <w:t xml:space="preserve">do godz. </w:t>
            </w:r>
            <w:r w:rsidR="001C11B2">
              <w:rPr>
                <w:sz w:val="22"/>
                <w:szCs w:val="22"/>
              </w:rPr>
              <w:t>16.00</w:t>
            </w:r>
            <w:r w:rsidR="00C5187A">
              <w:rPr>
                <w:sz w:val="22"/>
                <w:szCs w:val="22"/>
              </w:rPr>
              <w:t>.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2499"/>
        </w:trPr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C62B74" w:rsidRDefault="00123FB2" w:rsidP="009D035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lastRenderedPageBreak/>
              <w:t>Koperty powinny być opatrzone</w:t>
            </w:r>
            <w:r w:rsidR="00F22B66" w:rsidRPr="00C62B74">
              <w:rPr>
                <w:sz w:val="22"/>
                <w:szCs w:val="22"/>
              </w:rPr>
              <w:t xml:space="preserve"> napisem</w:t>
            </w:r>
            <w:r w:rsidRPr="00C62B74">
              <w:rPr>
                <w:sz w:val="22"/>
                <w:szCs w:val="22"/>
              </w:rPr>
              <w:t>:</w:t>
            </w:r>
            <w:r w:rsidRPr="00C62B74">
              <w:rPr>
                <w:i/>
                <w:sz w:val="22"/>
                <w:szCs w:val="22"/>
              </w:rPr>
              <w:t xml:space="preserve"> </w:t>
            </w:r>
            <w:r w:rsidR="00CE6B62" w:rsidRPr="001C11B2">
              <w:rPr>
                <w:b/>
                <w:i/>
                <w:sz w:val="22"/>
                <w:szCs w:val="22"/>
              </w:rPr>
              <w:t xml:space="preserve">nabór na stanowisko: </w:t>
            </w:r>
            <w:r w:rsidR="009D035F" w:rsidRPr="001C11B2">
              <w:rPr>
                <w:b/>
                <w:i/>
                <w:sz w:val="22"/>
                <w:szCs w:val="22"/>
              </w:rPr>
              <w:t>„</w:t>
            </w:r>
            <w:r w:rsidR="00AC1B96" w:rsidRPr="001C11B2">
              <w:rPr>
                <w:b/>
                <w:i/>
                <w:sz w:val="22"/>
                <w:szCs w:val="22"/>
              </w:rPr>
              <w:t>Pracownik socjalny w Dziale Pomocy</w:t>
            </w:r>
            <w:r w:rsidR="00AC1B96" w:rsidRPr="00C62B74">
              <w:rPr>
                <w:i/>
                <w:sz w:val="22"/>
                <w:szCs w:val="22"/>
              </w:rPr>
              <w:t xml:space="preserve"> </w:t>
            </w:r>
            <w:r w:rsidR="00AC1B96" w:rsidRPr="001C11B2">
              <w:rPr>
                <w:b/>
                <w:i/>
                <w:sz w:val="22"/>
                <w:szCs w:val="22"/>
              </w:rPr>
              <w:t>Środowiskowej</w:t>
            </w:r>
            <w:r w:rsidR="00F22B66" w:rsidRPr="001C11B2">
              <w:rPr>
                <w:b/>
                <w:i/>
                <w:sz w:val="22"/>
                <w:szCs w:val="22"/>
              </w:rPr>
              <w:t>”</w:t>
            </w:r>
            <w:r w:rsidR="00F22B66" w:rsidRPr="00C62B74">
              <w:rPr>
                <w:i/>
                <w:sz w:val="22"/>
                <w:szCs w:val="22"/>
              </w:rPr>
              <w:t xml:space="preserve">, </w:t>
            </w:r>
            <w:r w:rsidR="00F22B66" w:rsidRPr="00C62B74">
              <w:rPr>
                <w:sz w:val="22"/>
                <w:szCs w:val="22"/>
              </w:rPr>
              <w:t>adresem Ośrodka oraz adresem kandydata.</w:t>
            </w:r>
          </w:p>
          <w:p w:rsidR="00F22B66" w:rsidRPr="00C62B74" w:rsidRDefault="00F22B66" w:rsidP="009D035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Brak któregokolwiek dokumentu aplikacyjnego, wskazanego w ogłoszeniu o naborze jako dokument </w:t>
            </w:r>
            <w:r w:rsidRPr="00C62B74">
              <w:rPr>
                <w:sz w:val="22"/>
                <w:szCs w:val="22"/>
                <w:u w:val="single"/>
              </w:rPr>
              <w:t>niezbędny</w:t>
            </w:r>
            <w:r w:rsidRPr="00C62B74">
              <w:rPr>
                <w:sz w:val="22"/>
                <w:szCs w:val="22"/>
              </w:rPr>
              <w:t xml:space="preserve">, </w:t>
            </w:r>
            <w:r w:rsidR="00F906EE" w:rsidRPr="00C62B74">
              <w:rPr>
                <w:sz w:val="22"/>
                <w:szCs w:val="22"/>
              </w:rPr>
              <w:t>może spowodować</w:t>
            </w:r>
            <w:r w:rsidRPr="00C62B74">
              <w:rPr>
                <w:sz w:val="22"/>
                <w:szCs w:val="22"/>
              </w:rPr>
              <w:t xml:space="preserve"> uznanie kandydatury za </w:t>
            </w:r>
            <w:r w:rsidRPr="00C62B74">
              <w:rPr>
                <w:color w:val="000000"/>
                <w:sz w:val="22"/>
                <w:szCs w:val="22"/>
              </w:rPr>
              <w:t>nie spełniającą</w:t>
            </w:r>
            <w:r w:rsidRPr="00C62B74">
              <w:rPr>
                <w:sz w:val="22"/>
                <w:szCs w:val="22"/>
              </w:rPr>
              <w:t xml:space="preserve"> wymagań formalnych i jej odrzucenie.</w:t>
            </w:r>
          </w:p>
          <w:p w:rsidR="009D035F" w:rsidRPr="00C62B74" w:rsidRDefault="00F22B66" w:rsidP="009D035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Dokume</w:t>
            </w:r>
            <w:r w:rsidR="00D750FC" w:rsidRPr="00C62B74">
              <w:rPr>
                <w:sz w:val="22"/>
                <w:szCs w:val="22"/>
              </w:rPr>
              <w:t>nty, które wpłyną do Ośrodka po</w:t>
            </w:r>
            <w:r w:rsidR="00A33771" w:rsidRPr="00C62B74">
              <w:rPr>
                <w:sz w:val="22"/>
                <w:szCs w:val="22"/>
              </w:rPr>
              <w:t xml:space="preserve"> upływie</w:t>
            </w:r>
            <w:r w:rsidR="00D750FC" w:rsidRPr="00C62B74">
              <w:rPr>
                <w:sz w:val="22"/>
                <w:szCs w:val="22"/>
              </w:rPr>
              <w:t xml:space="preserve"> określonego terminu</w:t>
            </w:r>
            <w:r w:rsidR="00CE6B62" w:rsidRPr="00C62B74">
              <w:rPr>
                <w:sz w:val="22"/>
                <w:szCs w:val="22"/>
              </w:rPr>
              <w:t xml:space="preserve"> nie będą rozpatrywane. </w:t>
            </w:r>
            <w:r w:rsidRPr="00C62B74">
              <w:rPr>
                <w:sz w:val="22"/>
                <w:szCs w:val="22"/>
              </w:rPr>
              <w:t xml:space="preserve"> </w:t>
            </w:r>
          </w:p>
          <w:p w:rsidR="00F22B66" w:rsidRPr="00C62B74" w:rsidRDefault="004C24E3" w:rsidP="00540817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Rozmowy kwalifikacyjne będą się odbywały </w:t>
            </w:r>
            <w:r w:rsidR="004E71D2">
              <w:rPr>
                <w:sz w:val="22"/>
                <w:szCs w:val="22"/>
              </w:rPr>
              <w:t>po 17.01</w:t>
            </w:r>
            <w:r w:rsidR="004E0B9A">
              <w:rPr>
                <w:sz w:val="22"/>
                <w:szCs w:val="22"/>
              </w:rPr>
              <w:t>.</w:t>
            </w:r>
            <w:r w:rsidR="004E71D2">
              <w:rPr>
                <w:sz w:val="22"/>
                <w:szCs w:val="22"/>
              </w:rPr>
              <w:t>2022</w:t>
            </w:r>
            <w:r w:rsidR="004E0B9A">
              <w:rPr>
                <w:sz w:val="22"/>
                <w:szCs w:val="22"/>
              </w:rPr>
              <w:t xml:space="preserve"> r</w:t>
            </w:r>
            <w:r w:rsidR="00A76F8E" w:rsidRPr="00C62B74">
              <w:rPr>
                <w:sz w:val="22"/>
                <w:szCs w:val="22"/>
              </w:rPr>
              <w:t xml:space="preserve">. </w:t>
            </w:r>
            <w:r w:rsidRPr="00C62B74">
              <w:rPr>
                <w:sz w:val="22"/>
                <w:szCs w:val="22"/>
              </w:rPr>
              <w:t xml:space="preserve"> </w:t>
            </w:r>
            <w:r w:rsidR="00F22B66" w:rsidRPr="00C62B74">
              <w:rPr>
                <w:sz w:val="22"/>
                <w:szCs w:val="22"/>
              </w:rPr>
              <w:t>O</w:t>
            </w:r>
            <w:r w:rsidR="00A76F8E" w:rsidRPr="00C62B74">
              <w:rPr>
                <w:sz w:val="22"/>
                <w:szCs w:val="22"/>
              </w:rPr>
              <w:t xml:space="preserve"> dokładnych </w:t>
            </w:r>
            <w:r w:rsidR="00F22B66" w:rsidRPr="00C62B74">
              <w:rPr>
                <w:sz w:val="22"/>
                <w:szCs w:val="22"/>
              </w:rPr>
              <w:t>terminach rozmów kwalifikacyjnych kandydaci będą informowani telefonicznie.</w:t>
            </w:r>
          </w:p>
          <w:p w:rsidR="00EA1C6F" w:rsidRPr="00C62B74" w:rsidRDefault="00F22B66" w:rsidP="00EA1C6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Po zakończonym procesie rekrutacji dokumenty kandyda</w:t>
            </w:r>
            <w:r w:rsidR="005F2F89">
              <w:rPr>
                <w:sz w:val="22"/>
                <w:szCs w:val="22"/>
              </w:rPr>
              <w:t xml:space="preserve">tów </w:t>
            </w:r>
            <w:r w:rsidR="00540817" w:rsidRPr="00C62B74">
              <w:rPr>
                <w:sz w:val="22"/>
                <w:szCs w:val="22"/>
              </w:rPr>
              <w:t xml:space="preserve">będą możliwe do odebrania </w:t>
            </w:r>
            <w:r w:rsidR="00540817" w:rsidRPr="00C62B74">
              <w:rPr>
                <w:sz w:val="22"/>
                <w:szCs w:val="22"/>
              </w:rPr>
              <w:br/>
            </w:r>
            <w:r w:rsidRPr="00C62B74">
              <w:rPr>
                <w:sz w:val="22"/>
                <w:szCs w:val="22"/>
              </w:rPr>
              <w:t>w MO</w:t>
            </w:r>
            <w:r w:rsidR="00A33771" w:rsidRPr="00C62B74">
              <w:rPr>
                <w:sz w:val="22"/>
                <w:szCs w:val="22"/>
              </w:rPr>
              <w:t>PS w pokoju nr 17</w:t>
            </w:r>
            <w:r w:rsidRPr="00C62B74">
              <w:rPr>
                <w:sz w:val="22"/>
                <w:szCs w:val="22"/>
              </w:rPr>
              <w:t xml:space="preserve"> przez okres trzech miesięcy, po tym okresie nastąpi ich zniszczenie. </w:t>
            </w:r>
          </w:p>
          <w:p w:rsidR="009F64B5" w:rsidRPr="00C62B74" w:rsidRDefault="009C64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62B74">
              <w:rPr>
                <w:b/>
                <w:sz w:val="22"/>
                <w:szCs w:val="22"/>
                <w:highlight w:val="lightGray"/>
                <w:shd w:val="clear" w:color="auto" w:fill="FFFFFF"/>
              </w:rPr>
              <w:t xml:space="preserve">Wskaźnik zatrudnienia niepełnosprawnych w jednostce ogłaszającej nabór w miesiącu poprzedzającym datę upublicznienia ogłoszenia o naborze był wyższy niż 6%. </w:t>
            </w:r>
          </w:p>
          <w:p w:rsidR="009C648F" w:rsidRPr="00C62B74" w:rsidRDefault="00B33C78">
            <w:pPr>
              <w:jc w:val="both"/>
              <w:rPr>
                <w:b/>
                <w:sz w:val="22"/>
                <w:szCs w:val="22"/>
              </w:rPr>
            </w:pPr>
            <w:r w:rsidRPr="00C62B74">
              <w:rPr>
                <w:b/>
                <w:sz w:val="22"/>
                <w:szCs w:val="22"/>
              </w:rPr>
              <w:t>Dodatkowe informacje można uzyskać po</w:t>
            </w:r>
            <w:r w:rsidR="00235723" w:rsidRPr="00C62B74">
              <w:rPr>
                <w:b/>
                <w:sz w:val="22"/>
                <w:szCs w:val="22"/>
              </w:rPr>
              <w:t>d</w:t>
            </w:r>
            <w:r w:rsidRPr="00C62B74">
              <w:rPr>
                <w:b/>
                <w:sz w:val="22"/>
                <w:szCs w:val="22"/>
              </w:rPr>
              <w:t xml:space="preserve"> nr telefonu  </w:t>
            </w:r>
            <w:r w:rsidR="00A46920">
              <w:rPr>
                <w:b/>
                <w:sz w:val="22"/>
                <w:szCs w:val="22"/>
              </w:rPr>
              <w:t>33-4794924</w:t>
            </w:r>
            <w:r w:rsidR="00540817" w:rsidRPr="00C62B74">
              <w:rPr>
                <w:b/>
                <w:sz w:val="22"/>
                <w:szCs w:val="22"/>
              </w:rPr>
              <w:t xml:space="preserve"> lub </w:t>
            </w:r>
            <w:r w:rsidRPr="00C62B74">
              <w:rPr>
                <w:b/>
                <w:sz w:val="22"/>
                <w:szCs w:val="22"/>
              </w:rPr>
              <w:t>33-47949</w:t>
            </w:r>
            <w:r w:rsidR="00A46920">
              <w:rPr>
                <w:b/>
                <w:sz w:val="22"/>
                <w:szCs w:val="22"/>
              </w:rPr>
              <w:t>03</w:t>
            </w:r>
          </w:p>
        </w:tc>
      </w:tr>
    </w:tbl>
    <w:p w:rsidR="00EA1C6F" w:rsidRDefault="00EA1C6F"/>
    <w:sectPr w:rsidR="00EA1C6F" w:rsidSect="0085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816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35B7AD8"/>
    <w:multiLevelType w:val="hybridMultilevel"/>
    <w:tmpl w:val="3ACC08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1C274B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2F15781C"/>
    <w:multiLevelType w:val="hybridMultilevel"/>
    <w:tmpl w:val="4210DC14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E33E9"/>
    <w:multiLevelType w:val="hybridMultilevel"/>
    <w:tmpl w:val="C080A0AE"/>
    <w:lvl w:ilvl="0" w:tplc="4B32486E">
      <w:start w:val="1"/>
      <w:numFmt w:val="lowerLetter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E618CCDC">
      <w:start w:val="5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>
    <w:nsid w:val="73F255E5"/>
    <w:multiLevelType w:val="hybridMultilevel"/>
    <w:tmpl w:val="EA3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2361F"/>
    <w:multiLevelType w:val="multilevel"/>
    <w:tmpl w:val="FBF0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64BA1"/>
    <w:multiLevelType w:val="hybridMultilevel"/>
    <w:tmpl w:val="F29E3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6268"/>
    <w:rsid w:val="000107C5"/>
    <w:rsid w:val="00040058"/>
    <w:rsid w:val="00040A6C"/>
    <w:rsid w:val="00053D96"/>
    <w:rsid w:val="00092939"/>
    <w:rsid w:val="000A6256"/>
    <w:rsid w:val="00110F7C"/>
    <w:rsid w:val="00123FB2"/>
    <w:rsid w:val="00165BBC"/>
    <w:rsid w:val="001C11B2"/>
    <w:rsid w:val="001C6A4E"/>
    <w:rsid w:val="002130EF"/>
    <w:rsid w:val="00235723"/>
    <w:rsid w:val="00247983"/>
    <w:rsid w:val="002517E8"/>
    <w:rsid w:val="002D2DCC"/>
    <w:rsid w:val="002D5226"/>
    <w:rsid w:val="002F4061"/>
    <w:rsid w:val="00342FE1"/>
    <w:rsid w:val="00355D30"/>
    <w:rsid w:val="00371653"/>
    <w:rsid w:val="00394387"/>
    <w:rsid w:val="004207AB"/>
    <w:rsid w:val="004277D5"/>
    <w:rsid w:val="00436118"/>
    <w:rsid w:val="0045229E"/>
    <w:rsid w:val="004849CA"/>
    <w:rsid w:val="004A2A6C"/>
    <w:rsid w:val="004C24E3"/>
    <w:rsid w:val="004E0B9A"/>
    <w:rsid w:val="004E71D2"/>
    <w:rsid w:val="00520A00"/>
    <w:rsid w:val="00534D23"/>
    <w:rsid w:val="00540817"/>
    <w:rsid w:val="005638F8"/>
    <w:rsid w:val="005A6345"/>
    <w:rsid w:val="005A6C21"/>
    <w:rsid w:val="005C7D1F"/>
    <w:rsid w:val="005D1212"/>
    <w:rsid w:val="005F2F89"/>
    <w:rsid w:val="00607ACF"/>
    <w:rsid w:val="0068553A"/>
    <w:rsid w:val="006B1E76"/>
    <w:rsid w:val="0073719E"/>
    <w:rsid w:val="00806F6E"/>
    <w:rsid w:val="0081591E"/>
    <w:rsid w:val="00850885"/>
    <w:rsid w:val="00851812"/>
    <w:rsid w:val="00886268"/>
    <w:rsid w:val="008A6CC8"/>
    <w:rsid w:val="008E281B"/>
    <w:rsid w:val="00962781"/>
    <w:rsid w:val="009778DA"/>
    <w:rsid w:val="00993AC7"/>
    <w:rsid w:val="00997AC4"/>
    <w:rsid w:val="009C648F"/>
    <w:rsid w:val="009D035F"/>
    <w:rsid w:val="009D09B6"/>
    <w:rsid w:val="009D73D4"/>
    <w:rsid w:val="009F64B5"/>
    <w:rsid w:val="00A00186"/>
    <w:rsid w:val="00A10AE2"/>
    <w:rsid w:val="00A10F79"/>
    <w:rsid w:val="00A13FE0"/>
    <w:rsid w:val="00A33771"/>
    <w:rsid w:val="00A46920"/>
    <w:rsid w:val="00A51B0A"/>
    <w:rsid w:val="00A76F8E"/>
    <w:rsid w:val="00AC1B96"/>
    <w:rsid w:val="00AD3F99"/>
    <w:rsid w:val="00AE4CED"/>
    <w:rsid w:val="00B25BF8"/>
    <w:rsid w:val="00B32E21"/>
    <w:rsid w:val="00B33C78"/>
    <w:rsid w:val="00BA56D3"/>
    <w:rsid w:val="00BF2F54"/>
    <w:rsid w:val="00C5187A"/>
    <w:rsid w:val="00C62B74"/>
    <w:rsid w:val="00CE6B62"/>
    <w:rsid w:val="00CE7A0F"/>
    <w:rsid w:val="00CF3288"/>
    <w:rsid w:val="00D02857"/>
    <w:rsid w:val="00D22CEC"/>
    <w:rsid w:val="00D23824"/>
    <w:rsid w:val="00D24D1D"/>
    <w:rsid w:val="00D61EFC"/>
    <w:rsid w:val="00D65A8B"/>
    <w:rsid w:val="00D750FC"/>
    <w:rsid w:val="00DD48EA"/>
    <w:rsid w:val="00E40BDC"/>
    <w:rsid w:val="00EA1C6F"/>
    <w:rsid w:val="00ED6B0A"/>
    <w:rsid w:val="00F22B66"/>
    <w:rsid w:val="00F463A7"/>
    <w:rsid w:val="00F466EA"/>
    <w:rsid w:val="00F540E0"/>
    <w:rsid w:val="00F61354"/>
    <w:rsid w:val="00F906EE"/>
    <w:rsid w:val="00F94C5A"/>
    <w:rsid w:val="00FA6F2C"/>
    <w:rsid w:val="00FE42BB"/>
    <w:rsid w:val="00FF242A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1812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51812"/>
    <w:rPr>
      <w:sz w:val="24"/>
    </w:rPr>
  </w:style>
  <w:style w:type="character" w:customStyle="1" w:styleId="Domylnaczcionkaakapitu1">
    <w:name w:val="Domyślna czcionka akapitu1"/>
    <w:rsid w:val="00851812"/>
  </w:style>
  <w:style w:type="character" w:styleId="Hipercze">
    <w:name w:val="Hyperlink"/>
    <w:rsid w:val="0085181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8518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51812"/>
    <w:pPr>
      <w:spacing w:after="120"/>
    </w:pPr>
  </w:style>
  <w:style w:type="paragraph" w:styleId="Lista">
    <w:name w:val="List"/>
    <w:basedOn w:val="Tekstpodstawowy"/>
    <w:rsid w:val="00851812"/>
    <w:rPr>
      <w:rFonts w:cs="Mangal"/>
    </w:rPr>
  </w:style>
  <w:style w:type="paragraph" w:styleId="Legenda">
    <w:name w:val="caption"/>
    <w:basedOn w:val="Normalny"/>
    <w:qFormat/>
    <w:rsid w:val="0085181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51812"/>
    <w:pPr>
      <w:suppressLineNumbers/>
    </w:pPr>
    <w:rPr>
      <w:rFonts w:cs="Mangal"/>
    </w:rPr>
  </w:style>
  <w:style w:type="paragraph" w:styleId="NormalnyWeb">
    <w:name w:val="Normal (Web)"/>
    <w:basedOn w:val="Normalny"/>
    <w:rsid w:val="00851812"/>
    <w:pPr>
      <w:spacing w:before="280" w:after="280"/>
    </w:pPr>
  </w:style>
  <w:style w:type="paragraph" w:customStyle="1" w:styleId="Zawartotabeli">
    <w:name w:val="Zawartość tabeli"/>
    <w:basedOn w:val="Normalny"/>
    <w:rsid w:val="00851812"/>
    <w:pPr>
      <w:suppressLineNumbers/>
    </w:pPr>
  </w:style>
  <w:style w:type="paragraph" w:customStyle="1" w:styleId="Nagwektabeli">
    <w:name w:val="Nagłówek tabeli"/>
    <w:basedOn w:val="Zawartotabeli"/>
    <w:rsid w:val="00851812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D238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0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2</TotalTime>
  <Pages>3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KIEROWNIK</dc:creator>
  <cp:lastModifiedBy>mops77</cp:lastModifiedBy>
  <cp:revision>2</cp:revision>
  <cp:lastPrinted>2021-12-15T08:03:00Z</cp:lastPrinted>
  <dcterms:created xsi:type="dcterms:W3CDTF">2022-01-04T09:08:00Z</dcterms:created>
  <dcterms:modified xsi:type="dcterms:W3CDTF">2022-01-04T09:08:00Z</dcterms:modified>
</cp:coreProperties>
</file>