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30E1" w14:textId="77777777" w:rsidR="0024016E" w:rsidRDefault="00432F0A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14:paraId="4FD4C8DB" w14:textId="77777777" w:rsidR="0024016E" w:rsidRDefault="0024016E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2A5E57" w14:textId="77777777" w:rsidR="0024016E" w:rsidRDefault="00432F0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14:paraId="417205D9" w14:textId="77777777" w:rsidR="0024016E" w:rsidRDefault="00432F0A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57324B" w14:textId="77777777" w:rsidR="0024016E" w:rsidRDefault="00432F0A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23146A2" w14:textId="77777777" w:rsidR="0024016E" w:rsidRDefault="00432F0A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376F7118" w14:textId="77777777" w:rsidR="0024016E" w:rsidRDefault="00432F0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4952810F" w14:textId="77777777" w:rsidR="0024016E" w:rsidRDefault="00432F0A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D2DF709" w14:textId="77777777" w:rsidR="0024016E" w:rsidRDefault="00432F0A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</w:t>
      </w:r>
      <w:r>
        <w:rPr>
          <w:rFonts w:ascii="Times New Roman" w:hAnsi="Times New Roman"/>
          <w:i/>
          <w:sz w:val="24"/>
          <w:szCs w:val="24"/>
        </w:rPr>
        <w:t>stanowisko/podstawa do  reprezentacji)</w:t>
      </w:r>
    </w:p>
    <w:p w14:paraId="676B0542" w14:textId="77777777" w:rsidR="0024016E" w:rsidRDefault="00432F0A">
      <w:pPr>
        <w:pStyle w:val="Standard"/>
        <w:spacing w:line="240" w:lineRule="auto"/>
        <w:ind w:lef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14:paraId="1B857AD1" w14:textId="77777777" w:rsidR="00FB1A18" w:rsidRDefault="00FB1A18" w:rsidP="00FB1A18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Dom Spokojnej Starości w Cieszynie</w:t>
      </w:r>
    </w:p>
    <w:p w14:paraId="6AC56928" w14:textId="77777777" w:rsidR="00FB1A18" w:rsidRPr="001B2A89" w:rsidRDefault="00FB1A18" w:rsidP="00FB1A18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Mickiewicz 13</w:t>
      </w:r>
    </w:p>
    <w:p w14:paraId="32601D71" w14:textId="77777777" w:rsidR="00FB1A18" w:rsidRDefault="00FB1A18" w:rsidP="00FB1A18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611EC95" w14:textId="7D616988" w:rsidR="0024016E" w:rsidRDefault="0024016E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14:paraId="78ADB703" w14:textId="77777777" w:rsidR="0024016E" w:rsidRDefault="00432F0A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B52F8B5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14:paraId="4515434E" w14:textId="25FEA79B" w:rsidR="0024016E" w:rsidRDefault="00432F0A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 z siedzibą                                               w ................................… oświadczam, że jako podmiot trzeci zobowiązuje się, udostępnić wykonawc</w:t>
      </w:r>
      <w:r>
        <w:rPr>
          <w:rFonts w:ascii="Times New Roman" w:eastAsia="Calibri" w:hAnsi="Times New Roman"/>
          <w:bCs/>
          <w:sz w:val="24"/>
          <w:szCs w:val="24"/>
        </w:rPr>
        <w:t xml:space="preserve">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  <w:r>
        <w:rPr>
          <w:rStyle w:val="Mocnewyrnione"/>
          <w:rFonts w:ascii="Times New Roman" w:eastAsia="Calibri" w:hAnsi="Times New Roman"/>
          <w:sz w:val="24"/>
          <w:szCs w:val="24"/>
        </w:rPr>
        <w:t xml:space="preserve"> </w:t>
      </w:r>
      <w:bookmarkStart w:id="0" w:name="_Hlk89855460"/>
      <w:r w:rsidR="00EE11F7" w:rsidRPr="00EE11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usług w zakresie przygotowywania i dostarczania posiłków dla mieszkańców Domu Spokojnej Starości w Cieszynie w 2022 roku</w:t>
      </w:r>
      <w:bookmarkEnd w:id="0"/>
    </w:p>
    <w:p w14:paraId="5BC3DB2E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03BC575F" w14:textId="77777777" w:rsidR="0024016E" w:rsidRDefault="00432F0A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B707AF3" w14:textId="77777777" w:rsidR="0024016E" w:rsidRDefault="00432F0A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5529B942" w14:textId="77777777" w:rsidR="0024016E" w:rsidRDefault="00432F0A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...........................................................................................................…………..........</w:t>
      </w:r>
    </w:p>
    <w:p w14:paraId="3CB4F1EB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4B18F27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2ACD8949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87F40" w14:textId="77777777" w:rsidR="0024016E" w:rsidRDefault="00432F0A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będzie mógł wykorzystywać w/w zasoby przy wykonywaniu zamówienia w następujący sposób:</w:t>
      </w:r>
    </w:p>
    <w:p w14:paraId="08D689E7" w14:textId="77777777" w:rsidR="0024016E" w:rsidRDefault="00432F0A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.................................................................................................…………………………......</w:t>
      </w:r>
    </w:p>
    <w:p w14:paraId="2975199E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5A257A3B" w14:textId="77777777" w:rsidR="00EE11F7" w:rsidRDefault="00432F0A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............................................................................................................................................................................................................................…………....</w:t>
      </w:r>
    </w:p>
    <w:p w14:paraId="087A7C7A" w14:textId="6ACF1062" w:rsidR="0024016E" w:rsidRDefault="00EE11F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</w:t>
      </w:r>
      <w:r w:rsidR="00432F0A">
        <w:rPr>
          <w:rFonts w:ascii="Times New Roman" w:eastAsia="Calibri" w:hAnsi="Times New Roman"/>
          <w:bCs/>
          <w:sz w:val="24"/>
          <w:szCs w:val="24"/>
        </w:rPr>
        <w:t xml:space="preserve"> Wykonawcą łączyć nas będ</w:t>
      </w:r>
      <w:r w:rsidR="00432F0A">
        <w:rPr>
          <w:rFonts w:ascii="Times New Roman" w:eastAsia="Calibri" w:hAnsi="Times New Roman"/>
          <w:bCs/>
          <w:sz w:val="24"/>
          <w:szCs w:val="24"/>
        </w:rPr>
        <w:t>zie:</w:t>
      </w:r>
    </w:p>
    <w:p w14:paraId="5E060C4A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</w:t>
      </w:r>
    </w:p>
    <w:p w14:paraId="29126706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4207197C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5698EC1" w14:textId="77777777" w:rsidR="0024016E" w:rsidRDefault="00432F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</w:t>
      </w: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…………………………………………………………………………………..</w:t>
      </w:r>
    </w:p>
    <w:p w14:paraId="5D963A62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74AAB40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6989470" w14:textId="77777777" w:rsidR="0024016E" w:rsidRDefault="0024016E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6834C87" w14:textId="77777777" w:rsidR="0024016E" w:rsidRDefault="0024016E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461BA797" w14:textId="77777777" w:rsidR="0024016E" w:rsidRDefault="0024016E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2DF92FD0" w14:textId="77777777" w:rsidR="0024016E" w:rsidRDefault="00432F0A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24016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C5A8" w14:textId="77777777" w:rsidR="00432F0A" w:rsidRDefault="00432F0A">
      <w:pPr>
        <w:rPr>
          <w:rFonts w:hint="eastAsia"/>
        </w:rPr>
      </w:pPr>
      <w:r>
        <w:separator/>
      </w:r>
    </w:p>
  </w:endnote>
  <w:endnote w:type="continuationSeparator" w:id="0">
    <w:p w14:paraId="10B6D34A" w14:textId="77777777" w:rsidR="00432F0A" w:rsidRDefault="00432F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0B6" w14:textId="643BA1C0" w:rsidR="0024016E" w:rsidRDefault="00432F0A">
    <w:pPr>
      <w:widowControl/>
      <w:suppressLineNumbers/>
      <w:jc w:val="center"/>
      <w:rPr>
        <w:rFonts w:hint="eastAsia"/>
        <w:color w:val="808080"/>
        <w:sz w:val="22"/>
        <w:szCs w:val="22"/>
      </w:rPr>
    </w:pPr>
    <w:r>
      <w:rPr>
        <w:rFonts w:ascii="Times New Roman" w:eastAsia="Times New Roman" w:hAnsi="Times New Roman" w:cs="Times New Roman"/>
        <w:color w:val="808080"/>
        <w:sz w:val="22"/>
        <w:szCs w:val="22"/>
        <w:lang w:eastAsia="ar-SA" w:bidi="ar-SA"/>
      </w:rPr>
      <w:t xml:space="preserve">nr zamówienia  </w:t>
    </w:r>
    <w:r w:rsidR="00EE11F7">
      <w:rPr>
        <w:rFonts w:ascii="Times New Roman" w:eastAsia="Times New Roman" w:hAnsi="Times New Roman" w:cs="Times New Roman"/>
        <w:color w:val="808080"/>
        <w:sz w:val="22"/>
        <w:szCs w:val="22"/>
        <w:lang w:eastAsia="ar-SA" w:bidi="ar-SA"/>
      </w:rPr>
      <w:t>DSS/01/</w:t>
    </w:r>
    <w:r>
      <w:rPr>
        <w:rFonts w:ascii="Times New Roman" w:eastAsia="Times New Roman" w:hAnsi="Times New Roman" w:cs="Times New Roman"/>
        <w:color w:val="808080"/>
        <w:sz w:val="22"/>
        <w:szCs w:val="22"/>
        <w:lang w:eastAsia="ar-SA" w:bidi="ar-SA"/>
      </w:rPr>
      <w:t>2021</w:t>
    </w:r>
  </w:p>
  <w:p w14:paraId="70A8F06F" w14:textId="77777777" w:rsidR="0024016E" w:rsidRDefault="00432F0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351F" w14:textId="77777777" w:rsidR="00432F0A" w:rsidRDefault="00432F0A">
      <w:pPr>
        <w:rPr>
          <w:rFonts w:hint="eastAsia"/>
        </w:rPr>
      </w:pPr>
      <w:r>
        <w:separator/>
      </w:r>
    </w:p>
  </w:footnote>
  <w:footnote w:type="continuationSeparator" w:id="0">
    <w:p w14:paraId="21C5A6D3" w14:textId="77777777" w:rsidR="00432F0A" w:rsidRDefault="00432F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5DE"/>
    <w:multiLevelType w:val="multilevel"/>
    <w:tmpl w:val="B6FED7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26BFA"/>
    <w:multiLevelType w:val="multilevel"/>
    <w:tmpl w:val="6B32EB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653C78"/>
    <w:multiLevelType w:val="multilevel"/>
    <w:tmpl w:val="0882E6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4863A1"/>
    <w:multiLevelType w:val="multilevel"/>
    <w:tmpl w:val="E2AEB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16E"/>
    <w:rsid w:val="0024016E"/>
    <w:rsid w:val="00432F0A"/>
    <w:rsid w:val="00813F81"/>
    <w:rsid w:val="00EE11F7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F2C1"/>
  <w15:docId w15:val="{038DDD04-FE7E-4DC3-8FB9-5CF85C8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Justyna Rycko</cp:lastModifiedBy>
  <cp:revision>25</cp:revision>
  <dcterms:created xsi:type="dcterms:W3CDTF">2021-12-10T14:46:00Z</dcterms:created>
  <dcterms:modified xsi:type="dcterms:W3CDTF">2021-12-10T14:48:00Z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