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261" w14:textId="77777777" w:rsidR="00DE523F" w:rsidRDefault="007734EB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62D5F83F" w14:textId="77777777" w:rsidR="00DE523F" w:rsidRDefault="00DE523F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A16DE4" w14:textId="77777777" w:rsidR="00DE523F" w:rsidRDefault="007734E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D0197F9" w14:textId="77777777" w:rsidR="00DE523F" w:rsidRDefault="007734EB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13004A0" w14:textId="77777777" w:rsidR="00DE523F" w:rsidRDefault="007734EB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4A2E2772" w14:textId="77777777" w:rsidR="00DE523F" w:rsidRDefault="007734EB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67AC1887" w14:textId="77777777" w:rsidR="00DE523F" w:rsidRDefault="007734EB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5035E442" w14:textId="77777777" w:rsidR="00DE523F" w:rsidRDefault="007734EB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3E82A36D" w14:textId="77777777" w:rsidR="00DE523F" w:rsidRDefault="007734EB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34C45235" w14:textId="77777777" w:rsidR="00DE523F" w:rsidRDefault="007734EB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12F5FC56" w14:textId="1AE6BD3C" w:rsidR="00DE523F" w:rsidRDefault="001B2A89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Dom Spokojnej Starości w Cieszynie</w:t>
      </w:r>
    </w:p>
    <w:p w14:paraId="20F66F1B" w14:textId="14764964" w:rsidR="001B2A89" w:rsidRPr="001B2A89" w:rsidRDefault="001B2A89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ul. Mickiewicz 13</w:t>
      </w:r>
    </w:p>
    <w:p w14:paraId="01DE250B" w14:textId="77777777" w:rsidR="00DE523F" w:rsidRDefault="007734EB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423FDA82" w14:textId="77777777" w:rsidR="00DE523F" w:rsidRDefault="00DE523F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6AE79F5" w14:textId="77777777" w:rsidR="00DE523F" w:rsidRDefault="00DE523F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89767C" w14:textId="77777777" w:rsidR="00DE523F" w:rsidRDefault="007734EB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4A933BA7" w14:textId="77777777" w:rsidR="00DE523F" w:rsidRDefault="00DE523F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644FE3" w14:textId="77777777" w:rsidR="00DE523F" w:rsidRDefault="007734EB">
      <w:pPr>
        <w:pStyle w:val="Standard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5C595F40" w14:textId="77777777" w:rsidR="00DE523F" w:rsidRDefault="007734EB">
      <w:pPr>
        <w:pStyle w:val="Standard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6BA80565" w14:textId="77777777" w:rsidR="00DE523F" w:rsidRDefault="007734EB">
      <w:pPr>
        <w:pStyle w:val="Standard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27E3EA28" w14:textId="6911DB17" w:rsidR="00DE523F" w:rsidRPr="001B2A89" w:rsidRDefault="007734EB" w:rsidP="001B2A89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bookmarkStart w:id="0" w:name="_Hlk89855460"/>
      <w:r w:rsidR="001B2A89" w:rsidRPr="001B2A89">
        <w:rPr>
          <w:rFonts w:ascii="Times New Roman" w:hAnsi="Times New Roman" w:cs="Times New Roman"/>
          <w:sz w:val="24"/>
          <w:szCs w:val="24"/>
        </w:rPr>
        <w:t>Świadczenie usług w zakresie przygotowywania i dostarczania posiłków dla mieszkańców Domu Spokojnej Starości w Cieszynie w 2022 roku</w:t>
      </w:r>
      <w:bookmarkEnd w:id="0"/>
      <w:r w:rsidR="001B2A89">
        <w:rPr>
          <w:rFonts w:ascii="Times New Roman" w:hAnsi="Times New Roman" w:cs="Times New Roman"/>
          <w:sz w:val="24"/>
          <w:szCs w:val="24"/>
        </w:rPr>
        <w:t xml:space="preserve">, </w:t>
      </w:r>
      <w:r w:rsidRPr="001B2A89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B2A89">
        <w:rPr>
          <w:rFonts w:ascii="Times New Roman" w:hAnsi="Times New Roman" w:cs="Times New Roman"/>
          <w:sz w:val="24"/>
          <w:szCs w:val="24"/>
        </w:rPr>
        <w:t>Dom Spokojnej Starości w Cieszynie, ul. Mickiewicza 13</w:t>
      </w:r>
      <w:r w:rsidRPr="001B2A89">
        <w:rPr>
          <w:rFonts w:ascii="Times New Roman" w:hAnsi="Times New Roman" w:cs="Times New Roman"/>
          <w:sz w:val="24"/>
          <w:szCs w:val="24"/>
        </w:rPr>
        <w:t xml:space="preserve">, 43-400 Cieszyn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D9ABAC0" w14:textId="77777777" w:rsidR="00DE523F" w:rsidRDefault="00DE52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B36C2" w14:textId="77777777" w:rsidR="00DE523F" w:rsidRDefault="007734EB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14:paraId="3770969B" w14:textId="77777777" w:rsidR="00DE523F" w:rsidRDefault="007734E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14:paraId="0B165603" w14:textId="71E18D28" w:rsidR="00967D3E" w:rsidRDefault="00967D3E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67D3E">
        <w:rPr>
          <w:rFonts w:ascii="Times New Roman" w:hAnsi="Times New Roman" w:cs="Times New Roman"/>
          <w:b/>
          <w:iCs/>
          <w:sz w:val="24"/>
          <w:szCs w:val="24"/>
        </w:rPr>
        <w:t>w zakresie zdolności  ekonomicznej i finansowej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4F12AD8" w14:textId="77D2C08F" w:rsidR="00967D3E" w:rsidRDefault="00967D3E" w:rsidP="00967D3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7D3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oświadczam że jestem ubezpieczony od odpowiedzialności cywilnej w zakresie prowadzonej działalności 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zwi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ą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zanej z przedmiotem zam</w:t>
      </w:r>
      <w:r w:rsidR="003D09CC">
        <w:rPr>
          <w:rFonts w:ascii="Times New Roman" w:hAnsi="Times New Roman" w:cs="Times New Roman"/>
          <w:bCs/>
          <w:iCs/>
          <w:sz w:val="24"/>
          <w:szCs w:val="24"/>
        </w:rPr>
        <w:t>ó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wienia na sum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ę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 xml:space="preserve"> gwarancyjn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ą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 xml:space="preserve"> nie mniejsz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ą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 xml:space="preserve"> ni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ż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 xml:space="preserve"> 250 000 z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ł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otych (dwie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ś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cie pi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ęć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dziesi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ą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t tysi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ę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cy z</w:t>
      </w:r>
      <w:r w:rsidR="003D09CC" w:rsidRPr="003D09CC">
        <w:rPr>
          <w:rFonts w:ascii="Times New Roman" w:hAnsi="Times New Roman" w:cs="Times New Roman" w:hint="cs"/>
          <w:bCs/>
          <w:iCs/>
          <w:sz w:val="24"/>
          <w:szCs w:val="24"/>
        </w:rPr>
        <w:t>ł</w:t>
      </w:r>
      <w:r w:rsidR="003D09CC" w:rsidRPr="003D09CC">
        <w:rPr>
          <w:rFonts w:ascii="Times New Roman" w:hAnsi="Times New Roman" w:cs="Times New Roman"/>
          <w:bCs/>
          <w:iCs/>
          <w:sz w:val="24"/>
          <w:szCs w:val="24"/>
        </w:rPr>
        <w:t>otych)</w:t>
      </w:r>
      <w:r w:rsidRPr="00967D3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B322ED3" w14:textId="77777777" w:rsidR="00FF71E1" w:rsidRDefault="00FF71E1" w:rsidP="00967D3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26D6E7" w14:textId="7F3B3EAC" w:rsidR="00FF71E1" w:rsidRDefault="00FF71E1" w:rsidP="00967D3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71E1">
        <w:rPr>
          <w:rFonts w:ascii="Times New Roman" w:hAnsi="Times New Roman" w:cs="Times New Roman"/>
          <w:bCs/>
          <w:iCs/>
          <w:sz w:val="24"/>
          <w:szCs w:val="24"/>
        </w:rPr>
        <w:t xml:space="preserve">podstawa do dysponowania: potencjał własny/udostępniony </w:t>
      </w:r>
      <w:r w:rsidRPr="00FF71E1">
        <w:rPr>
          <w:rFonts w:ascii="Times New Roman" w:hAnsi="Times New Roman" w:cs="Times New Roman"/>
          <w:b/>
          <w:bCs/>
          <w:iCs/>
          <w:sz w:val="24"/>
          <w:szCs w:val="24"/>
        </w:rPr>
        <w:t>(pozostawić właściwe)</w:t>
      </w:r>
    </w:p>
    <w:p w14:paraId="1EE04D97" w14:textId="77777777" w:rsidR="00FF71E1" w:rsidRPr="00967D3E" w:rsidRDefault="00FF71E1" w:rsidP="00967D3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F6C48A" w14:textId="7E7FE237" w:rsidR="00DE523F" w:rsidRDefault="007734EB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14:paraId="0918C3A1" w14:textId="2417FD33" w:rsidR="00DE523F" w:rsidRPr="001B2A89" w:rsidRDefault="007734EB" w:rsidP="001B2A89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celem potwierdzenia posiadania przeze mnie/przez nas wiedzy i doświadczenia wskazujemy </w:t>
      </w:r>
      <w:r w:rsidR="001B2A89">
        <w:rPr>
          <w:rFonts w:ascii="Times New Roman" w:hAnsi="Times New Roman" w:cs="Times New Roman"/>
          <w:iCs/>
          <w:sz w:val="24"/>
          <w:szCs w:val="24"/>
        </w:rPr>
        <w:t>iż świadczyliśmy (lub nadal świadczymy</w:t>
      </w:r>
      <w:r w:rsidR="00B10CD2">
        <w:rPr>
          <w:rFonts w:ascii="Times New Roman" w:hAnsi="Times New Roman" w:cs="Times New Roman"/>
          <w:iCs/>
          <w:sz w:val="24"/>
          <w:szCs w:val="24"/>
        </w:rPr>
        <w:t>)</w:t>
      </w:r>
      <w:r w:rsidR="001B2A89">
        <w:rPr>
          <w:rFonts w:ascii="Times New Roman" w:hAnsi="Times New Roman" w:cs="Times New Roman"/>
          <w:iCs/>
          <w:sz w:val="24"/>
          <w:szCs w:val="24"/>
        </w:rPr>
        <w:t xml:space="preserve"> usługę zbiorow</w:t>
      </w:r>
      <w:r w:rsidR="00B10CD2">
        <w:rPr>
          <w:rFonts w:ascii="Times New Roman" w:hAnsi="Times New Roman" w:cs="Times New Roman"/>
          <w:iCs/>
          <w:sz w:val="24"/>
          <w:szCs w:val="24"/>
        </w:rPr>
        <w:t>e</w:t>
      </w:r>
      <w:r w:rsidR="001B2A89">
        <w:rPr>
          <w:rFonts w:ascii="Times New Roman" w:hAnsi="Times New Roman" w:cs="Times New Roman"/>
          <w:iCs/>
          <w:sz w:val="24"/>
          <w:szCs w:val="24"/>
        </w:rPr>
        <w:t>go żywienia dla:</w:t>
      </w:r>
    </w:p>
    <w:p w14:paraId="645D49E3" w14:textId="3103AC1A" w:rsidR="001B2A89" w:rsidRDefault="00B10CD2" w:rsidP="001B2A89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90042744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B2A89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="001B2A89">
        <w:rPr>
          <w:rFonts w:ascii="Times New Roman" w:hAnsi="Times New Roman" w:cs="Times New Roman"/>
          <w:iCs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2A89">
        <w:rPr>
          <w:rFonts w:ascii="Times New Roman" w:hAnsi="Times New Roman" w:cs="Times New Roman"/>
          <w:iCs/>
          <w:sz w:val="24"/>
          <w:szCs w:val="24"/>
        </w:rPr>
        <w:t xml:space="preserve"> ……………………….do</w:t>
      </w:r>
      <w:r>
        <w:rPr>
          <w:rFonts w:ascii="Times New Roman" w:hAnsi="Times New Roman" w:cs="Times New Roman"/>
          <w:iCs/>
          <w:sz w:val="24"/>
          <w:szCs w:val="24"/>
        </w:rPr>
        <w:t xml:space="preserve"> dnia </w:t>
      </w:r>
      <w:r w:rsidR="001B2A89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</w:t>
      </w:r>
    </w:p>
    <w:bookmarkEnd w:id="1"/>
    <w:p w14:paraId="170D8262" w14:textId="77777777" w:rsidR="00B10CD2" w:rsidRDefault="00B10CD2" w:rsidP="00B10CD2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………………………………………………………………………………………. od dnia  ……………………….do dnia  ……………………………</w:t>
      </w:r>
    </w:p>
    <w:p w14:paraId="78F8943A" w14:textId="77777777" w:rsidR="00B10CD2" w:rsidRDefault="00B10CD2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76EFF" w14:textId="696F96C9" w:rsidR="00DE523F" w:rsidRDefault="007734EB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bookmarkStart w:id="2" w:name="_Hlk90290475"/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  <w:bookmarkEnd w:id="2"/>
    </w:p>
    <w:p w14:paraId="0D3A06B4" w14:textId="77777777" w:rsidR="00DE523F" w:rsidRDefault="00DE523F">
      <w:pPr>
        <w:pStyle w:val="Standard"/>
        <w:spacing w:after="0" w:line="360" w:lineRule="auto"/>
        <w:ind w:left="720"/>
        <w:jc w:val="both"/>
        <w:rPr>
          <w:rFonts w:ascii="Times New Roman" w:hAnsi="Times New Roman"/>
          <w:strike/>
          <w:shd w:val="clear" w:color="auto" w:fill="FFFF00"/>
        </w:rPr>
      </w:pPr>
    </w:p>
    <w:p w14:paraId="1104F257" w14:textId="1EFCAFB0" w:rsidR="00DE523F" w:rsidRDefault="007734EB" w:rsidP="00B10CD2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</w:t>
      </w:r>
      <w:r w:rsidR="00B10CD2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.4. SWZ oświadczamy, że do realizacji zamówienia skierujemy</w:t>
      </w:r>
      <w:r w:rsidR="00B10CD2">
        <w:rPr>
          <w:rFonts w:ascii="Times New Roman" w:hAnsi="Times New Roman" w:cs="Times New Roman"/>
          <w:iCs/>
          <w:sz w:val="24"/>
          <w:szCs w:val="24"/>
        </w:rPr>
        <w:t xml:space="preserve"> następujące osoby posiadające wymagane przez Zamawiającego doświadczenie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EECA896" w14:textId="1C84EEB4" w:rsidR="00B10CD2" w:rsidRDefault="00B10CD2" w:rsidP="00B10CD2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…………………………………………………… (kucharz)</w:t>
      </w:r>
    </w:p>
    <w:p w14:paraId="32C635C0" w14:textId="1FF7F6C2" w:rsidR="00B10CD2" w:rsidRDefault="00B10CD2" w:rsidP="00B10CD2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…………………………………………………… (kucharz)</w:t>
      </w:r>
    </w:p>
    <w:p w14:paraId="06C22DD9" w14:textId="1ADDA2BF" w:rsidR="00B10CD2" w:rsidRDefault="00B10CD2" w:rsidP="00B10CD2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……………………………………………………. (pomoc kucharza)</w:t>
      </w:r>
    </w:p>
    <w:p w14:paraId="43B94657" w14:textId="36A92A83" w:rsidR="00B10CD2" w:rsidRPr="00B10CD2" w:rsidRDefault="00B10CD2" w:rsidP="00B10CD2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C5D59">
        <w:rPr>
          <w:rFonts w:ascii="Times New Roman" w:hAnsi="Times New Roman"/>
        </w:rPr>
        <w:t>……………………………………………………. (pomoc kucharza)</w:t>
      </w:r>
    </w:p>
    <w:p w14:paraId="760527C4" w14:textId="2F175EDA" w:rsidR="00DE523F" w:rsidRDefault="00FF71E1" w:rsidP="00FF71E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71E1"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FF71E1"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14:paraId="3ED382D7" w14:textId="77777777" w:rsidR="00DE523F" w:rsidRDefault="007734EB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14:paraId="534F36AA" w14:textId="77777777" w:rsidR="00DE523F" w:rsidRDefault="007734E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20F0F951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14:paraId="57995EEF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14:paraId="31DBCDBE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870C079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14:paraId="7894C29D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14:paraId="7DFAE702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14:paraId="1D7D402C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913A8FB" w14:textId="77777777" w:rsidR="00DE523F" w:rsidRDefault="007734E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14:paraId="32468C96" w14:textId="77777777" w:rsidR="00DE523F" w:rsidRDefault="00DE523F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8C2371" w14:textId="77777777" w:rsidR="00DE523F" w:rsidRDefault="007734E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363894CC" w14:textId="77777777" w:rsidR="00DE523F" w:rsidRDefault="007734EB">
      <w:pPr>
        <w:pStyle w:val="Standard"/>
        <w:spacing w:after="0" w:line="360" w:lineRule="auto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14:paraId="33B11B6B" w14:textId="77777777" w:rsidR="00DE523F" w:rsidRDefault="007734EB">
      <w:pPr>
        <w:pStyle w:val="Standard"/>
        <w:spacing w:after="0" w:line="360" w:lineRule="auto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14:paraId="2C75B263" w14:textId="77777777" w:rsidR="00DE523F" w:rsidRDefault="007734EB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A4943A0" w14:textId="77777777" w:rsidR="00DE523F" w:rsidRDefault="007734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27B42BCA" w14:textId="0D957A2E" w:rsidR="00DE523F" w:rsidRDefault="007734E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5D59">
        <w:rPr>
          <w:rFonts w:ascii="Times New Roman" w:hAnsi="Times New Roman" w:cs="Times New Roman"/>
          <w:sz w:val="24"/>
          <w:szCs w:val="24"/>
        </w:rPr>
        <w:t xml:space="preserve"> oraz art. 109 ust 1 pkt 8, 9, 10 ustawy </w:t>
      </w:r>
      <w:proofErr w:type="spellStart"/>
      <w:r w:rsidR="004C5D59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00B5FB" w14:textId="77777777" w:rsidR="00DE523F" w:rsidRDefault="007734EB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2452309B" w14:textId="252181F5" w:rsidR="00DE523F" w:rsidRDefault="007734E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="004C5D59">
        <w:rPr>
          <w:rFonts w:ascii="Times New Roman" w:hAnsi="Times New Roman" w:cs="Times New Roman"/>
          <w:i/>
          <w:iCs/>
          <w:sz w:val="24"/>
          <w:szCs w:val="24"/>
        </w:rPr>
        <w:t xml:space="preserve"> oraz 109 ust. 1 pkt 8, 9, 10 ustawy </w:t>
      </w:r>
      <w:proofErr w:type="spellStart"/>
      <w:r w:rsidR="004C5D59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001F7CA9" w14:textId="77777777" w:rsidR="00DE523F" w:rsidRDefault="007734EB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2FE0469" w14:textId="77777777" w:rsidR="00DE523F" w:rsidRDefault="007734EB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FBFFA4" w14:textId="77777777" w:rsidR="00DE523F" w:rsidRPr="004C5D59" w:rsidRDefault="007734EB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 w:rsidRPr="004C5D59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5F8B3A73" w14:textId="77777777" w:rsidR="00DE523F" w:rsidRDefault="007734E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7B4E41FD" w14:textId="77777777" w:rsidR="00DE523F" w:rsidRDefault="007734E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04467C8D" w14:textId="2A57AD39" w:rsidR="00DE523F" w:rsidRDefault="007734E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5D59">
        <w:rPr>
          <w:rFonts w:ascii="Times New Roman" w:hAnsi="Times New Roman" w:cs="Times New Roman"/>
          <w:sz w:val="24"/>
          <w:szCs w:val="24"/>
        </w:rPr>
        <w:t xml:space="preserve"> oraz 109 ust 1 pkt 8, 9, 10 ustawy </w:t>
      </w:r>
      <w:proofErr w:type="spellStart"/>
      <w:r w:rsidR="004C5D59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24E798" w14:textId="77777777" w:rsidR="00DE523F" w:rsidRDefault="00DE52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578CD" w14:textId="77777777" w:rsidR="00DE523F" w:rsidRDefault="007734EB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9882E5C" w14:textId="77777777" w:rsidR="00DE523F" w:rsidRDefault="007734E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oświadczam, że wszystkie informacje podane w powyższych oświadczeniach są aktualne zgodne z prawdą oraz zostały przedstawione z pełną </w:t>
      </w:r>
      <w:r>
        <w:rPr>
          <w:rFonts w:ascii="Times New Roman" w:hAnsi="Times New Roman" w:cs="Times New Roman"/>
          <w:sz w:val="24"/>
          <w:szCs w:val="24"/>
        </w:rPr>
        <w:lastRenderedPageBreak/>
        <w:t>świadomością konsekwencji wprowadzenia zamawiającego w błąd przy przedstawianiu informacji.</w:t>
      </w:r>
    </w:p>
    <w:p w14:paraId="086749C1" w14:textId="77777777" w:rsidR="00DE523F" w:rsidRDefault="00DE52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52BC7" w14:textId="77777777" w:rsidR="00DE523F" w:rsidRDefault="00DE523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D7A1C" w14:textId="77777777" w:rsidR="00DE523F" w:rsidRDefault="007734EB">
      <w:pPr>
        <w:pStyle w:val="Textbody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/>
          <w:bCs/>
          <w:iCs/>
          <w:sz w:val="18"/>
          <w:szCs w:val="18"/>
        </w:rPr>
        <w:t>zaznaczyć właściwe</w:t>
      </w:r>
    </w:p>
    <w:p w14:paraId="49727816" w14:textId="77777777" w:rsidR="00DE523F" w:rsidRDefault="00DE523F">
      <w:pPr>
        <w:pStyle w:val="Textbody"/>
        <w:spacing w:line="264" w:lineRule="auto"/>
        <w:rPr>
          <w:rFonts w:ascii="Times New Roman" w:hAnsi="Times New Roman"/>
          <w:bCs/>
          <w:iCs/>
          <w:sz w:val="18"/>
          <w:szCs w:val="18"/>
        </w:rPr>
      </w:pPr>
    </w:p>
    <w:p w14:paraId="4775BDD5" w14:textId="77777777" w:rsidR="00DE523F" w:rsidRDefault="007734EB">
      <w:pPr>
        <w:pStyle w:val="Textbody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/>
          <w:bCs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 w14:paraId="0B00660E" w14:textId="77777777" w:rsidR="00DE523F" w:rsidRDefault="00DE523F">
      <w:pPr>
        <w:pStyle w:val="Textbody"/>
        <w:spacing w:line="264" w:lineRule="auto"/>
        <w:rPr>
          <w:bCs/>
          <w:iCs/>
        </w:rPr>
      </w:pPr>
    </w:p>
    <w:p w14:paraId="2957DA1D" w14:textId="77777777" w:rsidR="00DE523F" w:rsidRDefault="007734EB">
      <w:pPr>
        <w:pStyle w:val="Textbody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 xml:space="preserve">2 </w:t>
      </w:r>
      <w:r>
        <w:rPr>
          <w:rFonts w:ascii="Times New Roman" w:hAnsi="Times New Roman"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>
        <w:rPr>
          <w:rFonts w:ascii="Times New Roman" w:hAnsi="Times New Roman"/>
          <w:iCs/>
          <w:sz w:val="18"/>
          <w:szCs w:val="18"/>
        </w:rPr>
        <w:t>późn</w:t>
      </w:r>
      <w:proofErr w:type="spellEnd"/>
      <w:r>
        <w:rPr>
          <w:rFonts w:ascii="Times New Roman" w:hAnsi="Times New Roman"/>
          <w:iCs/>
          <w:sz w:val="18"/>
          <w:szCs w:val="18"/>
        </w:rPr>
        <w:t>. zm.):</w:t>
      </w:r>
    </w:p>
    <w:p w14:paraId="2A5758C3" w14:textId="77777777" w:rsidR="00DE523F" w:rsidRDefault="007734EB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3F4FC97" w14:textId="77777777" w:rsidR="00DE523F" w:rsidRDefault="00DE523F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18"/>
          <w:szCs w:val="18"/>
        </w:rPr>
      </w:pPr>
    </w:p>
    <w:sectPr w:rsidR="00DE523F">
      <w:footerReference w:type="default" r:id="rId7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4CDA" w14:textId="77777777" w:rsidR="0062011F" w:rsidRDefault="0062011F">
      <w:pPr>
        <w:rPr>
          <w:rFonts w:hint="eastAsia"/>
        </w:rPr>
      </w:pPr>
      <w:r>
        <w:separator/>
      </w:r>
    </w:p>
  </w:endnote>
  <w:endnote w:type="continuationSeparator" w:id="0">
    <w:p w14:paraId="72DCE187" w14:textId="77777777" w:rsidR="0062011F" w:rsidRDefault="006201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ans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5DE" w14:textId="140BDE4C" w:rsidR="00DE523F" w:rsidRDefault="007734EB">
    <w:pPr>
      <w:pStyle w:val="Stopka"/>
      <w:jc w:val="center"/>
      <w:rPr>
        <w:color w:val="666666"/>
      </w:rPr>
    </w:pPr>
    <w:r>
      <w:rPr>
        <w:rFonts w:ascii="Times New Roman" w:eastAsia="Times New Roman" w:hAnsi="Times New Roman" w:cs="Times New Roman"/>
        <w:color w:val="666666"/>
        <w:lang w:eastAsia="ar-SA"/>
      </w:rPr>
      <w:t xml:space="preserve">nr zamówienia </w:t>
    </w:r>
    <w:r w:rsidR="004C5D59">
      <w:rPr>
        <w:rFonts w:ascii="Times New Roman" w:eastAsia="Times New Roman" w:hAnsi="Times New Roman" w:cs="Times New Roman"/>
        <w:color w:val="666666"/>
        <w:lang w:eastAsia="ar-SA"/>
      </w:rPr>
      <w:t>DSS/01/</w:t>
    </w:r>
    <w:r>
      <w:rPr>
        <w:rFonts w:ascii="Times New Roman" w:eastAsia="Times New Roman" w:hAnsi="Times New Roman" w:cs="Times New Roman"/>
        <w:color w:val="666666"/>
        <w:lang w:eastAsia="ar-SA"/>
      </w:rPr>
      <w:t>2021</w:t>
    </w:r>
  </w:p>
  <w:p w14:paraId="172EFEE4" w14:textId="77777777" w:rsidR="00DE523F" w:rsidRDefault="007734E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F348" w14:textId="77777777" w:rsidR="0062011F" w:rsidRDefault="0062011F">
      <w:pPr>
        <w:rPr>
          <w:rFonts w:hint="eastAsia"/>
        </w:rPr>
      </w:pPr>
      <w:r>
        <w:separator/>
      </w:r>
    </w:p>
  </w:footnote>
  <w:footnote w:type="continuationSeparator" w:id="0">
    <w:p w14:paraId="7DCD1085" w14:textId="77777777" w:rsidR="0062011F" w:rsidRDefault="006201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FDF"/>
    <w:multiLevelType w:val="multilevel"/>
    <w:tmpl w:val="DC2E8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001D3F"/>
    <w:multiLevelType w:val="multilevel"/>
    <w:tmpl w:val="84D8F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C212EA"/>
    <w:multiLevelType w:val="multilevel"/>
    <w:tmpl w:val="A26ED63A"/>
    <w:lvl w:ilvl="0">
      <w:start w:val="1"/>
      <w:numFmt w:val="lowerLetter"/>
      <w:lvlText w:val="%1)"/>
      <w:lvlJc w:val="left"/>
      <w:pPr>
        <w:tabs>
          <w:tab w:val="num" w:pos="0"/>
        </w:tabs>
        <w:ind w:left="2613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73" w:hanging="180"/>
      </w:pPr>
    </w:lvl>
  </w:abstractNum>
  <w:abstractNum w:abstractNumId="3" w15:restartNumberingAfterBreak="0">
    <w:nsid w:val="30D33E34"/>
    <w:multiLevelType w:val="multilevel"/>
    <w:tmpl w:val="1AF695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60F45"/>
    <w:multiLevelType w:val="multilevel"/>
    <w:tmpl w:val="EE783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3F"/>
    <w:rsid w:val="001B2A89"/>
    <w:rsid w:val="002215DD"/>
    <w:rsid w:val="003D09CC"/>
    <w:rsid w:val="004C5D59"/>
    <w:rsid w:val="0062011F"/>
    <w:rsid w:val="007734EB"/>
    <w:rsid w:val="00967D3E"/>
    <w:rsid w:val="00B10CD2"/>
    <w:rsid w:val="00DE523F"/>
    <w:rsid w:val="00F8088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7F43"/>
  <w15:docId w15:val="{038DDD04-FE7E-4DC3-8FB9-5CF85C8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/>
      <w:color w:val="00000A"/>
      <w:sz w:val="22"/>
      <w:szCs w:val="20"/>
      <w:lang w:val="cs-CZ"/>
    </w:rPr>
  </w:style>
  <w:style w:type="paragraph" w:customStyle="1" w:styleId="Tekstpodstawowy31">
    <w:name w:val="Tekst podstawowy 31"/>
    <w:basedOn w:val="Normalny"/>
    <w:qFormat/>
    <w:pPr>
      <w:spacing w:before="120"/>
      <w:jc w:val="center"/>
    </w:pPr>
    <w:rPr>
      <w:rFonts w:eastAsia="Times New Roman" w:cs="Times New Roman"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0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">
    <w:name w:val="tekst"/>
    <w:basedOn w:val="Normalny"/>
    <w:qFormat/>
    <w:pPr>
      <w:spacing w:before="60" w:after="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qFormat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120" w:lineRule="atLeast"/>
      <w:ind w:left="709" w:hanging="709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qFormat/>
    <w:pPr>
      <w:ind w:left="709" w:hanging="283"/>
      <w:jc w:val="both"/>
    </w:pPr>
    <w:rPr>
      <w:szCs w:val="20"/>
    </w:rPr>
  </w:style>
  <w:style w:type="paragraph" w:customStyle="1" w:styleId="WW-Nagwek">
    <w:name w:val="WW-Nagłówek"/>
    <w:basedOn w:val="Normalny"/>
    <w:qFormat/>
    <w:pPr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DSS</cp:lastModifiedBy>
  <cp:revision>49</cp:revision>
  <dcterms:created xsi:type="dcterms:W3CDTF">2021-06-24T12:28:00Z</dcterms:created>
  <dcterms:modified xsi:type="dcterms:W3CDTF">2021-12-13T11:21:00Z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