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F931" w14:textId="77777777" w:rsidR="005E4BFB" w:rsidRDefault="00393987">
      <w:pPr>
        <w:jc w:val="right"/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4"/>
          <w:szCs w:val="24"/>
        </w:rPr>
        <w:t xml:space="preserve">Załącznik nr 4 do SWZ         </w:t>
      </w:r>
    </w:p>
    <w:p w14:paraId="387ABB05" w14:textId="77777777" w:rsidR="005E4BFB" w:rsidRDefault="00393987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Wykonawca wspólnie ubiegający się o udzielnie zamówienia:</w:t>
      </w:r>
    </w:p>
    <w:p w14:paraId="57659026" w14:textId="77777777" w:rsidR="005E4BFB" w:rsidRDefault="005E4BFB">
      <w:pPr>
        <w:spacing w:after="0" w:line="240" w:lineRule="auto"/>
        <w:rPr>
          <w:rFonts w:cs="Arial"/>
          <w:b/>
          <w:sz w:val="20"/>
          <w:szCs w:val="20"/>
        </w:rPr>
      </w:pPr>
    </w:p>
    <w:p w14:paraId="6E57D9C5" w14:textId="77777777" w:rsidR="005E4BFB" w:rsidRDefault="00393987">
      <w:pPr>
        <w:spacing w:after="0" w:line="240" w:lineRule="auto"/>
        <w:ind w:right="-2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………………………………………………………………………………………………………………………….</w:t>
      </w:r>
    </w:p>
    <w:p w14:paraId="3B4A3DD9" w14:textId="77777777" w:rsidR="005E4BFB" w:rsidRDefault="00393987">
      <w:pPr>
        <w:spacing w:line="240" w:lineRule="auto"/>
        <w:ind w:right="5244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nazwa/podmiotu składającego oświadczenie)</w:t>
      </w:r>
    </w:p>
    <w:p w14:paraId="2A337B3C" w14:textId="77777777" w:rsidR="005E4BFB" w:rsidRDefault="005E4BFB">
      <w:pPr>
        <w:rPr>
          <w:b/>
          <w:bCs/>
          <w:sz w:val="32"/>
          <w:szCs w:val="32"/>
        </w:rPr>
      </w:pPr>
    </w:p>
    <w:p w14:paraId="140B78A1" w14:textId="77777777" w:rsidR="005E4BFB" w:rsidRDefault="003939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</w:p>
    <w:p w14:paraId="171F6513" w14:textId="77777777" w:rsidR="005E4BFB" w:rsidRDefault="003939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Wykonawców wspólnie ubiegających się o udzielenie zamówienia</w:t>
      </w:r>
    </w:p>
    <w:p w14:paraId="2A75404D" w14:textId="77777777" w:rsidR="005E4BFB" w:rsidRDefault="0039398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składane na podstawie art. 117 ust. 4 ustawy PZP </w:t>
      </w:r>
    </w:p>
    <w:p w14:paraId="6F309EDD" w14:textId="77777777" w:rsidR="005E4BFB" w:rsidRDefault="005E4BFB">
      <w:pPr>
        <w:jc w:val="right"/>
        <w:rPr>
          <w:b/>
          <w:sz w:val="24"/>
          <w:szCs w:val="24"/>
        </w:rPr>
      </w:pPr>
    </w:p>
    <w:p w14:paraId="374B7CC5" w14:textId="77777777" w:rsidR="005E4BFB" w:rsidRDefault="00393987">
      <w:pPr>
        <w:spacing w:after="0" w:line="360" w:lineRule="auto"/>
        <w:jc w:val="both"/>
      </w:pPr>
      <w:r>
        <w:rPr>
          <w:rFonts w:cstheme="minorHAnsi"/>
          <w:sz w:val="24"/>
          <w:szCs w:val="24"/>
        </w:rPr>
        <w:t>Na potrzeby postępowania o udzielenie zamówienia publicznego</w:t>
      </w:r>
      <w:r>
        <w:rPr>
          <w:rFonts w:cstheme="minorHAnsi"/>
          <w:sz w:val="24"/>
          <w:szCs w:val="24"/>
        </w:rPr>
        <w:br/>
        <w:t xml:space="preserve">pn. </w:t>
      </w:r>
      <w:r>
        <w:rPr>
          <w:rFonts w:cs="Calibri"/>
          <w:b/>
          <w:sz w:val="24"/>
          <w:szCs w:val="24"/>
        </w:rPr>
        <w:t>„</w:t>
      </w:r>
      <w:r>
        <w:rPr>
          <w:rFonts w:ascii="Calibri" w:hAnsi="Calibri" w:cs="Calibri"/>
          <w:b/>
          <w:i/>
        </w:rPr>
        <w:t xml:space="preserve">Dostawa  artykułów spożywczych na potrzeby Szkoły Podstawowej nr 1 w Cieszynie </w:t>
      </w:r>
      <w:r>
        <w:rPr>
          <w:rFonts w:cs="Calibri"/>
          <w:b/>
          <w:sz w:val="24"/>
          <w:szCs w:val="24"/>
        </w:rPr>
        <w:t>” – Część ………………………………………………………..</w:t>
      </w:r>
      <w:r>
        <w:rPr>
          <w:rFonts w:cstheme="minorHAnsi"/>
          <w:b/>
          <w:i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u w:val="single"/>
        </w:rPr>
        <w:t xml:space="preserve">oświadczamy, iż następujące </w:t>
      </w:r>
      <w:r>
        <w:rPr>
          <w:rFonts w:cstheme="minorHAnsi"/>
          <w:b/>
          <w:bCs/>
          <w:sz w:val="24"/>
          <w:szCs w:val="24"/>
          <w:u w:val="single"/>
        </w:rPr>
        <w:t>usługi*/dostawy*</w:t>
      </w:r>
      <w:r>
        <w:rPr>
          <w:rFonts w:cstheme="minorHAnsi"/>
          <w:sz w:val="24"/>
          <w:szCs w:val="24"/>
          <w:u w:val="single"/>
        </w:rPr>
        <w:t xml:space="preserve"> wykonają poszczególni Wykonawcy wspólnie ubiegający się o udzielenie zamówienia:</w:t>
      </w:r>
    </w:p>
    <w:p w14:paraId="65FE6E67" w14:textId="77777777" w:rsidR="005E4BFB" w:rsidRDefault="00393987">
      <w:pPr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>*) niepotrzebne skreślić</w:t>
      </w:r>
    </w:p>
    <w:p w14:paraId="6CDE4147" w14:textId="77777777" w:rsidR="005E4BFB" w:rsidRDefault="00393987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Wykonawca (nazwa): ……………………………………….</w:t>
      </w:r>
    </w:p>
    <w:p w14:paraId="257B3529" w14:textId="77777777" w:rsidR="005E4BFB" w:rsidRDefault="00393987">
      <w:pPr>
        <w:pStyle w:val="Akapitzlist"/>
        <w:rPr>
          <w:bCs/>
          <w:sz w:val="24"/>
          <w:szCs w:val="24"/>
        </w:rPr>
      </w:pPr>
      <w:r>
        <w:rPr>
          <w:bCs/>
          <w:sz w:val="24"/>
          <w:szCs w:val="24"/>
        </w:rPr>
        <w:t>wykona: …………………………………………………………..</w:t>
      </w:r>
    </w:p>
    <w:p w14:paraId="02B31CD2" w14:textId="77777777" w:rsidR="005E4BFB" w:rsidRDefault="005E4BFB">
      <w:pPr>
        <w:pStyle w:val="Akapitzlist"/>
        <w:rPr>
          <w:bCs/>
          <w:sz w:val="24"/>
          <w:szCs w:val="24"/>
        </w:rPr>
      </w:pPr>
    </w:p>
    <w:p w14:paraId="2C655D3C" w14:textId="77777777" w:rsidR="005E4BFB" w:rsidRDefault="00393987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Wykonawca (nazwa): ……………………………………….</w:t>
      </w:r>
    </w:p>
    <w:p w14:paraId="47B6A270" w14:textId="77777777" w:rsidR="005E4BFB" w:rsidRDefault="00393987">
      <w:pPr>
        <w:pStyle w:val="Akapitzlist"/>
        <w:rPr>
          <w:bCs/>
          <w:sz w:val="24"/>
          <w:szCs w:val="24"/>
        </w:rPr>
      </w:pPr>
      <w:r>
        <w:rPr>
          <w:bCs/>
          <w:sz w:val="24"/>
          <w:szCs w:val="24"/>
        </w:rPr>
        <w:t>wykona: …………………………………………………………..</w:t>
      </w:r>
    </w:p>
    <w:p w14:paraId="5B7A6987" w14:textId="77777777" w:rsidR="005E4BFB" w:rsidRDefault="005E4BFB">
      <w:pPr>
        <w:pStyle w:val="Akapitzlist"/>
        <w:rPr>
          <w:bCs/>
          <w:sz w:val="24"/>
          <w:szCs w:val="24"/>
        </w:rPr>
      </w:pPr>
    </w:p>
    <w:p w14:paraId="022F3816" w14:textId="77777777" w:rsidR="005E4BFB" w:rsidRDefault="005E4BFB">
      <w:pPr>
        <w:rPr>
          <w:b/>
          <w:sz w:val="24"/>
          <w:szCs w:val="24"/>
        </w:rPr>
      </w:pPr>
    </w:p>
    <w:p w14:paraId="688767E0" w14:textId="77777777" w:rsidR="005E4BFB" w:rsidRDefault="005E4BFB">
      <w:pPr>
        <w:rPr>
          <w:b/>
          <w:sz w:val="24"/>
          <w:szCs w:val="24"/>
        </w:rPr>
      </w:pPr>
    </w:p>
    <w:p w14:paraId="2DA8EBF2" w14:textId="77777777" w:rsidR="005E4BFB" w:rsidRDefault="00393987">
      <w:pPr>
        <w:rPr>
          <w:b/>
          <w:sz w:val="24"/>
          <w:szCs w:val="24"/>
        </w:rPr>
      </w:pPr>
      <w:r>
        <w:rPr>
          <w:b/>
          <w:sz w:val="24"/>
          <w:szCs w:val="24"/>
        </w:rPr>
        <w:t>Uwaga:</w:t>
      </w:r>
    </w:p>
    <w:p w14:paraId="44707F27" w14:textId="77777777" w:rsidR="005E4BFB" w:rsidRDefault="0039398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OŚWIADCZENIE - dotyczy jedynie Wykonawców wspólnie ubiegających się o zamówienie – należy dostosować formularze do liczby Wykonawców występujących wspólnie.</w:t>
      </w:r>
    </w:p>
    <w:p w14:paraId="2ACAC5A6" w14:textId="77777777" w:rsidR="005E4BFB" w:rsidRDefault="005E4BFB">
      <w:pPr>
        <w:rPr>
          <w:bCs/>
          <w:sz w:val="20"/>
          <w:szCs w:val="20"/>
        </w:rPr>
      </w:pPr>
    </w:p>
    <w:p w14:paraId="400D39E9" w14:textId="77777777" w:rsidR="005E4BFB" w:rsidRDefault="005E4BFB">
      <w:pPr>
        <w:rPr>
          <w:bCs/>
          <w:sz w:val="20"/>
          <w:szCs w:val="20"/>
        </w:rPr>
      </w:pPr>
    </w:p>
    <w:p w14:paraId="567379DB" w14:textId="77777777" w:rsidR="005E4BFB" w:rsidRDefault="005E4BFB">
      <w:pPr>
        <w:rPr>
          <w:bCs/>
          <w:sz w:val="20"/>
          <w:szCs w:val="20"/>
        </w:rPr>
      </w:pPr>
    </w:p>
    <w:p w14:paraId="2716BB13" w14:textId="77777777" w:rsidR="005E4BFB" w:rsidRDefault="00393987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………………… dnia …….…………..                                                                .......................................................... </w:t>
      </w:r>
    </w:p>
    <w:p w14:paraId="2E138CB0" w14:textId="77777777" w:rsidR="005E4BFB" w:rsidRDefault="00393987">
      <w:pPr>
        <w:pStyle w:val="Standard"/>
        <w:spacing w:after="0" w:line="360" w:lineRule="auto"/>
        <w:ind w:left="5387" w:hanging="5387"/>
        <w:jc w:val="both"/>
        <w:rPr>
          <w:rFonts w:eastAsiaTheme="minorHAnsi" w:cstheme="minorHAnsi"/>
          <w:color w:val="000000"/>
          <w:kern w:val="0"/>
          <w:sz w:val="14"/>
          <w:szCs w:val="14"/>
          <w:lang w:eastAsia="en-US"/>
        </w:rPr>
      </w:pPr>
      <w:r>
        <w:rPr>
          <w:rFonts w:eastAsiaTheme="minorHAnsi" w:cstheme="minorHAnsi"/>
          <w:color w:val="000000"/>
          <w:kern w:val="0"/>
          <w:sz w:val="14"/>
          <w:szCs w:val="14"/>
          <w:lang w:eastAsia="en-US"/>
        </w:rPr>
        <w:t>( Miejscowość)                                                                                                          (Podpis Wykonawcy składającego oświadczenie/osoby uprawnionej do występowania w imieniu Wykonawcy składającego oświadczenie)</w:t>
      </w:r>
    </w:p>
    <w:p w14:paraId="3F090C09" w14:textId="77777777" w:rsidR="005E4BFB" w:rsidRDefault="005E4BFB">
      <w:pPr>
        <w:pStyle w:val="Standard"/>
        <w:spacing w:after="0" w:line="360" w:lineRule="auto"/>
        <w:ind w:left="5387" w:hanging="5387"/>
        <w:jc w:val="both"/>
        <w:rPr>
          <w:rFonts w:eastAsiaTheme="minorHAnsi" w:cstheme="minorHAnsi"/>
          <w:color w:val="000000"/>
          <w:kern w:val="0"/>
          <w:sz w:val="14"/>
          <w:szCs w:val="14"/>
          <w:lang w:eastAsia="en-US"/>
        </w:rPr>
      </w:pPr>
    </w:p>
    <w:p w14:paraId="591F95C7" w14:textId="283872B2" w:rsidR="005E4BFB" w:rsidRDefault="005E4BFB">
      <w:pPr>
        <w:spacing w:after="0" w:line="360" w:lineRule="auto"/>
        <w:ind w:left="5387" w:hanging="5387"/>
        <w:jc w:val="both"/>
        <w:rPr>
          <w:rFonts w:cs="Arial"/>
          <w:b/>
        </w:rPr>
      </w:pPr>
    </w:p>
    <w:p w14:paraId="1894D9A7" w14:textId="130698C0" w:rsidR="00AD38E2" w:rsidRPr="00AD38E2" w:rsidRDefault="00AD38E2" w:rsidP="00AD38E2">
      <w:pPr>
        <w:tabs>
          <w:tab w:val="left" w:pos="4010"/>
          <w:tab w:val="left" w:pos="6410"/>
        </w:tabs>
        <w:rPr>
          <w:rFonts w:cs="Arial"/>
        </w:rPr>
      </w:pPr>
    </w:p>
    <w:sectPr w:rsidR="00AD38E2" w:rsidRPr="00AD38E2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64F0" w14:textId="77777777" w:rsidR="008F2467" w:rsidRDefault="008F2467">
      <w:pPr>
        <w:spacing w:after="0" w:line="240" w:lineRule="auto"/>
      </w:pPr>
      <w:r>
        <w:separator/>
      </w:r>
    </w:p>
  </w:endnote>
  <w:endnote w:type="continuationSeparator" w:id="0">
    <w:p w14:paraId="53D6F2F7" w14:textId="77777777" w:rsidR="008F2467" w:rsidRDefault="008F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4FA5" w14:textId="77777777" w:rsidR="008F2467" w:rsidRDefault="008F2467">
      <w:pPr>
        <w:spacing w:after="0" w:line="240" w:lineRule="auto"/>
      </w:pPr>
      <w:r>
        <w:separator/>
      </w:r>
    </w:p>
  </w:footnote>
  <w:footnote w:type="continuationSeparator" w:id="0">
    <w:p w14:paraId="7BEB9DE3" w14:textId="77777777" w:rsidR="008F2467" w:rsidRDefault="008F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FB9B" w14:textId="77777777" w:rsidR="005E4BFB" w:rsidRDefault="00393987">
    <w:pPr>
      <w:jc w:val="right"/>
    </w:pPr>
    <w:r>
      <w:rPr>
        <w:rFonts w:cs="Calibri"/>
        <w:b/>
        <w:bCs/>
        <w:color w:val="000000"/>
      </w:rPr>
      <w:t>Nr sprawy: ZP/SP-1/2021</w:t>
    </w:r>
  </w:p>
  <w:p w14:paraId="60142E04" w14:textId="77777777" w:rsidR="005E4BFB" w:rsidRDefault="005E4B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C0409"/>
    <w:multiLevelType w:val="multilevel"/>
    <w:tmpl w:val="D53E56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927D6C"/>
    <w:multiLevelType w:val="multilevel"/>
    <w:tmpl w:val="CCDA6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FB"/>
    <w:rsid w:val="002943BA"/>
    <w:rsid w:val="00393987"/>
    <w:rsid w:val="005E4BFB"/>
    <w:rsid w:val="006B4693"/>
    <w:rsid w:val="007E3EA4"/>
    <w:rsid w:val="008F2467"/>
    <w:rsid w:val="00AD38E2"/>
    <w:rsid w:val="00B2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B667"/>
  <w15:docId w15:val="{26A58D8E-A996-438F-8250-03CE04E0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AA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021FA4"/>
  </w:style>
  <w:style w:type="character" w:customStyle="1" w:styleId="NagwekZnak">
    <w:name w:val="Nagłówek Znak"/>
    <w:basedOn w:val="Domylnaczcionkaakapitu"/>
    <w:link w:val="Nagwek"/>
    <w:uiPriority w:val="99"/>
    <w:qFormat/>
    <w:rsid w:val="00021FA4"/>
  </w:style>
  <w:style w:type="character" w:customStyle="1" w:styleId="StopkaZnak">
    <w:name w:val="Stopka Znak"/>
    <w:basedOn w:val="Domylnaczcionkaakapitu"/>
    <w:link w:val="Stopka"/>
    <w:uiPriority w:val="99"/>
    <w:qFormat/>
    <w:rsid w:val="00021FA4"/>
  </w:style>
  <w:style w:type="paragraph" w:styleId="Nagwek">
    <w:name w:val="header"/>
    <w:basedOn w:val="Normalny"/>
    <w:next w:val="Tekstpodstawowy"/>
    <w:link w:val="NagwekZnak"/>
    <w:uiPriority w:val="99"/>
    <w:unhideWhenUsed/>
    <w:rsid w:val="00021FA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21FA4"/>
    <w:rPr>
      <w:rFonts w:ascii="Cambria" w:eastAsia="Calibri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21FA4"/>
    <w:pPr>
      <w:ind w:left="720"/>
      <w:contextualSpacing/>
    </w:pPr>
  </w:style>
  <w:style w:type="paragraph" w:customStyle="1" w:styleId="Standard">
    <w:name w:val="Standard"/>
    <w:qFormat/>
    <w:rsid w:val="00021FA4"/>
    <w:pPr>
      <w:suppressAutoHyphens/>
      <w:spacing w:after="160" w:line="247" w:lineRule="auto"/>
      <w:textAlignment w:val="baseline"/>
    </w:pPr>
    <w:rPr>
      <w:rFonts w:eastAsia="SimSun, 宋体" w:cs="Tahoma"/>
      <w:kern w:val="2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21FA4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hidden/>
    <w:uiPriority w:val="99"/>
    <w:semiHidden/>
    <w:rsid w:val="007E3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Stec-Czyż</dc:creator>
  <dc:description/>
  <cp:lastModifiedBy>Barbara Stec-Czyż</cp:lastModifiedBy>
  <cp:revision>4</cp:revision>
  <dcterms:created xsi:type="dcterms:W3CDTF">2021-11-23T13:05:00Z</dcterms:created>
  <dcterms:modified xsi:type="dcterms:W3CDTF">2021-11-26T12:10:00Z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