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9A32" w14:textId="77777777" w:rsidR="002C536D" w:rsidRDefault="000547F4">
      <w:pPr>
        <w:pStyle w:val="Nagwek1"/>
        <w:tabs>
          <w:tab w:val="left" w:pos="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załącznik nr 4 do SWZ – oświadczenie w trybie art. 117 ust.4 ustawy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u w:val="none"/>
        </w:rPr>
        <w:t>Pzp</w:t>
      </w:r>
      <w:proofErr w:type="spellEnd"/>
    </w:p>
    <w:p w14:paraId="5D643732" w14:textId="77777777" w:rsidR="002C536D" w:rsidRDefault="002C536D">
      <w:pPr>
        <w:pStyle w:val="Standard"/>
        <w:tabs>
          <w:tab w:val="left" w:pos="0"/>
        </w:tabs>
        <w:spacing w:line="276" w:lineRule="auto"/>
        <w:jc w:val="right"/>
        <w:rPr>
          <w:rFonts w:ascii="Times New Roman" w:eastAsia="Times New Roman" w:hAnsi="Times New Roman" w:cs="Arial-BoldMT"/>
          <w:sz w:val="24"/>
          <w:szCs w:val="24"/>
          <w:shd w:val="clear" w:color="auto" w:fill="FFFF00"/>
          <w:lang w:eastAsia="ar-SA"/>
        </w:rPr>
      </w:pPr>
    </w:p>
    <w:p w14:paraId="68A65A7E" w14:textId="77777777" w:rsidR="002C536D" w:rsidRDefault="000547F4">
      <w:pPr>
        <w:pStyle w:val="Standard"/>
        <w:tabs>
          <w:tab w:val="left" w:pos="0"/>
        </w:tabs>
        <w:spacing w:line="276" w:lineRule="auto"/>
        <w:ind w:firstLine="566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  <w:t>Zamawiający</w:t>
      </w: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:</w:t>
      </w:r>
    </w:p>
    <w:p w14:paraId="50EA921A" w14:textId="77777777" w:rsidR="002C536D" w:rsidRDefault="000547F4">
      <w:pPr>
        <w:ind w:left="5669"/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Centrum Usług Wspólnych</w:t>
      </w:r>
    </w:p>
    <w:p w14:paraId="51F3D2B9" w14:textId="77777777" w:rsidR="000547F4" w:rsidRDefault="000547F4">
      <w:pPr>
        <w:ind w:left="5669"/>
        <w:rPr>
          <w:rFonts w:hint="eastAsi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w Cieszynie</w:t>
      </w:r>
    </w:p>
    <w:p w14:paraId="11E7F6E6" w14:textId="77777777" w:rsidR="002C536D" w:rsidRDefault="000547F4">
      <w:pPr>
        <w:ind w:left="5669"/>
        <w:rPr>
          <w:rFonts w:hint="eastAsia"/>
        </w:rPr>
      </w:pP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>ul. Ratuszowa 1</w:t>
      </w:r>
    </w:p>
    <w:p w14:paraId="0AF79A6B" w14:textId="77777777" w:rsidR="002C536D" w:rsidRDefault="000547F4">
      <w:pPr>
        <w:ind w:left="5669"/>
        <w:rPr>
          <w:rFonts w:hint="eastAsia"/>
        </w:rPr>
      </w:pP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43-400 Cieszyn </w:t>
      </w:r>
    </w:p>
    <w:p w14:paraId="57EBAB93" w14:textId="77777777" w:rsidR="002C536D" w:rsidRDefault="002C536D">
      <w:pPr>
        <w:pStyle w:val="Standard"/>
        <w:tabs>
          <w:tab w:val="left" w:pos="5613"/>
        </w:tabs>
        <w:spacing w:line="276" w:lineRule="auto"/>
        <w:ind w:left="5613"/>
        <w:rPr>
          <w:rFonts w:ascii="Times New Roman" w:eastAsia="Times New Roman" w:hAnsi="Times New Roman" w:cs="Arial-BoldMT"/>
          <w:sz w:val="24"/>
          <w:szCs w:val="24"/>
          <w:lang w:eastAsia="ar-SA"/>
        </w:rPr>
      </w:pPr>
    </w:p>
    <w:p w14:paraId="072202CB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 w14:paraId="3ED1D7CC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 w14:paraId="135093D7" w14:textId="77777777" w:rsidR="002C536D" w:rsidRDefault="000547F4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 w14:paraId="154453B5" w14:textId="77777777" w:rsidR="002C536D" w:rsidRDefault="002C536D">
      <w:pPr>
        <w:pStyle w:val="Standard"/>
        <w:tabs>
          <w:tab w:val="left" w:pos="0"/>
        </w:tabs>
        <w:spacing w:after="103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4C0DDC" w14:textId="77777777" w:rsidR="002C536D" w:rsidRDefault="000547F4">
      <w:pPr>
        <w:pStyle w:val="Standard"/>
        <w:numPr>
          <w:ilvl w:val="0"/>
          <w:numId w:val="1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75BC9938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5F4EF38D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72E24BF3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14:paraId="6E88A069" w14:textId="77777777" w:rsidR="002C536D" w:rsidRDefault="002C536D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i/>
          <w:sz w:val="24"/>
          <w:szCs w:val="24"/>
        </w:rPr>
      </w:pPr>
    </w:p>
    <w:p w14:paraId="0A7ED528" w14:textId="77777777" w:rsidR="002C536D" w:rsidRDefault="000547F4">
      <w:pPr>
        <w:pStyle w:val="Standard"/>
        <w:numPr>
          <w:ilvl w:val="0"/>
          <w:numId w:val="2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3EC4207F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051F6E20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21D067C4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14:paraId="53298F23" w14:textId="77777777" w:rsidR="002C536D" w:rsidRDefault="002C536D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b/>
          <w:bCs/>
          <w:sz w:val="24"/>
          <w:szCs w:val="24"/>
        </w:rPr>
      </w:pPr>
    </w:p>
    <w:p w14:paraId="7C650FBF" w14:textId="77777777" w:rsidR="002C536D" w:rsidRDefault="000547F4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 w14:paraId="4C1A1104" w14:textId="77777777" w:rsidR="002C536D" w:rsidRDefault="000547F4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1F0B9F65" w14:textId="77777777" w:rsidR="002C536D" w:rsidRDefault="000547F4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…………………………………………….</w:t>
      </w:r>
    </w:p>
    <w:p w14:paraId="1BEEB079" w14:textId="77777777" w:rsidR="002C536D" w:rsidRDefault="000547F4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 w14:paraId="2EF4D013" w14:textId="77777777" w:rsidR="002C536D" w:rsidRDefault="002C536D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14:paraId="00DF32A3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 w14:paraId="0DA64081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 w14:paraId="3E054B90" w14:textId="77777777" w:rsidR="002C536D" w:rsidRDefault="002C536D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14:paraId="6C30A937" w14:textId="2662B092" w:rsidR="002C536D" w:rsidRDefault="000547F4">
      <w:pPr>
        <w:pStyle w:val="Standard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Oświadczenie wykonawcy składane na podstawie art. 117 ust. 4 ustawy z dnia 11 września 2019 r. Prawo zamówień publicznych (dalej 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 na potrzeby postępowania o udzielenie zamówienia publicznego pn.: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01C3" w:rsidRPr="00AD0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Dostawa</w:t>
      </w:r>
      <w:proofErr w:type="spellEnd"/>
      <w:r w:rsidR="00AD01C3" w:rsidRPr="00AD0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AD01C3" w:rsidRPr="00AD0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sprzętów</w:t>
      </w:r>
      <w:proofErr w:type="spellEnd"/>
      <w:r w:rsidR="00AD01C3" w:rsidRPr="00AD0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AD01C3" w:rsidRPr="00AD0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multimedialnych</w:t>
      </w:r>
      <w:proofErr w:type="spellEnd"/>
      <w:r w:rsidR="00AD01C3" w:rsidRPr="00AD0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w </w:t>
      </w:r>
      <w:proofErr w:type="spellStart"/>
      <w:r w:rsidR="00AD01C3" w:rsidRPr="00AD0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ramach</w:t>
      </w:r>
      <w:proofErr w:type="spellEnd"/>
      <w:r w:rsidR="00AD01C3" w:rsidRPr="00AD0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AD01C3" w:rsidRPr="00AD0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projektu</w:t>
      </w:r>
      <w:proofErr w:type="spellEnd"/>
      <w:r w:rsidR="00AD01C3" w:rsidRPr="00AD0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AD01C3" w:rsidRPr="00AD0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pn</w:t>
      </w:r>
      <w:proofErr w:type="spellEnd"/>
      <w:r w:rsidR="00AD01C3" w:rsidRPr="00AD0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.: „</w:t>
      </w:r>
      <w:proofErr w:type="spellStart"/>
      <w:r w:rsidR="00AD01C3" w:rsidRPr="00AD0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Kreatywna</w:t>
      </w:r>
      <w:proofErr w:type="spellEnd"/>
      <w:r w:rsidR="00AD01C3" w:rsidRPr="00AD0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5”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prowadzonego przez Centrum Usług Wspólnych w Cieszynie, ul. Ratuszowa 1,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43-400 Cieszyn oświadczam, co następuje:</w:t>
      </w:r>
    </w:p>
    <w:p w14:paraId="7A2760A7" w14:textId="77777777" w:rsidR="00AE3162" w:rsidRDefault="00AE3162">
      <w:pPr>
        <w:pStyle w:val="Standard"/>
        <w:tabs>
          <w:tab w:val="left" w:pos="0"/>
        </w:tabs>
        <w:spacing w:line="240" w:lineRule="auto"/>
        <w:jc w:val="both"/>
      </w:pPr>
    </w:p>
    <w:p w14:paraId="21D899AB" w14:textId="77777777" w:rsidR="002C536D" w:rsidRDefault="000547F4">
      <w:pPr>
        <w:pStyle w:val="Standard"/>
        <w:numPr>
          <w:ilvl w:val="0"/>
          <w:numId w:val="3"/>
        </w:numPr>
        <w:tabs>
          <w:tab w:val="left" w:pos="737"/>
        </w:tabs>
        <w:spacing w:after="103" w:line="240" w:lineRule="auto"/>
        <w:ind w:left="737" w:hanging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lastRenderedPageBreak/>
        <w:t>Wykonawca:</w:t>
      </w:r>
    </w:p>
    <w:p w14:paraId="0D8C042D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F88D7A9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4FC659C4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076E9936" w14:textId="77777777" w:rsidR="002C536D" w:rsidRDefault="002C536D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38F85A66" w14:textId="77777777" w:rsidR="002C536D" w:rsidRDefault="000547F4">
      <w:pPr>
        <w:pStyle w:val="Standard"/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14:paraId="2AB0D439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5CCA4807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573A0CA8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69047A3F" w14:textId="77777777" w:rsidR="002C536D" w:rsidRDefault="002C536D">
      <w:pPr>
        <w:pStyle w:val="Standard"/>
        <w:spacing w:after="103" w:line="240" w:lineRule="auto"/>
        <w:ind w:right="-6"/>
        <w:rPr>
          <w:rFonts w:ascii="Times New Roman" w:hAnsi="Times New Roman"/>
          <w:i/>
          <w:sz w:val="24"/>
          <w:szCs w:val="24"/>
        </w:rPr>
      </w:pPr>
    </w:p>
    <w:p w14:paraId="6BD2AE55" w14:textId="77777777" w:rsidR="002C536D" w:rsidRDefault="000547F4">
      <w:pPr>
        <w:pStyle w:val="Standard"/>
        <w:numPr>
          <w:ilvl w:val="0"/>
          <w:numId w:val="4"/>
        </w:numPr>
        <w:spacing w:after="103" w:line="240" w:lineRule="auto"/>
        <w:ind w:left="737" w:hanging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 w14:paraId="0C76DEDB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750214B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681A1AC0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C813627" w14:textId="77777777" w:rsidR="002C536D" w:rsidRDefault="002C536D">
      <w:pPr>
        <w:pStyle w:val="Standard"/>
        <w:spacing w:after="103" w:line="240" w:lineRule="auto"/>
        <w:ind w:right="4528"/>
        <w:jc w:val="center"/>
        <w:rPr>
          <w:rFonts w:ascii="Times New Roman" w:hAnsi="Times New Roman"/>
          <w:i/>
          <w:sz w:val="24"/>
          <w:szCs w:val="24"/>
        </w:rPr>
      </w:pPr>
    </w:p>
    <w:p w14:paraId="1407606B" w14:textId="77777777" w:rsidR="002C536D" w:rsidRDefault="000547F4">
      <w:pPr>
        <w:pStyle w:val="Standard"/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14:paraId="7A0AB213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075E6E81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4CC1F80B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855AC24" w14:textId="77777777" w:rsidR="002C536D" w:rsidRDefault="002C536D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9B9BB5F" w14:textId="77777777" w:rsidR="002C536D" w:rsidRDefault="000547F4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wszystkie informacje podane w powyższym o świadczeniu są aktualne  i zgodne z prawdą oraz zostały przedstawione z pełną świadomością konsekwencji wprowadzenia zamawiającego w błąd przy przedstawianiu informacji.</w:t>
      </w:r>
    </w:p>
    <w:p w14:paraId="0555DA45" w14:textId="77777777" w:rsidR="002C536D" w:rsidRDefault="002C536D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A349BB" w14:textId="77777777" w:rsidR="002C536D" w:rsidRDefault="002C536D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sz w:val="24"/>
          <w:szCs w:val="24"/>
        </w:rPr>
      </w:pPr>
    </w:p>
    <w:sectPr w:rsidR="002C536D" w:rsidSect="000547F4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0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45F5" w14:textId="77777777" w:rsidR="00524C34" w:rsidRDefault="00524C34">
      <w:pPr>
        <w:rPr>
          <w:rFonts w:hint="eastAsia"/>
        </w:rPr>
      </w:pPr>
      <w:r>
        <w:separator/>
      </w:r>
    </w:p>
  </w:endnote>
  <w:endnote w:type="continuationSeparator" w:id="0">
    <w:p w14:paraId="328E9AA6" w14:textId="77777777" w:rsidR="00524C34" w:rsidRDefault="00524C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D797" w14:textId="3F13FA33" w:rsidR="000547F4" w:rsidRPr="000547F4" w:rsidRDefault="000547F4" w:rsidP="000547F4"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 w:rsidRPr="000547F4">
      <w:rPr>
        <w:rFonts w:ascii="Times New Roman" w:eastAsia="Times New Roman" w:hAnsi="Times New Roman" w:cs="Times New Roman"/>
        <w:lang w:val="pl-PL" w:eastAsia="ar-SA" w:bidi="ar-SA"/>
      </w:rPr>
      <w:t>nr zamówienia CUW01.272.</w:t>
    </w:r>
    <w:r w:rsidR="00FE13EC">
      <w:rPr>
        <w:rFonts w:ascii="Times New Roman" w:eastAsia="Times New Roman" w:hAnsi="Times New Roman" w:cs="Times New Roman"/>
        <w:lang w:val="pl-PL" w:eastAsia="ar-SA" w:bidi="ar-SA"/>
      </w:rPr>
      <w:t>2</w:t>
    </w:r>
    <w:r w:rsidR="00AD01C3">
      <w:rPr>
        <w:rFonts w:ascii="Times New Roman" w:eastAsia="Times New Roman" w:hAnsi="Times New Roman" w:cs="Times New Roman"/>
        <w:lang w:val="pl-PL" w:eastAsia="ar-SA" w:bidi="ar-SA"/>
      </w:rPr>
      <w:t>3</w:t>
    </w:r>
    <w:r w:rsidRPr="000547F4">
      <w:rPr>
        <w:rFonts w:ascii="Times New Roman" w:eastAsia="Times New Roman" w:hAnsi="Times New Roman" w:cs="Times New Roman"/>
        <w:lang w:val="pl-PL" w:eastAsia="ar-SA" w:bidi="ar-SA"/>
      </w:rPr>
      <w:t>.2021</w:t>
    </w:r>
  </w:p>
  <w:p w14:paraId="0E4A84D7" w14:textId="77777777" w:rsidR="002C536D" w:rsidRDefault="002C536D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D8FF" w14:textId="53A20406" w:rsidR="000547F4" w:rsidRPr="000547F4" w:rsidRDefault="000547F4" w:rsidP="000547F4"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 w:rsidRPr="000547F4">
      <w:rPr>
        <w:rFonts w:ascii="Times New Roman" w:eastAsia="Times New Roman" w:hAnsi="Times New Roman" w:cs="Times New Roman"/>
        <w:lang w:val="pl-PL" w:eastAsia="ar-SA" w:bidi="ar-SA"/>
      </w:rPr>
      <w:t>nr zamówienia CUW01.272.</w:t>
    </w:r>
    <w:r w:rsidR="00FE13EC">
      <w:rPr>
        <w:rFonts w:ascii="Times New Roman" w:eastAsia="Times New Roman" w:hAnsi="Times New Roman" w:cs="Times New Roman"/>
        <w:lang w:val="pl-PL" w:eastAsia="ar-SA" w:bidi="ar-SA"/>
      </w:rPr>
      <w:t>2</w:t>
    </w:r>
    <w:r w:rsidR="00AD01C3">
      <w:rPr>
        <w:rFonts w:ascii="Times New Roman" w:eastAsia="Times New Roman" w:hAnsi="Times New Roman" w:cs="Times New Roman"/>
        <w:lang w:val="pl-PL" w:eastAsia="ar-SA" w:bidi="ar-SA"/>
      </w:rPr>
      <w:t>3</w:t>
    </w:r>
    <w:r w:rsidRPr="000547F4">
      <w:rPr>
        <w:rFonts w:ascii="Times New Roman" w:eastAsia="Times New Roman" w:hAnsi="Times New Roman" w:cs="Times New Roman"/>
        <w:lang w:val="pl-PL" w:eastAsia="ar-SA" w:bidi="ar-SA"/>
      </w:rPr>
      <w:t>.2021</w:t>
    </w:r>
  </w:p>
  <w:p w14:paraId="2D7274D9" w14:textId="77777777" w:rsidR="000547F4" w:rsidRDefault="000547F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C7E1" w14:textId="77777777" w:rsidR="00524C34" w:rsidRDefault="00524C34">
      <w:pPr>
        <w:rPr>
          <w:rFonts w:hint="eastAsia"/>
        </w:rPr>
      </w:pPr>
      <w:r>
        <w:separator/>
      </w:r>
    </w:p>
  </w:footnote>
  <w:footnote w:type="continuationSeparator" w:id="0">
    <w:p w14:paraId="5F455726" w14:textId="77777777" w:rsidR="00524C34" w:rsidRDefault="00524C3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6E3B" w14:textId="77777777" w:rsidR="000547F4" w:rsidRDefault="000547F4">
    <w:pPr>
      <w:pStyle w:val="Nagwek"/>
      <w:rPr>
        <w:rFonts w:hint="eastAsia"/>
      </w:rPr>
    </w:pPr>
    <w:r w:rsidRPr="000547F4">
      <w:rPr>
        <w:noProof/>
      </w:rPr>
      <w:drawing>
        <wp:inline distT="0" distB="0" distL="0" distR="0" wp14:anchorId="087D20DD" wp14:editId="436265C6">
          <wp:extent cx="5972810" cy="584200"/>
          <wp:effectExtent l="0" t="0" r="889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0263D"/>
    <w:multiLevelType w:val="multilevel"/>
    <w:tmpl w:val="635A0B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" w15:restartNumberingAfterBreak="0">
    <w:nsid w:val="29153245"/>
    <w:multiLevelType w:val="multilevel"/>
    <w:tmpl w:val="729C47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A045C7"/>
    <w:multiLevelType w:val="multilevel"/>
    <w:tmpl w:val="4B4655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 w15:restartNumberingAfterBreak="0">
    <w:nsid w:val="53CF6ADE"/>
    <w:multiLevelType w:val="multilevel"/>
    <w:tmpl w:val="3516F74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 w15:restartNumberingAfterBreak="0">
    <w:nsid w:val="65C16D04"/>
    <w:multiLevelType w:val="multilevel"/>
    <w:tmpl w:val="1B0E329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6D"/>
    <w:rsid w:val="000547F4"/>
    <w:rsid w:val="00234AC1"/>
    <w:rsid w:val="002C536D"/>
    <w:rsid w:val="00524C34"/>
    <w:rsid w:val="00550B3F"/>
    <w:rsid w:val="007664E2"/>
    <w:rsid w:val="00A70201"/>
    <w:rsid w:val="00AD01C3"/>
    <w:rsid w:val="00AE3162"/>
    <w:rsid w:val="00E01B52"/>
    <w:rsid w:val="00F07569"/>
    <w:rsid w:val="00F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A779"/>
  <w15:docId w15:val="{536405D2-FC2E-4496-A32B-823C3C3B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paragraph" w:styleId="Akapitzlist">
    <w:name w:val="List Paragraph"/>
    <w:basedOn w:val="Standard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j.rycko</dc:creator>
  <cp:lastModifiedBy>Justyna Rycko</cp:lastModifiedBy>
  <cp:revision>2</cp:revision>
  <dcterms:created xsi:type="dcterms:W3CDTF">2021-11-10T16:41:00Z</dcterms:created>
  <dcterms:modified xsi:type="dcterms:W3CDTF">2021-11-10T16:41:00Z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