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CACC9" w14:textId="77777777" w:rsidR="0028668C" w:rsidRDefault="0028668C">
      <w:pPr>
        <w:pStyle w:val="Standard"/>
        <w:spacing w:after="0"/>
        <w:ind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E46B09" w14:textId="5BDF9E67" w:rsidR="008A5B53" w:rsidRDefault="00844D25">
      <w:pPr>
        <w:pStyle w:val="Standard"/>
        <w:spacing w:after="0"/>
        <w:ind w:right="-426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</w:t>
      </w:r>
      <w:r w:rsidR="0057364C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SWZ – oświadczenie  zgodnie z art. 125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</w:p>
    <w:p w14:paraId="30EAE647" w14:textId="77777777" w:rsidR="008A5B53" w:rsidRDefault="008A5B53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90F980" w14:textId="77777777" w:rsidR="008A5B53" w:rsidRDefault="00844D25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AC076D2" w14:textId="77777777" w:rsidR="008A5B53" w:rsidRDefault="00844D25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14:paraId="249B2F88" w14:textId="77777777" w:rsidR="008A5B53" w:rsidRDefault="00844D25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</w:t>
      </w:r>
    </w:p>
    <w:p w14:paraId="707B34B1" w14:textId="77777777" w:rsidR="008A5B53" w:rsidRDefault="00844D25">
      <w:pPr>
        <w:pStyle w:val="Standard"/>
        <w:spacing w:line="240" w:lineRule="auto"/>
        <w:ind w:right="59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14:paraId="41A164A9" w14:textId="77777777" w:rsidR="008A5B53" w:rsidRDefault="00844D25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14:paraId="679F72B2" w14:textId="77777777" w:rsidR="008A5B53" w:rsidRDefault="00844D25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14:paraId="6B00058E" w14:textId="77777777" w:rsidR="008A5B53" w:rsidRDefault="00844D25">
      <w:pPr>
        <w:pStyle w:val="Standard"/>
        <w:spacing w:line="240" w:lineRule="auto"/>
        <w:ind w:right="3969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</w:r>
      <w:r>
        <w:rPr>
          <w:rFonts w:ascii="Times New Roman" w:hAnsi="Times New Roman"/>
          <w:i/>
          <w:sz w:val="16"/>
          <w:szCs w:val="16"/>
        </w:rPr>
        <w:tab/>
      </w:r>
    </w:p>
    <w:p w14:paraId="7AE21231" w14:textId="77777777" w:rsidR="008A5B53" w:rsidRDefault="00844D25">
      <w:pPr>
        <w:pStyle w:val="Standard"/>
        <w:spacing w:line="240" w:lineRule="auto"/>
        <w:ind w:left="5669" w:right="397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Zamawiający:</w:t>
      </w:r>
    </w:p>
    <w:p w14:paraId="4DE0DA82" w14:textId="77777777" w:rsidR="008A5B53" w:rsidRDefault="008C7C1D">
      <w:pPr>
        <w:pStyle w:val="Akapitzlist"/>
        <w:spacing w:after="0" w:line="240" w:lineRule="auto"/>
        <w:ind w:left="5669"/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Centrum Usług Wspólnych</w:t>
      </w:r>
    </w:p>
    <w:p w14:paraId="462B9F0B" w14:textId="77777777" w:rsidR="008C7C1D" w:rsidRDefault="008C7C1D">
      <w:pPr>
        <w:pStyle w:val="Akapitzlist"/>
        <w:spacing w:after="0" w:line="240" w:lineRule="auto"/>
        <w:ind w:left="5669"/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 Cieszynie</w:t>
      </w:r>
    </w:p>
    <w:p w14:paraId="12813F77" w14:textId="77777777" w:rsidR="002F4410" w:rsidRPr="002F4410" w:rsidRDefault="002F4410">
      <w:pPr>
        <w:pStyle w:val="Akapitzlist"/>
        <w:spacing w:after="0" w:line="240" w:lineRule="auto"/>
        <w:ind w:left="5669"/>
        <w:rPr>
          <w:b/>
        </w:rPr>
      </w:pPr>
      <w:r w:rsidRPr="002F4410">
        <w:rPr>
          <w:rStyle w:val="Mocnewyrnione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ar-SA"/>
        </w:rPr>
        <w:t>ul. Ratuszowa 1</w:t>
      </w:r>
    </w:p>
    <w:p w14:paraId="036C833D" w14:textId="77777777" w:rsidR="008A5B53" w:rsidRDefault="00844D25">
      <w:pPr>
        <w:pStyle w:val="Akapitzlist"/>
        <w:spacing w:after="0" w:line="240" w:lineRule="auto"/>
        <w:ind w:left="5669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43-400 Cieszyn</w:t>
      </w:r>
    </w:p>
    <w:p w14:paraId="74F367D1" w14:textId="77777777" w:rsidR="008A5B53" w:rsidRDefault="008A5B53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8E2A0A8" w14:textId="77777777" w:rsidR="008A5B53" w:rsidRDefault="008A5B53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93A1DE0" w14:textId="77777777" w:rsidR="008A5B53" w:rsidRDefault="00844D25">
      <w:pPr>
        <w:pStyle w:val="Standard"/>
        <w:spacing w:after="60" w:line="360" w:lineRule="auto"/>
        <w:jc w:val="center"/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 w14:paraId="75991A33" w14:textId="77777777" w:rsidR="008A5B53" w:rsidRDefault="008A5B53">
      <w:pPr>
        <w:pStyle w:val="Standard"/>
        <w:spacing w:after="60" w:line="360" w:lineRule="auto"/>
        <w:jc w:val="center"/>
        <w:rPr>
          <w:rFonts w:ascii="Times New Roman" w:eastAsia="Calibri" w:hAnsi="Times New Roman"/>
          <w:b/>
          <w:bCs/>
          <w:i/>
          <w:iCs/>
          <w:sz w:val="24"/>
          <w:szCs w:val="24"/>
          <w:vertAlign w:val="superscript"/>
        </w:rPr>
      </w:pPr>
    </w:p>
    <w:p w14:paraId="0D8F1216" w14:textId="77777777" w:rsidR="008A5B53" w:rsidRDefault="00844D25">
      <w:pPr>
        <w:pStyle w:val="Standard"/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Oświadczenie składane na podstawie art. 125 ust. 1</w:t>
      </w:r>
      <w:r>
        <w:rPr>
          <w:rFonts w:ascii="Times New Roman" w:eastAsia="Calibri" w:hAnsi="Times New Roman"/>
          <w:bCs/>
          <w:sz w:val="24"/>
          <w:szCs w:val="24"/>
        </w:rPr>
        <w:t xml:space="preserve"> ustawy z dnia 11 września 2019 r. Prawo zamówień publicznych (dalej ustawa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Pzp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>) dotyczące:</w:t>
      </w:r>
    </w:p>
    <w:p w14:paraId="44B59DB3" w14:textId="77777777" w:rsidR="008A5B53" w:rsidRDefault="00844D25" w:rsidP="0057364C">
      <w:pPr>
        <w:pStyle w:val="Standard"/>
        <w:spacing w:after="60" w:line="360" w:lineRule="auto"/>
        <w:ind w:left="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1. spełniania warunków udziału w postępowaniu.</w:t>
      </w:r>
    </w:p>
    <w:p w14:paraId="066FAF5A" w14:textId="77777777" w:rsidR="008A5B53" w:rsidRDefault="00844D25" w:rsidP="0057364C">
      <w:pPr>
        <w:pStyle w:val="Standard"/>
        <w:spacing w:after="60" w:line="360" w:lineRule="auto"/>
        <w:ind w:left="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2. braku podstaw wykluczenia.</w:t>
      </w:r>
    </w:p>
    <w:p w14:paraId="05A6C293" w14:textId="61C7D0BD" w:rsidR="008A5B53" w:rsidRPr="0057364C" w:rsidRDefault="00844D25" w:rsidP="0057364C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="00175188" w:rsidRPr="00175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Dostawa sprzętów multimedialnych</w:t>
      </w:r>
      <w:r w:rsidR="00030F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ramach projektu pn.: „Kreatywna 5”</w:t>
      </w:r>
      <w:r w:rsidR="00B20982" w:rsidRPr="00B209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5736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 xml:space="preserve">prowadzonego przez </w:t>
      </w:r>
      <w:r w:rsidR="0057364C"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>Centrum Usług Wspólnych w Cieszynie, ul. Ratuszowa 1</w:t>
      </w:r>
      <w:r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>, 43-400 Cieszyn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698341B0" w14:textId="77777777" w:rsidR="008A5B53" w:rsidRDefault="00844D25" w:rsidP="0057364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OŚWIADCZENIA DOTYCZĄCE WYKLUCZENIA Z POSTĘPOWANIA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(pozostawić właściwe oświadczenie)</w:t>
      </w:r>
    </w:p>
    <w:p w14:paraId="6B7BF74B" w14:textId="77777777" w:rsidR="008A5B53" w:rsidRDefault="00844D2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pkt 1-6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DCAE9D7" w14:textId="77777777" w:rsidR="008A5B53" w:rsidRDefault="00844D25">
      <w:pPr>
        <w:pStyle w:val="Akapitzlist"/>
        <w:spacing w:after="0" w:line="360" w:lineRule="auto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lub</w:t>
      </w:r>
    </w:p>
    <w:p w14:paraId="3C799EAB" w14:textId="77777777" w:rsidR="008A5B53" w:rsidRDefault="00844D25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zachodzą w stosunku do mnie podstawy wykluczenia z  postępowania   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108 ust. 1 pkt 1, 2, 5 lub 6 ustawy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Jednocześnie oświadczam,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że w związku z ww. okolicznością, na podstawie art. 110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20C8DD7D" w14:textId="77777777" w:rsidR="008A5B53" w:rsidRDefault="00844D25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4E5D64E" w14:textId="77777777" w:rsidR="008A5B53" w:rsidRDefault="00844D25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05B5CA2" w14:textId="77777777" w:rsidR="008A5B53" w:rsidRDefault="00844D2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potwierdzenie powyższego przedkładam następujące środki dowodowe:</w:t>
      </w:r>
    </w:p>
    <w:p w14:paraId="1BFD74B7" w14:textId="77777777" w:rsidR="008A5B53" w:rsidRDefault="00844D2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………………………………………………..</w:t>
      </w:r>
    </w:p>
    <w:p w14:paraId="65735D5B" w14:textId="77777777" w:rsidR="008A5B53" w:rsidRDefault="00844D2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………………………………………………..</w:t>
      </w:r>
    </w:p>
    <w:p w14:paraId="15D153D6" w14:textId="77777777" w:rsidR="008A5B53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</w:t>
      </w:r>
      <w:r w:rsidR="00844D25">
        <w:rPr>
          <w:rFonts w:ascii="Times New Roman" w:hAnsi="Times New Roman" w:cs="Times New Roman"/>
          <w:sz w:val="24"/>
          <w:szCs w:val="24"/>
        </w:rPr>
        <w:t xml:space="preserve"> oświadczam, że nie podlegam wykluczeniu na podstawie pozostałych przesłanek określonych w art. 108 ust.1 ustawa </w:t>
      </w:r>
      <w:proofErr w:type="spellStart"/>
      <w:r w:rsidR="00844D2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44D25">
        <w:rPr>
          <w:rFonts w:ascii="Times New Roman" w:hAnsi="Times New Roman" w:cs="Times New Roman"/>
          <w:sz w:val="24"/>
          <w:szCs w:val="24"/>
        </w:rPr>
        <w:t>.</w:t>
      </w:r>
    </w:p>
    <w:p w14:paraId="1A8A022D" w14:textId="77777777" w:rsidR="008A5B53" w:rsidRDefault="008A5B5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22C20" w14:textId="77777777" w:rsidR="008A5B53" w:rsidRDefault="00844D25" w:rsidP="0057364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WYŻEJ INFORMACJ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BE38ECF" w14:textId="77777777" w:rsidR="008A5B53" w:rsidRDefault="00844D25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Uprzedzony o odpowiedzialności karnej</w:t>
      </w:r>
      <w:r w:rsidR="0057364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 w14:paraId="33EA641B" w14:textId="77777777" w:rsidR="008A5B53" w:rsidRDefault="008A5B5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F2F88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F586F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086F9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6C079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29668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0F350" w14:textId="3A59096F" w:rsidR="0057364C" w:rsidRDefault="00B20982" w:rsidP="00B20982">
      <w:pPr>
        <w:pStyle w:val="Standard"/>
        <w:tabs>
          <w:tab w:val="left" w:pos="62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173349B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5F167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AE71E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F7882" w14:textId="77777777" w:rsidR="008A5B53" w:rsidRDefault="008A5B5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F129A" w14:textId="77777777" w:rsidR="008A5B53" w:rsidRDefault="00844D25">
      <w:pPr>
        <w:pStyle w:val="Textbody"/>
        <w:spacing w:line="264" w:lineRule="auto"/>
        <w:rPr>
          <w:bCs/>
          <w:iCs/>
          <w:sz w:val="20"/>
        </w:rPr>
      </w:pPr>
      <w:r>
        <w:rPr>
          <w:bCs/>
          <w:iCs/>
          <w:sz w:val="20"/>
          <w:vertAlign w:val="superscript"/>
        </w:rPr>
        <w:t xml:space="preserve">* </w:t>
      </w:r>
      <w:r>
        <w:rPr>
          <w:bCs/>
          <w:iCs/>
          <w:sz w:val="20"/>
        </w:rPr>
        <w:t>zaznaczyć właściwe</w:t>
      </w:r>
    </w:p>
    <w:p w14:paraId="58A9960E" w14:textId="77777777" w:rsidR="008A5B53" w:rsidRDefault="0057364C">
      <w:pPr>
        <w:pStyle w:val="Textbody"/>
        <w:spacing w:line="264" w:lineRule="auto"/>
        <w:rPr>
          <w:iCs/>
          <w:sz w:val="20"/>
        </w:rPr>
      </w:pPr>
      <w:r>
        <w:rPr>
          <w:bCs/>
          <w:iCs/>
          <w:sz w:val="20"/>
          <w:vertAlign w:val="superscript"/>
        </w:rPr>
        <w:t>1</w:t>
      </w:r>
      <w:r w:rsidR="00844D25">
        <w:rPr>
          <w:bCs/>
          <w:iCs/>
          <w:sz w:val="20"/>
          <w:vertAlign w:val="superscript"/>
        </w:rPr>
        <w:t xml:space="preserve"> </w:t>
      </w:r>
      <w:r w:rsidR="00844D25">
        <w:rPr>
          <w:iCs/>
          <w:sz w:val="20"/>
          <w:vertAlign w:val="superscript"/>
        </w:rPr>
        <w:t xml:space="preserve"> </w:t>
      </w:r>
      <w:r w:rsidR="00844D25">
        <w:rPr>
          <w:iCs/>
          <w:sz w:val="20"/>
        </w:rPr>
        <w:t xml:space="preserve">Pouczenie o odpowiedzialności karnej Art. 297 § 1 Kodeksu karnego (Dz. U. Nr 88 poz. 553 z </w:t>
      </w:r>
      <w:proofErr w:type="spellStart"/>
      <w:r w:rsidR="00844D25">
        <w:rPr>
          <w:iCs/>
          <w:sz w:val="20"/>
        </w:rPr>
        <w:t>późn</w:t>
      </w:r>
      <w:proofErr w:type="spellEnd"/>
      <w:r w:rsidR="00844D25">
        <w:rPr>
          <w:iCs/>
          <w:sz w:val="20"/>
        </w:rPr>
        <w:t>. zm.):</w:t>
      </w:r>
    </w:p>
    <w:p w14:paraId="7CEE7784" w14:textId="77777777" w:rsidR="008A5B53" w:rsidRDefault="00844D25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4071967C" w14:textId="5703DE77" w:rsidR="008A5B53" w:rsidRDefault="008A5B53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/>
          <w:i/>
          <w:iCs/>
          <w:sz w:val="16"/>
          <w:szCs w:val="16"/>
          <w:vertAlign w:val="superscript"/>
        </w:rPr>
      </w:pPr>
    </w:p>
    <w:sectPr w:rsidR="008A5B53" w:rsidSect="0057364C">
      <w:footerReference w:type="default" r:id="rId7"/>
      <w:headerReference w:type="first" r:id="rId8"/>
      <w:footerReference w:type="first" r:id="rId9"/>
      <w:pgSz w:w="11906" w:h="16838"/>
      <w:pgMar w:top="993" w:right="1417" w:bottom="765" w:left="1417" w:header="0" w:footer="70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3479" w14:textId="77777777" w:rsidR="00F342AF" w:rsidRDefault="00F342AF">
      <w:pPr>
        <w:rPr>
          <w:rFonts w:hint="eastAsia"/>
        </w:rPr>
      </w:pPr>
      <w:r>
        <w:separator/>
      </w:r>
    </w:p>
  </w:endnote>
  <w:endnote w:type="continuationSeparator" w:id="0">
    <w:p w14:paraId="49D90241" w14:textId="77777777" w:rsidR="00F342AF" w:rsidRDefault="00F342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EACE" w14:textId="4644C66D" w:rsidR="008A5B53" w:rsidRDefault="00844D25">
    <w:pPr>
      <w:pStyle w:val="Stopka"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sz w:val="24"/>
        <w:szCs w:val="24"/>
        <w:lang w:eastAsia="ar-SA"/>
      </w:rPr>
      <w:t xml:space="preserve">nr zamówienia </w:t>
    </w:r>
    <w:r w:rsidR="0057364C" w:rsidRPr="0057364C">
      <w:rPr>
        <w:rFonts w:ascii="Times New Roman" w:eastAsia="Times New Roman" w:hAnsi="Times New Roman" w:cs="Times New Roman"/>
        <w:sz w:val="24"/>
        <w:szCs w:val="24"/>
        <w:lang w:eastAsia="ar-SA"/>
      </w:rPr>
      <w:t>CUW01.272.</w:t>
    </w:r>
    <w:r w:rsidR="00030F8C">
      <w:rPr>
        <w:rFonts w:ascii="Times New Roman" w:eastAsia="Times New Roman" w:hAnsi="Times New Roman" w:cs="Times New Roman"/>
        <w:sz w:val="24"/>
        <w:szCs w:val="24"/>
        <w:lang w:eastAsia="ar-SA"/>
      </w:rPr>
      <w:t>2</w:t>
    </w:r>
    <w:r w:rsidR="00175188">
      <w:rPr>
        <w:rFonts w:ascii="Times New Roman" w:eastAsia="Times New Roman" w:hAnsi="Times New Roman" w:cs="Times New Roman"/>
        <w:sz w:val="24"/>
        <w:szCs w:val="24"/>
        <w:lang w:eastAsia="ar-SA"/>
      </w:rPr>
      <w:t>3</w:t>
    </w:r>
    <w:r w:rsidR="0057364C" w:rsidRPr="0057364C">
      <w:rPr>
        <w:rFonts w:ascii="Times New Roman" w:eastAsia="Times New Roman" w:hAnsi="Times New Roman" w:cs="Times New Roman"/>
        <w:sz w:val="24"/>
        <w:szCs w:val="24"/>
        <w:lang w:eastAsia="ar-SA"/>
      </w:rPr>
      <w:t>.2021</w:t>
    </w:r>
  </w:p>
  <w:p w14:paraId="61ADDC65" w14:textId="77777777" w:rsidR="008A5B53" w:rsidRDefault="00844D25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2F441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133C" w14:textId="1F95E5B8" w:rsidR="002F4410" w:rsidRPr="002F4410" w:rsidRDefault="002F4410" w:rsidP="002F4410">
    <w:pPr>
      <w:widowControl/>
      <w:suppressLineNumbers/>
      <w:jc w:val="center"/>
      <w:rPr>
        <w:rFonts w:ascii="Times New Roman" w:eastAsia="Times New Roman" w:hAnsi="Times New Roman" w:cs="Times New Roman"/>
        <w:lang w:eastAsia="ar-SA" w:bidi="ar-SA"/>
      </w:rPr>
    </w:pPr>
    <w:r w:rsidRPr="002F4410">
      <w:rPr>
        <w:rFonts w:ascii="Times New Roman" w:eastAsia="Times New Roman" w:hAnsi="Times New Roman" w:cs="Times New Roman"/>
        <w:lang w:eastAsia="ar-SA" w:bidi="ar-SA"/>
      </w:rPr>
      <w:t>nr zamówienia CUW01.272.</w:t>
    </w:r>
    <w:r w:rsidR="00030F8C">
      <w:rPr>
        <w:rFonts w:ascii="Times New Roman" w:eastAsia="Times New Roman" w:hAnsi="Times New Roman" w:cs="Times New Roman"/>
        <w:lang w:eastAsia="ar-SA" w:bidi="ar-SA"/>
      </w:rPr>
      <w:t>2</w:t>
    </w:r>
    <w:r w:rsidR="00175188">
      <w:rPr>
        <w:rFonts w:ascii="Times New Roman" w:eastAsia="Times New Roman" w:hAnsi="Times New Roman" w:cs="Times New Roman"/>
        <w:lang w:eastAsia="ar-SA" w:bidi="ar-SA"/>
      </w:rPr>
      <w:t>3</w:t>
    </w:r>
    <w:r w:rsidRPr="002F4410">
      <w:rPr>
        <w:rFonts w:ascii="Times New Roman" w:eastAsia="Times New Roman" w:hAnsi="Times New Roman" w:cs="Times New Roman"/>
        <w:lang w:eastAsia="ar-SA" w:bidi="ar-SA"/>
      </w:rPr>
      <w:t>.2021</w:t>
    </w:r>
  </w:p>
  <w:p w14:paraId="6582B558" w14:textId="77777777" w:rsidR="002F4410" w:rsidRPr="002F4410" w:rsidRDefault="002F4410" w:rsidP="002F4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16E81" w14:textId="77777777" w:rsidR="00F342AF" w:rsidRDefault="00F342AF">
      <w:pPr>
        <w:rPr>
          <w:rFonts w:hint="eastAsia"/>
        </w:rPr>
      </w:pPr>
      <w:r>
        <w:separator/>
      </w:r>
    </w:p>
  </w:footnote>
  <w:footnote w:type="continuationSeparator" w:id="0">
    <w:p w14:paraId="744F5022" w14:textId="77777777" w:rsidR="00F342AF" w:rsidRDefault="00F342A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72CD" w14:textId="77777777" w:rsidR="0057364C" w:rsidRDefault="0057364C" w:rsidP="0028668C">
    <w:pPr>
      <w:pStyle w:val="Nagwek"/>
      <w:jc w:val="center"/>
    </w:pPr>
    <w:r w:rsidRPr="0057364C">
      <w:rPr>
        <w:noProof/>
      </w:rPr>
      <w:drawing>
        <wp:inline distT="0" distB="0" distL="0" distR="0" wp14:anchorId="220C73A5" wp14:editId="48383B86">
          <wp:extent cx="5248275" cy="513333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19213" cy="520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4C8"/>
    <w:multiLevelType w:val="multilevel"/>
    <w:tmpl w:val="CA9E89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2D4757"/>
    <w:multiLevelType w:val="multilevel"/>
    <w:tmpl w:val="2C3074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78C5EA1"/>
    <w:multiLevelType w:val="multilevel"/>
    <w:tmpl w:val="10201B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9703A1D"/>
    <w:multiLevelType w:val="multilevel"/>
    <w:tmpl w:val="597072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53"/>
    <w:rsid w:val="00030F8C"/>
    <w:rsid w:val="00042E45"/>
    <w:rsid w:val="00106BEC"/>
    <w:rsid w:val="00175188"/>
    <w:rsid w:val="0028668C"/>
    <w:rsid w:val="002F4410"/>
    <w:rsid w:val="00300AED"/>
    <w:rsid w:val="0057364C"/>
    <w:rsid w:val="00844D25"/>
    <w:rsid w:val="00853859"/>
    <w:rsid w:val="008A5B53"/>
    <w:rsid w:val="008C7C1D"/>
    <w:rsid w:val="00B20982"/>
    <w:rsid w:val="00F342AF"/>
    <w:rsid w:val="00F3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E0303"/>
  <w15:docId w15:val="{536405D2-FC2E-4496-A32B-823C3C3B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410"/>
    <w:pPr>
      <w:widowControl w:val="0"/>
      <w:textAlignment w:val="baseline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364C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Standard"/>
    <w:next w:val="Tekstpodstawowy"/>
    <w:pPr>
      <w:suppressLineNumbers/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customStyle="1" w:styleId="Nagwek2Znak">
    <w:name w:val="Nagłówek 2 Znak"/>
    <w:basedOn w:val="Domylnaczcionkaakapitu"/>
    <w:link w:val="Nagwek2"/>
    <w:uiPriority w:val="9"/>
    <w:semiHidden/>
    <w:rsid w:val="0057364C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j.rycko</dc:creator>
  <cp:lastModifiedBy>Justyna Rycko</cp:lastModifiedBy>
  <cp:revision>2</cp:revision>
  <cp:lastPrinted>2016-07-26T10:32:00Z</cp:lastPrinted>
  <dcterms:created xsi:type="dcterms:W3CDTF">2021-11-10T16:45:00Z</dcterms:created>
  <dcterms:modified xsi:type="dcterms:W3CDTF">2021-11-10T16:45:00Z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