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591" w14:textId="77777777"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14:paraId="1D2979EF" w14:textId="5403A328"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</w:t>
      </w:r>
      <w:r w:rsidR="009F3316">
        <w:rPr>
          <w:b w:val="0"/>
          <w:sz w:val="24"/>
          <w:szCs w:val="24"/>
          <w:u w:val="none"/>
        </w:rPr>
        <w:t xml:space="preserve">6 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14:paraId="5B377BC5" w14:textId="77777777" w:rsidR="005E32C1" w:rsidRDefault="005E32C1">
      <w:pPr>
        <w:pStyle w:val="Standard"/>
        <w:spacing w:line="276" w:lineRule="auto"/>
        <w:rPr>
          <w:lang w:eastAsia="ar-SA"/>
        </w:rPr>
      </w:pPr>
    </w:p>
    <w:p w14:paraId="7A942C60" w14:textId="77777777"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217749BA" w14:textId="77777777"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785418F1" w14:textId="77777777" w:rsidR="005E32C1" w:rsidRDefault="00345148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14:paraId="4D4DD47B" w14:textId="77777777" w:rsidR="005E32C1" w:rsidRDefault="00345148">
      <w:pPr>
        <w:pStyle w:val="Standard"/>
        <w:spacing w:line="360" w:lineRule="auto"/>
      </w:pPr>
      <w:r>
        <w:t>reprezentowany przez:</w:t>
      </w:r>
    </w:p>
    <w:p w14:paraId="3DDD4122" w14:textId="77777777"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14:paraId="6C189602" w14:textId="77777777" w:rsidR="005E32C1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63FB0B5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546ACB79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200CB1E2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14:paraId="2210E52C" w14:textId="77777777" w:rsidR="005E32C1" w:rsidRPr="003824F3" w:rsidRDefault="00345148" w:rsidP="009F3316">
      <w:pPr>
        <w:pStyle w:val="Standard"/>
        <w:spacing w:line="276" w:lineRule="auto"/>
        <w:ind w:left="5387"/>
        <w:jc w:val="both"/>
        <w:rPr>
          <w:b/>
          <w:bCs/>
          <w:lang w:eastAsia="ar-SA"/>
        </w:rPr>
      </w:pPr>
      <w:r w:rsidRPr="003824F3">
        <w:rPr>
          <w:b/>
          <w:bCs/>
          <w:lang w:eastAsia="ar-SA"/>
        </w:rPr>
        <w:t>Zamawiający:</w:t>
      </w:r>
    </w:p>
    <w:p w14:paraId="37E86121" w14:textId="780D26FB" w:rsidR="009F3316" w:rsidRPr="003824F3" w:rsidRDefault="009F3316" w:rsidP="009F3316">
      <w:pPr>
        <w:ind w:left="5387"/>
        <w:rPr>
          <w:rStyle w:val="Mocnewyrnione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Centrum Usług Wspólnych w Cieszynie</w:t>
      </w:r>
    </w:p>
    <w:p w14:paraId="04BC0DC7" w14:textId="77777777" w:rsidR="009F3316" w:rsidRPr="003824F3" w:rsidRDefault="009F3316" w:rsidP="009F3316">
      <w:pPr>
        <w:ind w:left="5387"/>
        <w:rPr>
          <w:rStyle w:val="Mocnewyrnione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Ul. Ratuszowa 1</w:t>
      </w:r>
    </w:p>
    <w:p w14:paraId="7D7479DD" w14:textId="15979DC0" w:rsidR="005E32C1" w:rsidRPr="003824F3" w:rsidRDefault="009F3316" w:rsidP="009F3316">
      <w:pPr>
        <w:ind w:left="5387"/>
        <w:rPr>
          <w:b/>
          <w:bCs/>
        </w:rPr>
      </w:pPr>
      <w:r w:rsidRPr="003824F3">
        <w:rPr>
          <w:rStyle w:val="Mocnewyrnione"/>
          <w:color w:val="000000"/>
          <w:lang w:eastAsia="ar-SA"/>
        </w:rPr>
        <w:t>43-400 Cieszyn</w:t>
      </w:r>
      <w:r w:rsidR="00345148" w:rsidRPr="003824F3">
        <w:rPr>
          <w:rStyle w:val="Mocnewyrnione"/>
          <w:color w:val="000000"/>
          <w:lang w:eastAsia="ar-SA"/>
        </w:rPr>
        <w:t xml:space="preserve"> </w:t>
      </w:r>
    </w:p>
    <w:p w14:paraId="78741DAD" w14:textId="77777777" w:rsidR="005E32C1" w:rsidRPr="003824F3" w:rsidRDefault="005E32C1">
      <w:pPr>
        <w:pStyle w:val="Akapitzlist"/>
        <w:ind w:left="5669"/>
        <w:rPr>
          <w:b/>
          <w:bCs/>
          <w:color w:val="000000"/>
          <w:lang w:eastAsia="ar-SA"/>
        </w:rPr>
      </w:pPr>
    </w:p>
    <w:p w14:paraId="19A36292" w14:textId="77777777"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2C094418" w14:textId="77777777"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14:paraId="7A862A60" w14:textId="177B57FB" w:rsidR="005E32C1" w:rsidRPr="00AD36C0" w:rsidRDefault="00345148" w:rsidP="009F3316">
      <w:pPr>
        <w:pStyle w:val="Standard"/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Na potrzeby postępowania o udzielenie zamówienia publicznego na </w:t>
      </w:r>
      <w:r w:rsidR="009F3316">
        <w:rPr>
          <w:szCs w:val="24"/>
        </w:rPr>
        <w:t>dostawy</w:t>
      </w:r>
      <w:r>
        <w:rPr>
          <w:szCs w:val="24"/>
        </w:rPr>
        <w:t xml:space="preserve">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r w:rsidR="009F3316" w:rsidRPr="009F3316">
        <w:rPr>
          <w:b/>
          <w:szCs w:val="24"/>
        </w:rPr>
        <w:t>Dostawa wraz z montażem elementów placów zabaw w ramach projektu pn.: „Wybieram cieszyńskie przedszkole”</w:t>
      </w:r>
      <w:r w:rsidRPr="00AD36C0">
        <w:rPr>
          <w:rStyle w:val="Mocnewyrnione"/>
          <w:color w:val="000000"/>
          <w:szCs w:val="24"/>
        </w:rPr>
        <w:t>,</w:t>
      </w:r>
      <w:r>
        <w:rPr>
          <w:rStyle w:val="Mocnewyrnione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>Centrum Usług Wspólnych w Cieszynie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 xml:space="preserve"> ,ul.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 xml:space="preserve">Ratuszowa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14:paraId="0814A70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14:paraId="1B587EA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CFF8E9B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14:paraId="630EA427" w14:textId="77777777"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14:paraId="43BC4FD3" w14:textId="77777777"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14:paraId="2A4F1B75" w14:textId="77777777"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14:paraId="37DD2E1F" w14:textId="1C093598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b/>
          <w:bCs/>
          <w:color w:val="000000"/>
          <w:lang w:eastAsia="ar-SA"/>
        </w:rPr>
        <w:t xml:space="preserve"> </w:t>
      </w:r>
      <w:r w:rsidR="00832D75">
        <w:rPr>
          <w:b/>
          <w:bCs/>
          <w:color w:val="000000"/>
          <w:lang w:eastAsia="ar-SA"/>
        </w:rPr>
        <w:t>3 miesięcy</w:t>
      </w:r>
      <w:r w:rsidR="007F337E"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14:paraId="3B3F3434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14:paraId="02C279AC" w14:textId="5CB0E45A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załącznik nr </w:t>
      </w:r>
      <w:r w:rsidR="004630E5">
        <w:rPr>
          <w:lang w:eastAsia="ar-SA"/>
        </w:rPr>
        <w:t>2</w:t>
      </w:r>
      <w:r>
        <w:rPr>
          <w:lang w:eastAsia="ar-SA"/>
        </w:rPr>
        <w:t xml:space="preserve"> do SWZ, i zobowiązuję się, w przypadku wyboru mojej oferty jako najkorzystniejszej, do zawarcia umowy na warunkach w niej określonych w miejscu i terminie wyznaczonym przez zamawiającego.</w:t>
      </w:r>
    </w:p>
    <w:p w14:paraId="79C27999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14:paraId="34BFD2A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14:paraId="3E021D9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14:paraId="72356B5D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14:paraId="0664BC42" w14:textId="77777777"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14:paraId="6196F1FD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14:paraId="76CE51B8" w14:textId="77777777"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14:paraId="642205BD" w14:textId="77777777" w:rsidR="005E32C1" w:rsidRDefault="00345148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14:paraId="08431448" w14:textId="77777777" w:rsidR="005E32C1" w:rsidRDefault="00345148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14:paraId="106DC1DC" w14:textId="77777777" w:rsidR="005E32C1" w:rsidRDefault="00345148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14:paraId="5DB2D52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14:paraId="30A76CB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14:paraId="22038460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7BFA180F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14:paraId="4479F8B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14:paraId="0ADF5EAC" w14:textId="77777777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46D19B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E3F45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1569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C66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14:paraId="7430E543" w14:textId="77777777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ACB3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11C0E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146F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DE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031489C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21D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72188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0B8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7C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3CAD85A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83C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B53D6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43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4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DAD0A1" w14:textId="77777777" w:rsidR="005E32C1" w:rsidRDefault="005E32C1">
      <w:pPr>
        <w:pStyle w:val="Standard"/>
        <w:ind w:left="426"/>
        <w:jc w:val="right"/>
        <w:rPr>
          <w:szCs w:val="24"/>
        </w:rPr>
      </w:pPr>
    </w:p>
    <w:p w14:paraId="2082ABD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 w14:paraId="50067087" w14:textId="67CFB845" w:rsidR="005E32C1" w:rsidRDefault="00345148" w:rsidP="00345148">
      <w:pPr>
        <w:pStyle w:val="Akapitzlist"/>
        <w:spacing w:line="360" w:lineRule="auto"/>
        <w:ind w:left="567"/>
        <w:jc w:val="both"/>
        <w:rPr>
          <w:lang w:eastAsia="ar-SA"/>
        </w:rPr>
      </w:pP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36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miesięcy</w:t>
      </w:r>
      <w:r>
        <w:rPr>
          <w:lang w:eastAsia="ar-SA"/>
        </w:rPr>
        <w:t xml:space="preserve"> / </w:t>
      </w:r>
      <w:r>
        <w:rPr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48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miesięcy</w:t>
      </w:r>
      <w:r>
        <w:rPr>
          <w:lang w:eastAsia="ar-SA"/>
        </w:rPr>
        <w:t xml:space="preserve">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60 miesięcy</w:t>
      </w:r>
      <w:r>
        <w:rPr>
          <w:lang w:eastAsia="ar-SA"/>
        </w:rPr>
        <w:t xml:space="preserve"> </w:t>
      </w:r>
      <w:r w:rsidR="004630E5">
        <w:rPr>
          <w:lang w:eastAsia="ar-SA"/>
        </w:rPr>
        <w:t xml:space="preserve">/ </w:t>
      </w:r>
      <w:r w:rsidR="004630E5">
        <w:rPr>
          <w:sz w:val="36"/>
          <w:szCs w:val="36"/>
          <w:lang w:eastAsia="ar-SA"/>
        </w:rPr>
        <w:t>□</w:t>
      </w:r>
      <w:r w:rsidR="004630E5">
        <w:rPr>
          <w:lang w:eastAsia="ar-SA"/>
        </w:rPr>
        <w:t xml:space="preserve"> </w:t>
      </w:r>
      <w:r w:rsidR="004630E5">
        <w:rPr>
          <w:b/>
          <w:bCs/>
          <w:lang w:eastAsia="ar-SA"/>
        </w:rPr>
        <w:t>72 miesiące</w:t>
      </w:r>
      <w:r w:rsidR="004630E5">
        <w:rPr>
          <w:lang w:eastAsia="ar-SA"/>
        </w:rPr>
        <w:t xml:space="preserve"> </w:t>
      </w:r>
      <w:r>
        <w:rPr>
          <w:lang w:eastAsia="ar-SA"/>
        </w:rPr>
        <w:t>od dnia odbioru końcowego.</w:t>
      </w:r>
    </w:p>
    <w:p w14:paraId="2217D1B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06D46DAA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14:paraId="1E7FB7A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14:paraId="24B436B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14:paraId="30A2D54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14:paraId="71DDE33B" w14:textId="77777777"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14:paraId="68633CBA" w14:textId="77777777"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14:paraId="2D5CFF45" w14:textId="77777777" w:rsidTr="009C138A">
        <w:tc>
          <w:tcPr>
            <w:tcW w:w="2991" w:type="dxa"/>
            <w:shd w:val="clear" w:color="auto" w:fill="A6A6A6" w:themeFill="background1" w:themeFillShade="A6"/>
          </w:tcPr>
          <w:p w14:paraId="421D93CC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14:paraId="03BBC5FD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14:paraId="55A73C52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14:paraId="0BC2059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14:paraId="49599CA4" w14:textId="77777777" w:rsidTr="009C138A">
        <w:tc>
          <w:tcPr>
            <w:tcW w:w="2991" w:type="dxa"/>
          </w:tcPr>
          <w:p w14:paraId="63B9C13F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68377D27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3C9374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7A53F595" w14:textId="77777777" w:rsidTr="009C138A">
        <w:tc>
          <w:tcPr>
            <w:tcW w:w="2991" w:type="dxa"/>
          </w:tcPr>
          <w:p w14:paraId="0DDB2C3A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2C3C6F1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257E537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672CBEA8" w14:textId="77777777" w:rsidTr="009C138A">
        <w:tc>
          <w:tcPr>
            <w:tcW w:w="2991" w:type="dxa"/>
          </w:tcPr>
          <w:p w14:paraId="020145AD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05DAAABC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0D49A3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14:paraId="3A9B14B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14:paraId="6A75FB21" w14:textId="77777777"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B30149A" w14:textId="77777777"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933C34" w14:textId="77777777"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1794BB7" w14:textId="77777777" w:rsidR="005E32C1" w:rsidRDefault="00345148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655A877E" w14:textId="77777777" w:rsidR="005E32C1" w:rsidRDefault="005E32C1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14:paraId="5D0CC8B6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14:paraId="4E7CC316" w14:textId="77777777" w:rsidR="005E32C1" w:rsidRDefault="005E32C1">
      <w:pPr>
        <w:pStyle w:val="Standard"/>
        <w:rPr>
          <w:szCs w:val="24"/>
          <w:lang w:eastAsia="ar-SA"/>
        </w:rPr>
      </w:pPr>
    </w:p>
    <w:p w14:paraId="2354FC16" w14:textId="77777777"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14:paraId="0E578A59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F632E34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14:paraId="2AF071BC" w14:textId="77777777"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lastRenderedPageBreak/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801E7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14:paraId="167DD522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14:paraId="74664780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14:paraId="12D1E4A7" w14:textId="77777777"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7"/>
      <w:footerReference w:type="default" r:id="rId8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8EAB" w14:textId="77777777" w:rsidR="003924A5" w:rsidRDefault="00345148">
      <w:r>
        <w:separator/>
      </w:r>
    </w:p>
  </w:endnote>
  <w:endnote w:type="continuationSeparator" w:id="0">
    <w:p w14:paraId="712CE63C" w14:textId="77777777" w:rsidR="003924A5" w:rsidRDefault="0034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B8BF" w14:textId="7727DEB8" w:rsidR="005E32C1" w:rsidRDefault="00345148">
    <w:pPr>
      <w:pStyle w:val="Stopka"/>
      <w:jc w:val="center"/>
    </w:pPr>
    <w:r>
      <w:t xml:space="preserve">nr zamówienia </w:t>
    </w:r>
    <w:bookmarkStart w:id="0" w:name="_Hlk79266328"/>
    <w:r w:rsidR="003824F3">
      <w:rPr>
        <w:szCs w:val="24"/>
      </w:rPr>
      <w:t>CUW01.272.1</w:t>
    </w:r>
    <w:r w:rsidR="00973993">
      <w:rPr>
        <w:szCs w:val="24"/>
      </w:rPr>
      <w:t>8</w:t>
    </w:r>
    <w:r w:rsidR="003824F3">
      <w:rPr>
        <w:szCs w:val="24"/>
      </w:rPr>
      <w:t>.2021</w:t>
    </w:r>
    <w:bookmarkEnd w:id="0"/>
  </w:p>
  <w:p w14:paraId="1A614B4F" w14:textId="77777777"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848E" w14:textId="77777777" w:rsidR="003924A5" w:rsidRDefault="00345148">
      <w:r>
        <w:separator/>
      </w:r>
    </w:p>
  </w:footnote>
  <w:footnote w:type="continuationSeparator" w:id="0">
    <w:p w14:paraId="3C8086EC" w14:textId="77777777" w:rsidR="003924A5" w:rsidRDefault="0034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F81" w14:textId="0C476AAF" w:rsidR="00345148" w:rsidRDefault="006C0ED6">
    <w:pPr>
      <w:pStyle w:val="Nagwek"/>
    </w:pPr>
    <w:r>
      <w:rPr>
        <w:rFonts w:ascii="Verdana" w:hAnsi="Verdana"/>
        <w:noProof/>
      </w:rPr>
      <w:drawing>
        <wp:inline distT="0" distB="0" distL="0" distR="0" wp14:anchorId="2AD47113" wp14:editId="3302B3E7">
          <wp:extent cx="5760720" cy="56121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6" w15:restartNumberingAfterBreak="0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1"/>
    <w:rsid w:val="002C6048"/>
    <w:rsid w:val="00345148"/>
    <w:rsid w:val="003824F3"/>
    <w:rsid w:val="003924A5"/>
    <w:rsid w:val="003D5CB6"/>
    <w:rsid w:val="004630E5"/>
    <w:rsid w:val="005E32C1"/>
    <w:rsid w:val="006C0ED6"/>
    <w:rsid w:val="007F337E"/>
    <w:rsid w:val="00832D75"/>
    <w:rsid w:val="00973993"/>
    <w:rsid w:val="009C138A"/>
    <w:rsid w:val="009F3316"/>
    <w:rsid w:val="00A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AC8"/>
  <w15:docId w15:val="{9A9E3291-7560-43AE-A3E8-86D525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j.rycko</cp:lastModifiedBy>
  <cp:revision>2</cp:revision>
  <dcterms:created xsi:type="dcterms:W3CDTF">2021-10-22T12:28:00Z</dcterms:created>
  <dcterms:modified xsi:type="dcterms:W3CDTF">2021-10-22T12:28:00Z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