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9A32" w14:textId="77777777" w:rsidR="002C536D" w:rsidRDefault="000547F4">
      <w:pPr>
        <w:pStyle w:val="Nagwek1"/>
        <w:tabs>
          <w:tab w:val="left" w:pos="0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u w:val="none"/>
        </w:rPr>
        <w:t xml:space="preserve">załącznik nr 4 do SWZ – oświadczenie w trybie art. 117 ust.4 ustawy </w:t>
      </w:r>
      <w:proofErr w:type="spellStart"/>
      <w:r>
        <w:rPr>
          <w:rFonts w:ascii="Times New Roman" w:eastAsia="Times New Roman" w:hAnsi="Times New Roman"/>
          <w:b w:val="0"/>
          <w:sz w:val="24"/>
          <w:szCs w:val="24"/>
          <w:u w:val="none"/>
        </w:rPr>
        <w:t>Pzp</w:t>
      </w:r>
      <w:proofErr w:type="spellEnd"/>
    </w:p>
    <w:p w14:paraId="5D643732" w14:textId="77777777" w:rsidR="002C536D" w:rsidRDefault="002C536D">
      <w:pPr>
        <w:pStyle w:val="Standard"/>
        <w:tabs>
          <w:tab w:val="left" w:pos="0"/>
        </w:tabs>
        <w:spacing w:line="276" w:lineRule="auto"/>
        <w:jc w:val="right"/>
        <w:rPr>
          <w:rFonts w:ascii="Times New Roman" w:eastAsia="Times New Roman" w:hAnsi="Times New Roman" w:cs="Arial-BoldMT"/>
          <w:sz w:val="24"/>
          <w:szCs w:val="24"/>
          <w:shd w:val="clear" w:color="auto" w:fill="FFFF00"/>
          <w:lang w:eastAsia="ar-SA"/>
        </w:rPr>
      </w:pPr>
    </w:p>
    <w:p w14:paraId="68A65A7E" w14:textId="77777777" w:rsidR="002C536D" w:rsidRDefault="000547F4">
      <w:pPr>
        <w:pStyle w:val="Standard"/>
        <w:tabs>
          <w:tab w:val="left" w:pos="0"/>
        </w:tabs>
        <w:spacing w:line="276" w:lineRule="auto"/>
        <w:ind w:firstLine="566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b/>
          <w:bCs/>
          <w:sz w:val="24"/>
          <w:szCs w:val="24"/>
          <w:lang w:eastAsia="ar-SA"/>
        </w:rPr>
        <w:t>Zamawiający</w:t>
      </w: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:</w:t>
      </w:r>
    </w:p>
    <w:p w14:paraId="50EA921A" w14:textId="77777777" w:rsidR="002C536D" w:rsidRDefault="000547F4">
      <w:pPr>
        <w:ind w:left="5669"/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</w:pPr>
      <w:r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  <w:t>Centrum Usług Wspólnych</w:t>
      </w:r>
    </w:p>
    <w:p w14:paraId="51F3D2B9" w14:textId="77777777" w:rsidR="000547F4" w:rsidRDefault="000547F4">
      <w:pPr>
        <w:ind w:left="5669"/>
      </w:pPr>
      <w:r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  <w:t>w Cieszynie</w:t>
      </w:r>
    </w:p>
    <w:p w14:paraId="11E7F6E6" w14:textId="77777777" w:rsidR="002C536D" w:rsidRDefault="000547F4">
      <w:pPr>
        <w:ind w:left="5669"/>
      </w:pP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>ul. Ratuszowa 1</w:t>
      </w:r>
    </w:p>
    <w:p w14:paraId="0AF79A6B" w14:textId="77777777" w:rsidR="002C536D" w:rsidRDefault="000547F4">
      <w:pPr>
        <w:ind w:left="5669"/>
      </w:pP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 xml:space="preserve">43-400 Cieszyn </w:t>
      </w:r>
    </w:p>
    <w:p w14:paraId="57EBAB93" w14:textId="77777777" w:rsidR="002C536D" w:rsidRDefault="002C536D">
      <w:pPr>
        <w:pStyle w:val="Standard"/>
        <w:tabs>
          <w:tab w:val="left" w:pos="5613"/>
        </w:tabs>
        <w:spacing w:line="276" w:lineRule="auto"/>
        <w:ind w:left="5613"/>
        <w:rPr>
          <w:rFonts w:ascii="Times New Roman" w:eastAsia="Times New Roman" w:hAnsi="Times New Roman" w:cs="Arial-BoldMT"/>
          <w:sz w:val="24"/>
          <w:szCs w:val="24"/>
          <w:lang w:eastAsia="ar-SA"/>
        </w:rPr>
      </w:pPr>
    </w:p>
    <w:p w14:paraId="072202CB" w14:textId="77777777" w:rsidR="002C536D" w:rsidRDefault="000547F4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 w14:paraId="3ED1D7CC" w14:textId="77777777" w:rsidR="002C536D" w:rsidRDefault="000547F4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 w14:paraId="135093D7" w14:textId="77777777" w:rsidR="002C536D" w:rsidRDefault="000547F4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 w14:paraId="154453B5" w14:textId="77777777" w:rsidR="002C536D" w:rsidRDefault="002C536D">
      <w:pPr>
        <w:pStyle w:val="Standard"/>
        <w:tabs>
          <w:tab w:val="left" w:pos="0"/>
        </w:tabs>
        <w:spacing w:after="103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4C0DDC" w14:textId="77777777" w:rsidR="002C536D" w:rsidRDefault="000547F4">
      <w:pPr>
        <w:pStyle w:val="Standard"/>
        <w:numPr>
          <w:ilvl w:val="0"/>
          <w:numId w:val="1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75BC9938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5F4EF38D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72E24BF3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14:paraId="6E88A069" w14:textId="77777777" w:rsidR="002C536D" w:rsidRDefault="002C536D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i/>
          <w:sz w:val="24"/>
          <w:szCs w:val="24"/>
        </w:rPr>
      </w:pPr>
    </w:p>
    <w:p w14:paraId="0A7ED528" w14:textId="77777777" w:rsidR="002C536D" w:rsidRDefault="000547F4">
      <w:pPr>
        <w:pStyle w:val="Standard"/>
        <w:numPr>
          <w:ilvl w:val="0"/>
          <w:numId w:val="2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3EC4207F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051F6E20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21D067C4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14:paraId="53298F23" w14:textId="77777777" w:rsidR="002C536D" w:rsidRDefault="002C536D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b/>
          <w:bCs/>
          <w:sz w:val="24"/>
          <w:szCs w:val="24"/>
        </w:rPr>
      </w:pPr>
    </w:p>
    <w:p w14:paraId="7C650FBF" w14:textId="77777777" w:rsidR="002C536D" w:rsidRDefault="000547F4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 w14:paraId="4C1A1104" w14:textId="77777777" w:rsidR="002C536D" w:rsidRDefault="000547F4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1F0B9F65" w14:textId="77777777" w:rsidR="002C536D" w:rsidRDefault="000547F4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…………………………………………….</w:t>
      </w:r>
    </w:p>
    <w:p w14:paraId="1BEEB079" w14:textId="77777777" w:rsidR="002C536D" w:rsidRDefault="000547F4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 w14:paraId="2EF4D013" w14:textId="77777777" w:rsidR="002C536D" w:rsidRDefault="002C536D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i/>
          <w:iCs/>
          <w:sz w:val="24"/>
          <w:szCs w:val="24"/>
        </w:rPr>
      </w:pPr>
    </w:p>
    <w:p w14:paraId="00DF32A3" w14:textId="77777777" w:rsidR="002C536D" w:rsidRDefault="000547F4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 w14:paraId="0DA64081" w14:textId="77777777" w:rsidR="002C536D" w:rsidRDefault="000547F4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 w14:paraId="3E054B90" w14:textId="77777777" w:rsidR="002C536D" w:rsidRDefault="002C536D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i/>
          <w:iCs/>
          <w:sz w:val="24"/>
          <w:szCs w:val="24"/>
        </w:rPr>
      </w:pPr>
    </w:p>
    <w:p w14:paraId="6C30A937" w14:textId="1CDCF39C" w:rsidR="002C536D" w:rsidRDefault="000547F4">
      <w:pPr>
        <w:pStyle w:val="Standard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Oświadczenie wykonawcy składane na podstawie art. 117 ust. 4 ustawy z dnia 11 września 2019 r. Prawo zamówień publicznych (dalej ustawa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) na potrzeby postępowania o udzielenie zamówienia publicznego pn.: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4AC1" w:rsidRPr="00234AC1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</w:rPr>
        <w:t>Doposażenie przedszkoli w niezbędny sprzęt i materiały dydaktyczne do prowadzenia zajęć dodatkowych w ramach projektu pn. "Wybieram cieszyńskie przedszkole"</w:t>
      </w:r>
      <w:r w:rsidR="00234AC1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prowadzonego przez Centrum Usług Wspólnych w Cieszynie, ul. Ratuszowa 1, 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43-400 Cieszyn oświadczam, co następuje:</w:t>
      </w:r>
    </w:p>
    <w:p w14:paraId="7A2760A7" w14:textId="77777777" w:rsidR="00AE3162" w:rsidRDefault="00AE3162">
      <w:pPr>
        <w:pStyle w:val="Standard"/>
        <w:tabs>
          <w:tab w:val="left" w:pos="0"/>
        </w:tabs>
        <w:spacing w:line="240" w:lineRule="auto"/>
        <w:jc w:val="both"/>
      </w:pPr>
    </w:p>
    <w:p w14:paraId="21D899AB" w14:textId="77777777" w:rsidR="002C536D" w:rsidRDefault="000547F4">
      <w:pPr>
        <w:pStyle w:val="Standard"/>
        <w:numPr>
          <w:ilvl w:val="0"/>
          <w:numId w:val="3"/>
        </w:numPr>
        <w:tabs>
          <w:tab w:val="left" w:pos="737"/>
        </w:tabs>
        <w:spacing w:after="103" w:line="240" w:lineRule="auto"/>
        <w:ind w:left="737" w:hanging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t>Wykonawca:</w:t>
      </w:r>
    </w:p>
    <w:p w14:paraId="0D8C042D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4F88D7A9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4FC659C4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076E9936" w14:textId="77777777" w:rsidR="002C536D" w:rsidRDefault="002C536D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38F85A66" w14:textId="77777777" w:rsidR="002C536D" w:rsidRDefault="000547F4">
      <w:pPr>
        <w:pStyle w:val="Standard"/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 w14:paraId="2AB0D439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5CCA4807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573A0CA8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69047A3F" w14:textId="77777777" w:rsidR="002C536D" w:rsidRDefault="002C536D">
      <w:pPr>
        <w:pStyle w:val="Standard"/>
        <w:spacing w:after="103" w:line="240" w:lineRule="auto"/>
        <w:ind w:right="-6"/>
        <w:rPr>
          <w:rFonts w:ascii="Times New Roman" w:hAnsi="Times New Roman"/>
          <w:i/>
          <w:sz w:val="24"/>
          <w:szCs w:val="24"/>
        </w:rPr>
      </w:pPr>
    </w:p>
    <w:p w14:paraId="6BD2AE55" w14:textId="77777777" w:rsidR="002C536D" w:rsidRDefault="000547F4">
      <w:pPr>
        <w:pStyle w:val="Standard"/>
        <w:numPr>
          <w:ilvl w:val="0"/>
          <w:numId w:val="4"/>
        </w:numPr>
        <w:spacing w:after="103" w:line="240" w:lineRule="auto"/>
        <w:ind w:left="737" w:hanging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 w14:paraId="0C76DEDB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4750214B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681A1AC0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4C813627" w14:textId="77777777" w:rsidR="002C536D" w:rsidRDefault="002C536D">
      <w:pPr>
        <w:pStyle w:val="Standard"/>
        <w:spacing w:after="103" w:line="240" w:lineRule="auto"/>
        <w:ind w:right="4528"/>
        <w:jc w:val="center"/>
        <w:rPr>
          <w:rFonts w:ascii="Times New Roman" w:hAnsi="Times New Roman"/>
          <w:i/>
          <w:sz w:val="24"/>
          <w:szCs w:val="24"/>
        </w:rPr>
      </w:pPr>
    </w:p>
    <w:p w14:paraId="1407606B" w14:textId="77777777" w:rsidR="002C536D" w:rsidRDefault="000547F4">
      <w:pPr>
        <w:pStyle w:val="Standard"/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 w14:paraId="7A0AB213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t xml:space="preserve"> </w:t>
      </w: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075E6E81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4CC1F80B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4855AC24" w14:textId="77777777" w:rsidR="002C536D" w:rsidRDefault="002C536D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19B9BB5F" w14:textId="77777777" w:rsidR="002C536D" w:rsidRDefault="000547F4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wszystkie informacje podane w powyższym o świadczeniu są aktualne  i zgodne z prawdą oraz zostały przedstawione z pełną świadomością konsekwencji wprowadzenia zamawiającego w błąd przy przedstawianiu informacji.</w:t>
      </w:r>
    </w:p>
    <w:p w14:paraId="0555DA45" w14:textId="77777777" w:rsidR="002C536D" w:rsidRDefault="002C536D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9A349BB" w14:textId="77777777" w:rsidR="002C536D" w:rsidRDefault="002C536D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sz w:val="24"/>
          <w:szCs w:val="24"/>
        </w:rPr>
      </w:pPr>
    </w:p>
    <w:sectPr w:rsidR="002C536D" w:rsidSect="000547F4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0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154D" w14:textId="77777777" w:rsidR="00E01B52" w:rsidRDefault="000547F4">
      <w:r>
        <w:separator/>
      </w:r>
    </w:p>
  </w:endnote>
  <w:endnote w:type="continuationSeparator" w:id="0">
    <w:p w14:paraId="5590562A" w14:textId="77777777" w:rsidR="00E01B52" w:rsidRDefault="0005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D797" w14:textId="7F078070" w:rsidR="000547F4" w:rsidRPr="000547F4" w:rsidRDefault="000547F4" w:rsidP="000547F4">
    <w:pPr>
      <w:suppressLineNumbers/>
      <w:jc w:val="center"/>
      <w:rPr>
        <w:rFonts w:ascii="Times New Roman" w:eastAsia="Times New Roman" w:hAnsi="Times New Roman" w:cs="Times New Roman"/>
        <w:lang w:val="pl-PL" w:eastAsia="ar-SA" w:bidi="ar-SA"/>
      </w:rPr>
    </w:pPr>
    <w:r w:rsidRPr="000547F4">
      <w:rPr>
        <w:rFonts w:ascii="Times New Roman" w:eastAsia="Times New Roman" w:hAnsi="Times New Roman" w:cs="Times New Roman"/>
        <w:lang w:val="pl-PL" w:eastAsia="ar-SA" w:bidi="ar-SA"/>
      </w:rPr>
      <w:t>nr zamówienia CUW01.272.1</w:t>
    </w:r>
    <w:r w:rsidR="007664E2">
      <w:rPr>
        <w:rFonts w:ascii="Times New Roman" w:eastAsia="Times New Roman" w:hAnsi="Times New Roman" w:cs="Times New Roman"/>
        <w:lang w:val="pl-PL" w:eastAsia="ar-SA" w:bidi="ar-SA"/>
      </w:rPr>
      <w:t>7</w:t>
    </w:r>
    <w:r w:rsidRPr="000547F4">
      <w:rPr>
        <w:rFonts w:ascii="Times New Roman" w:eastAsia="Times New Roman" w:hAnsi="Times New Roman" w:cs="Times New Roman"/>
        <w:lang w:val="pl-PL" w:eastAsia="ar-SA" w:bidi="ar-SA"/>
      </w:rPr>
      <w:t>.2021</w:t>
    </w:r>
  </w:p>
  <w:p w14:paraId="0E4A84D7" w14:textId="77777777" w:rsidR="002C536D" w:rsidRDefault="002C53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D8FF" w14:textId="5E758959" w:rsidR="000547F4" w:rsidRPr="000547F4" w:rsidRDefault="000547F4" w:rsidP="000547F4">
    <w:pPr>
      <w:suppressLineNumbers/>
      <w:jc w:val="center"/>
      <w:rPr>
        <w:rFonts w:ascii="Times New Roman" w:eastAsia="Times New Roman" w:hAnsi="Times New Roman" w:cs="Times New Roman"/>
        <w:lang w:val="pl-PL" w:eastAsia="ar-SA" w:bidi="ar-SA"/>
      </w:rPr>
    </w:pPr>
    <w:r w:rsidRPr="000547F4">
      <w:rPr>
        <w:rFonts w:ascii="Times New Roman" w:eastAsia="Times New Roman" w:hAnsi="Times New Roman" w:cs="Times New Roman"/>
        <w:lang w:val="pl-PL" w:eastAsia="ar-SA" w:bidi="ar-SA"/>
      </w:rPr>
      <w:t>nr zamówienia CUW01.272.1</w:t>
    </w:r>
    <w:r w:rsidR="007664E2">
      <w:rPr>
        <w:rFonts w:ascii="Times New Roman" w:eastAsia="Times New Roman" w:hAnsi="Times New Roman" w:cs="Times New Roman"/>
        <w:lang w:val="pl-PL" w:eastAsia="ar-SA" w:bidi="ar-SA"/>
      </w:rPr>
      <w:t>7</w:t>
    </w:r>
    <w:r w:rsidRPr="000547F4">
      <w:rPr>
        <w:rFonts w:ascii="Times New Roman" w:eastAsia="Times New Roman" w:hAnsi="Times New Roman" w:cs="Times New Roman"/>
        <w:lang w:val="pl-PL" w:eastAsia="ar-SA" w:bidi="ar-SA"/>
      </w:rPr>
      <w:t>.2021</w:t>
    </w:r>
  </w:p>
  <w:p w14:paraId="2D7274D9" w14:textId="77777777" w:rsidR="000547F4" w:rsidRDefault="000547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05B69" w14:textId="77777777" w:rsidR="00E01B52" w:rsidRDefault="000547F4">
      <w:r>
        <w:separator/>
      </w:r>
    </w:p>
  </w:footnote>
  <w:footnote w:type="continuationSeparator" w:id="0">
    <w:p w14:paraId="7CB22600" w14:textId="77777777" w:rsidR="00E01B52" w:rsidRDefault="00054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6E3B" w14:textId="77777777" w:rsidR="000547F4" w:rsidRDefault="000547F4">
    <w:pPr>
      <w:pStyle w:val="Nagwek"/>
    </w:pPr>
    <w:r w:rsidRPr="000547F4">
      <w:rPr>
        <w:noProof/>
      </w:rPr>
      <w:drawing>
        <wp:inline distT="0" distB="0" distL="0" distR="0" wp14:anchorId="087D20DD" wp14:editId="436265C6">
          <wp:extent cx="5972810" cy="584200"/>
          <wp:effectExtent l="0" t="0" r="889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263D"/>
    <w:multiLevelType w:val="multilevel"/>
    <w:tmpl w:val="635A0B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1" w15:restartNumberingAfterBreak="0">
    <w:nsid w:val="29153245"/>
    <w:multiLevelType w:val="multilevel"/>
    <w:tmpl w:val="729C47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5A045C7"/>
    <w:multiLevelType w:val="multilevel"/>
    <w:tmpl w:val="4B4655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3" w15:restartNumberingAfterBreak="0">
    <w:nsid w:val="53CF6ADE"/>
    <w:multiLevelType w:val="multilevel"/>
    <w:tmpl w:val="3516F74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4" w15:restartNumberingAfterBreak="0">
    <w:nsid w:val="65C16D04"/>
    <w:multiLevelType w:val="multilevel"/>
    <w:tmpl w:val="1B0E329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6D"/>
    <w:rsid w:val="000547F4"/>
    <w:rsid w:val="00234AC1"/>
    <w:rsid w:val="002C536D"/>
    <w:rsid w:val="007664E2"/>
    <w:rsid w:val="00A70201"/>
    <w:rsid w:val="00AE3162"/>
    <w:rsid w:val="00E01B52"/>
    <w:rsid w:val="00F0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A779"/>
  <w15:docId w15:val="{536405D2-FC2E-4496-A32B-823C3C3B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3CDA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3CDA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CDA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val="pl-PL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Normalny"/>
    <w:link w:val="Stopka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CDA"/>
    <w:rPr>
      <w:rFonts w:ascii="Tahoma" w:hAnsi="Tahoma"/>
      <w:sz w:val="16"/>
      <w:szCs w:val="14"/>
    </w:rPr>
  </w:style>
  <w:style w:type="paragraph" w:styleId="Akapitzlist">
    <w:name w:val="List Paragraph"/>
    <w:basedOn w:val="Standard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j.rycko</dc:creator>
  <cp:lastModifiedBy>j.rycko</cp:lastModifiedBy>
  <cp:revision>2</cp:revision>
  <dcterms:created xsi:type="dcterms:W3CDTF">2021-10-18T11:33:00Z</dcterms:created>
  <dcterms:modified xsi:type="dcterms:W3CDTF">2021-10-18T11:33:00Z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