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9A32" w14:textId="77777777" w:rsidR="002C536D" w:rsidRDefault="000547F4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4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14:paraId="5D643732" w14:textId="77777777" w:rsidR="002C536D" w:rsidRDefault="002C536D">
      <w:pPr>
        <w:pStyle w:val="Standard"/>
        <w:tabs>
          <w:tab w:val="left" w:pos="0"/>
        </w:tabs>
        <w:spacing w:line="276" w:lineRule="auto"/>
        <w:jc w:val="right"/>
        <w:rPr>
          <w:rFonts w:ascii="Times New Roman" w:eastAsia="Times New Roman" w:hAnsi="Times New Roman" w:cs="Arial-BoldMT"/>
          <w:sz w:val="24"/>
          <w:szCs w:val="24"/>
          <w:shd w:val="clear" w:color="auto" w:fill="FFFF00"/>
          <w:lang w:eastAsia="ar-SA"/>
        </w:rPr>
      </w:pPr>
    </w:p>
    <w:p w14:paraId="68A65A7E" w14:textId="77777777" w:rsidR="002C536D" w:rsidRDefault="000547F4">
      <w:pPr>
        <w:pStyle w:val="Standard"/>
        <w:tabs>
          <w:tab w:val="left" w:pos="0"/>
        </w:tabs>
        <w:spacing w:line="276" w:lineRule="auto"/>
        <w:ind w:firstLine="566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14:paraId="50EA921A" w14:textId="77777777" w:rsidR="002C536D" w:rsidRDefault="000547F4"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Centrum Usług Wspólnych</w:t>
      </w:r>
    </w:p>
    <w:p w14:paraId="51F3D2B9" w14:textId="77777777" w:rsidR="000547F4" w:rsidRDefault="000547F4">
      <w:pPr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w Cieszynie</w:t>
      </w:r>
    </w:p>
    <w:p w14:paraId="11E7F6E6" w14:textId="77777777" w:rsidR="002C536D" w:rsidRDefault="000547F4">
      <w:pPr>
        <w:ind w:left="5669"/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ul. Ratuszowa 1</w:t>
      </w:r>
    </w:p>
    <w:p w14:paraId="0AF79A6B" w14:textId="77777777" w:rsidR="002C536D" w:rsidRDefault="000547F4">
      <w:pPr>
        <w:ind w:left="5669"/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14:paraId="57EBAB93" w14:textId="77777777" w:rsidR="002C536D" w:rsidRDefault="002C536D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14:paraId="072202CB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14:paraId="3ED1D7CC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14:paraId="135093D7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14:paraId="154453B5" w14:textId="77777777" w:rsidR="002C536D" w:rsidRDefault="002C536D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C0DDC" w14:textId="77777777" w:rsidR="002C536D" w:rsidRDefault="000547F4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75BC9938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5F4EF38D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72E24BF3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6E88A069" w14:textId="77777777" w:rsidR="002C536D" w:rsidRDefault="002C536D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14:paraId="0A7ED528" w14:textId="77777777" w:rsidR="002C536D" w:rsidRDefault="000547F4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3EC4207F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051F6E20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21D067C4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53298F23" w14:textId="77777777" w:rsidR="002C536D" w:rsidRDefault="002C536D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b/>
          <w:bCs/>
          <w:sz w:val="24"/>
          <w:szCs w:val="24"/>
        </w:rPr>
      </w:pPr>
    </w:p>
    <w:p w14:paraId="7C650FBF" w14:textId="77777777" w:rsidR="002C536D" w:rsidRDefault="000547F4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14:paraId="4C1A1104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1F0B9F65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14:paraId="1BEEB079" w14:textId="77777777" w:rsidR="002C536D" w:rsidRDefault="000547F4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14:paraId="2EF4D013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14:paraId="00DF32A3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14:paraId="0DA64081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14:paraId="3E054B90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14:paraId="6C30A937" w14:textId="774DAE5F" w:rsidR="002C536D" w:rsidRDefault="000547F4">
      <w:pPr>
        <w:pStyle w:val="Standard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</w:rPr>
        <w:t xml:space="preserve">Dostawa wraz z montażem elementów placów zabaw w ramach projektu pn.: „Wybieram cieszyńskie przedszkole”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Centrum Usług Wspólnych w Cieszynie, ul. Ratuszowa 1,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14:paraId="7A2760A7" w14:textId="77777777" w:rsidR="00AE3162" w:rsidRDefault="00AE3162">
      <w:pPr>
        <w:pStyle w:val="Standard"/>
        <w:tabs>
          <w:tab w:val="left" w:pos="0"/>
        </w:tabs>
        <w:spacing w:line="240" w:lineRule="auto"/>
        <w:jc w:val="both"/>
      </w:pPr>
    </w:p>
    <w:p w14:paraId="21D899AB" w14:textId="77777777" w:rsidR="002C536D" w:rsidRDefault="000547F4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lastRenderedPageBreak/>
        <w:t>Wykonawca:</w:t>
      </w:r>
    </w:p>
    <w:p w14:paraId="0D8C042D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F88D7A9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4FC659C4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076E9936" w14:textId="77777777" w:rsidR="002C536D" w:rsidRDefault="002C536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8F85A66" w14:textId="77777777" w:rsidR="002C536D" w:rsidRDefault="000547F4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2AB0D439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5CCA4807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573A0CA8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69047A3F" w14:textId="77777777" w:rsidR="002C536D" w:rsidRDefault="002C536D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14:paraId="6BD2AE55" w14:textId="77777777" w:rsidR="002C536D" w:rsidRDefault="000547F4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14:paraId="0C76DED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750214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681A1AC0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C813627" w14:textId="77777777" w:rsidR="002C536D" w:rsidRDefault="002C536D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14:paraId="1407606B" w14:textId="77777777" w:rsidR="002C536D" w:rsidRDefault="000547F4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7A0AB213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075E6E81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4CC1F80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855AC24" w14:textId="77777777" w:rsidR="002C536D" w:rsidRDefault="002C536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9B9BB5F" w14:textId="77777777" w:rsidR="002C536D" w:rsidRDefault="000547F4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 prawdą oraz zostały przedstawione z pełną świadomością konsekwencji wprowadzenia zamawiającego w błąd przy przedstawianiu informacji.</w:t>
      </w:r>
    </w:p>
    <w:p w14:paraId="0555DA45" w14:textId="77777777" w:rsidR="002C536D" w:rsidRDefault="002C536D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A349BB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2C536D" w:rsidSect="000547F4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154D" w14:textId="77777777" w:rsidR="00E01B52" w:rsidRDefault="000547F4">
      <w:r>
        <w:separator/>
      </w:r>
    </w:p>
  </w:endnote>
  <w:endnote w:type="continuationSeparator" w:id="0">
    <w:p w14:paraId="5590562A" w14:textId="77777777" w:rsidR="00E01B52" w:rsidRDefault="0005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D797" w14:textId="77777777" w:rsidR="000547F4" w:rsidRPr="000547F4" w:rsidRDefault="000547F4" w:rsidP="000547F4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 w:rsidRPr="000547F4">
      <w:rPr>
        <w:rFonts w:ascii="Times New Roman" w:eastAsia="Times New Roman" w:hAnsi="Times New Roman" w:cs="Times New Roman"/>
        <w:lang w:val="pl-PL" w:eastAsia="ar-SA" w:bidi="ar-SA"/>
      </w:rPr>
      <w:t>nr zamówienia CUW01.272.14.2021</w:t>
    </w:r>
  </w:p>
  <w:p w14:paraId="0E4A84D7" w14:textId="77777777" w:rsidR="002C536D" w:rsidRDefault="002C5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D8FF" w14:textId="77777777" w:rsidR="000547F4" w:rsidRPr="000547F4" w:rsidRDefault="000547F4" w:rsidP="000547F4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 w:rsidRPr="000547F4">
      <w:rPr>
        <w:rFonts w:ascii="Times New Roman" w:eastAsia="Times New Roman" w:hAnsi="Times New Roman" w:cs="Times New Roman"/>
        <w:lang w:val="pl-PL" w:eastAsia="ar-SA" w:bidi="ar-SA"/>
      </w:rPr>
      <w:t>nr zamówienia CUW01.272.14.2021</w:t>
    </w:r>
  </w:p>
  <w:p w14:paraId="2D7274D9" w14:textId="77777777" w:rsidR="000547F4" w:rsidRDefault="00054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5B69" w14:textId="77777777" w:rsidR="00E01B52" w:rsidRDefault="000547F4">
      <w:r>
        <w:separator/>
      </w:r>
    </w:p>
  </w:footnote>
  <w:footnote w:type="continuationSeparator" w:id="0">
    <w:p w14:paraId="7CB22600" w14:textId="77777777" w:rsidR="00E01B52" w:rsidRDefault="0005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6E3B" w14:textId="77777777" w:rsidR="000547F4" w:rsidRDefault="000547F4">
    <w:pPr>
      <w:pStyle w:val="Nagwek"/>
    </w:pPr>
    <w:r w:rsidRPr="000547F4">
      <w:rPr>
        <w:noProof/>
      </w:rPr>
      <w:drawing>
        <wp:inline distT="0" distB="0" distL="0" distR="0" wp14:anchorId="087D20DD" wp14:editId="436265C6">
          <wp:extent cx="5972810" cy="584200"/>
          <wp:effectExtent l="0" t="0" r="889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263D"/>
    <w:multiLevelType w:val="multilevel"/>
    <w:tmpl w:val="635A0B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29153245"/>
    <w:multiLevelType w:val="multilevel"/>
    <w:tmpl w:val="729C4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A045C7"/>
    <w:multiLevelType w:val="multilevel"/>
    <w:tmpl w:val="4B4655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53CF6ADE"/>
    <w:multiLevelType w:val="multilevel"/>
    <w:tmpl w:val="3516F74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65C16D04"/>
    <w:multiLevelType w:val="multilevel"/>
    <w:tmpl w:val="1B0E329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6D"/>
    <w:rsid w:val="000547F4"/>
    <w:rsid w:val="002C536D"/>
    <w:rsid w:val="00AE3162"/>
    <w:rsid w:val="00E0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A779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j.rycko</dc:creator>
  <cp:lastModifiedBy>j.rycko</cp:lastModifiedBy>
  <cp:revision>2</cp:revision>
  <dcterms:created xsi:type="dcterms:W3CDTF">2021-08-12T10:25:00Z</dcterms:created>
  <dcterms:modified xsi:type="dcterms:W3CDTF">2021-08-12T10:25:00Z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