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711" w:rsidRPr="009D5AB3" w:rsidRDefault="00865462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66675</wp:posOffset>
            </wp:positionV>
            <wp:extent cx="942975" cy="29464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4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C26CC" w:rsidRPr="009D5AB3" w:rsidRDefault="00EC26CC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</w:p>
    <w:p w:rsidR="00BA5711" w:rsidRPr="007726EC" w:rsidRDefault="00E43DF3" w:rsidP="00266B49">
      <w:pPr>
        <w:widowControl w:val="0"/>
        <w:autoSpaceDE w:val="0"/>
        <w:spacing w:line="403" w:lineRule="exact"/>
        <w:ind w:right="48"/>
        <w:jc w:val="center"/>
        <w:outlineLvl w:val="0"/>
        <w:rPr>
          <w:b/>
          <w:spacing w:val="40"/>
          <w:sz w:val="28"/>
          <w:szCs w:val="28"/>
        </w:rPr>
      </w:pPr>
      <w:r w:rsidRPr="007726EC">
        <w:rPr>
          <w:b/>
          <w:spacing w:val="40"/>
          <w:sz w:val="28"/>
          <w:szCs w:val="28"/>
        </w:rPr>
        <w:t>ZARZĄDZENIE</w:t>
      </w:r>
    </w:p>
    <w:p w:rsidR="00BA5711" w:rsidRPr="007726EC" w:rsidRDefault="004C19BF" w:rsidP="00FF701C">
      <w:pPr>
        <w:autoSpaceDE w:val="0"/>
        <w:ind w:right="45"/>
        <w:jc w:val="center"/>
        <w:rPr>
          <w:b/>
          <w:spacing w:val="40"/>
          <w:sz w:val="28"/>
          <w:szCs w:val="28"/>
        </w:rPr>
      </w:pPr>
      <w:r w:rsidRPr="007726EC">
        <w:rPr>
          <w:b/>
          <w:sz w:val="28"/>
          <w:szCs w:val="28"/>
        </w:rPr>
        <w:t>Nr 1010</w:t>
      </w:r>
      <w:r w:rsidR="0081033D" w:rsidRPr="007726EC">
        <w:rPr>
          <w:b/>
          <w:sz w:val="28"/>
          <w:szCs w:val="28"/>
        </w:rPr>
        <w:t>.</w:t>
      </w:r>
      <w:r w:rsidR="006E48C1">
        <w:rPr>
          <w:b/>
          <w:sz w:val="28"/>
          <w:szCs w:val="28"/>
        </w:rPr>
        <w:t>31</w:t>
      </w:r>
      <w:r w:rsidR="00865462">
        <w:rPr>
          <w:b/>
          <w:sz w:val="28"/>
          <w:szCs w:val="28"/>
        </w:rPr>
        <w:t>.2021</w:t>
      </w:r>
      <w:r w:rsidR="00FF701C" w:rsidRPr="007726EC">
        <w:rPr>
          <w:b/>
          <w:sz w:val="28"/>
          <w:szCs w:val="28"/>
        </w:rPr>
        <w:t xml:space="preserve"> </w:t>
      </w:r>
    </w:p>
    <w:p w:rsidR="00EC26CC" w:rsidRPr="009D5AB3" w:rsidRDefault="00481283" w:rsidP="007E1CC2">
      <w:pPr>
        <w:widowControl w:val="0"/>
        <w:autoSpaceDE w:val="0"/>
        <w:spacing w:after="120" w:line="388" w:lineRule="exact"/>
        <w:ind w:right="48"/>
        <w:jc w:val="center"/>
        <w:rPr>
          <w:b/>
        </w:rPr>
      </w:pPr>
      <w:r w:rsidRPr="009D5AB3">
        <w:rPr>
          <w:b/>
        </w:rPr>
        <w:t>z dnia</w:t>
      </w:r>
      <w:r w:rsidR="004C19BF" w:rsidRPr="009D5AB3">
        <w:rPr>
          <w:b/>
        </w:rPr>
        <w:t xml:space="preserve"> </w:t>
      </w:r>
      <w:r w:rsidR="00A11AB2">
        <w:rPr>
          <w:b/>
        </w:rPr>
        <w:t>29</w:t>
      </w:r>
      <w:r w:rsidR="007767B3">
        <w:rPr>
          <w:b/>
        </w:rPr>
        <w:t xml:space="preserve"> lipca</w:t>
      </w:r>
      <w:r w:rsidR="00865462">
        <w:rPr>
          <w:b/>
        </w:rPr>
        <w:t xml:space="preserve"> 2021</w:t>
      </w:r>
      <w:r w:rsidR="00074E64">
        <w:rPr>
          <w:b/>
        </w:rPr>
        <w:t xml:space="preserve"> r.</w:t>
      </w:r>
    </w:p>
    <w:p w:rsidR="005E3ADA" w:rsidRDefault="00E43DF3" w:rsidP="005E3ADA">
      <w:pPr>
        <w:widowControl w:val="0"/>
        <w:autoSpaceDE w:val="0"/>
        <w:spacing w:line="364" w:lineRule="exact"/>
        <w:ind w:right="48"/>
        <w:jc w:val="center"/>
        <w:outlineLvl w:val="0"/>
        <w:rPr>
          <w:b/>
        </w:rPr>
      </w:pPr>
      <w:r w:rsidRPr="009D5AB3">
        <w:rPr>
          <w:b/>
        </w:rPr>
        <w:t>Kierownika Miejskiego Ośrodka Pomocy Społecznej w Cieszynie</w:t>
      </w:r>
    </w:p>
    <w:p w:rsidR="005E3ADA" w:rsidRDefault="00E43DF3" w:rsidP="005E3ADA">
      <w:pPr>
        <w:widowControl w:val="0"/>
        <w:autoSpaceDE w:val="0"/>
        <w:spacing w:line="364" w:lineRule="exact"/>
        <w:ind w:right="48"/>
        <w:jc w:val="center"/>
        <w:outlineLvl w:val="0"/>
        <w:rPr>
          <w:b/>
        </w:rPr>
      </w:pPr>
      <w:r w:rsidRPr="009D5AB3">
        <w:rPr>
          <w:b/>
        </w:rPr>
        <w:t xml:space="preserve">w sprawie </w:t>
      </w:r>
      <w:r w:rsidR="007767B3">
        <w:rPr>
          <w:b/>
        </w:rPr>
        <w:t xml:space="preserve">zmiany </w:t>
      </w:r>
      <w:r w:rsidR="00EE7EF5">
        <w:rPr>
          <w:b/>
        </w:rPr>
        <w:t>Zarz</w:t>
      </w:r>
      <w:r w:rsidR="00EE7EF5" w:rsidRPr="00EE7EF5">
        <w:rPr>
          <w:b/>
          <w:lang w:eastAsia="pl-PL"/>
        </w:rPr>
        <w:t>ą</w:t>
      </w:r>
      <w:r w:rsidR="00EE7EF5">
        <w:rPr>
          <w:b/>
        </w:rPr>
        <w:t>d</w:t>
      </w:r>
      <w:r w:rsidR="00EE7EF5" w:rsidRPr="00EE7EF5">
        <w:rPr>
          <w:b/>
        </w:rPr>
        <w:t xml:space="preserve">zenia Kierownika Miejskiego </w:t>
      </w:r>
      <w:r w:rsidR="00EE7EF5">
        <w:rPr>
          <w:b/>
        </w:rPr>
        <w:t xml:space="preserve">Ośrodka Pomocy Społecznej w Cieszynie </w:t>
      </w:r>
      <w:r w:rsidR="005E3ADA">
        <w:rPr>
          <w:b/>
        </w:rPr>
        <w:t>Nr </w:t>
      </w:r>
      <w:r w:rsidR="005E3ADA" w:rsidRPr="005E3ADA">
        <w:rPr>
          <w:b/>
        </w:rPr>
        <w:t>1010.48.2020</w:t>
      </w:r>
      <w:r w:rsidR="005E3ADA">
        <w:rPr>
          <w:b/>
        </w:rPr>
        <w:t xml:space="preserve"> </w:t>
      </w:r>
      <w:r w:rsidR="00EE7EF5" w:rsidRPr="005E3ADA">
        <w:rPr>
          <w:b/>
        </w:rPr>
        <w:t xml:space="preserve">z dnia 30 grudnia 2020 r. </w:t>
      </w:r>
    </w:p>
    <w:p w:rsidR="005E3ADA" w:rsidRDefault="005E3ADA" w:rsidP="005E3ADA">
      <w:pPr>
        <w:widowControl w:val="0"/>
        <w:autoSpaceDE w:val="0"/>
        <w:spacing w:line="364" w:lineRule="exact"/>
        <w:ind w:right="48"/>
        <w:jc w:val="center"/>
        <w:outlineLvl w:val="0"/>
        <w:rPr>
          <w:b/>
        </w:rPr>
      </w:pPr>
      <w:r>
        <w:rPr>
          <w:b/>
        </w:rPr>
        <w:t xml:space="preserve">w sprawie </w:t>
      </w:r>
      <w:r w:rsidR="007767B3" w:rsidRPr="005E3ADA">
        <w:rPr>
          <w:b/>
        </w:rPr>
        <w:t>ustalenia cen za specjalistyczne usługi opiekuńcze</w:t>
      </w:r>
    </w:p>
    <w:p w:rsidR="00EF3684" w:rsidRPr="00EF3684" w:rsidRDefault="005E3ADA" w:rsidP="005E3ADA">
      <w:pPr>
        <w:widowControl w:val="0"/>
        <w:autoSpaceDE w:val="0"/>
        <w:spacing w:line="364" w:lineRule="exact"/>
        <w:ind w:right="48"/>
        <w:jc w:val="center"/>
        <w:outlineLvl w:val="0"/>
        <w:rPr>
          <w:b/>
        </w:rPr>
      </w:pPr>
      <w:r>
        <w:rPr>
          <w:b/>
        </w:rPr>
        <w:t xml:space="preserve">dla osób </w:t>
      </w:r>
      <w:r w:rsidR="007767B3">
        <w:rPr>
          <w:b/>
        </w:rPr>
        <w:t>z zaburzeniami psychicznymi na rok 2021</w:t>
      </w:r>
    </w:p>
    <w:p w:rsidR="00BA5711" w:rsidRPr="009D5AB3" w:rsidRDefault="00481054" w:rsidP="00570AC3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9D5AB3">
        <w:rPr>
          <w:b/>
        </w:rPr>
        <w:t xml:space="preserve"> </w:t>
      </w:r>
    </w:p>
    <w:p w:rsidR="008A2F9A" w:rsidRPr="009D5AB3" w:rsidRDefault="008A2F9A" w:rsidP="008A2F9A">
      <w:pPr>
        <w:widowControl w:val="0"/>
        <w:autoSpaceDE w:val="0"/>
        <w:spacing w:line="364" w:lineRule="exact"/>
        <w:ind w:right="48"/>
        <w:jc w:val="center"/>
        <w:rPr>
          <w:b/>
        </w:rPr>
      </w:pPr>
    </w:p>
    <w:p w:rsidR="005E3ADA" w:rsidRDefault="00C9089A" w:rsidP="005E3ADA">
      <w:pPr>
        <w:suppressAutoHyphens w:val="0"/>
        <w:autoSpaceDE w:val="0"/>
        <w:autoSpaceDN w:val="0"/>
        <w:adjustRightInd w:val="0"/>
        <w:jc w:val="both"/>
      </w:pPr>
      <w:r w:rsidRPr="009D5AB3">
        <w:t>Na podstawie</w:t>
      </w:r>
      <w:r w:rsidR="007767B3">
        <w:t xml:space="preserve"> § 4</w:t>
      </w:r>
      <w:r w:rsidR="00EE7EF5">
        <w:t xml:space="preserve"> ust 4</w:t>
      </w:r>
      <w:r w:rsidR="0082675E">
        <w:t xml:space="preserve"> </w:t>
      </w:r>
      <w:r w:rsidR="007767B3">
        <w:t xml:space="preserve">rozporządzenia Ministra Polityki Społecznej </w:t>
      </w:r>
      <w:r w:rsidR="0082675E">
        <w:t>z dnia 22 września 2005 r. w </w:t>
      </w:r>
      <w:r w:rsidR="00630CE9">
        <w:t xml:space="preserve">sprawie specjalistycznych usług opiekuńczych </w:t>
      </w:r>
      <w:r w:rsidR="0082675E">
        <w:t>(tekst jednolity: Dz. U. 2005 Nr 189 poz. 1598 z </w:t>
      </w:r>
      <w:proofErr w:type="spellStart"/>
      <w:r w:rsidR="0082675E">
        <w:t>późń</w:t>
      </w:r>
      <w:proofErr w:type="spellEnd"/>
      <w:r w:rsidR="0082675E">
        <w:t xml:space="preserve">. zm.). </w:t>
      </w:r>
    </w:p>
    <w:p w:rsidR="00EE7EF5" w:rsidRPr="005E3ADA" w:rsidRDefault="00A43AAB" w:rsidP="005E3ADA">
      <w:pPr>
        <w:suppressAutoHyphens w:val="0"/>
        <w:autoSpaceDE w:val="0"/>
        <w:autoSpaceDN w:val="0"/>
        <w:adjustRightInd w:val="0"/>
        <w:jc w:val="center"/>
      </w:pPr>
      <w:r w:rsidRPr="009D5AB3">
        <w:rPr>
          <w:b/>
        </w:rPr>
        <w:t>§1</w:t>
      </w:r>
    </w:p>
    <w:p w:rsidR="00C331D9" w:rsidRPr="00EE7EF5" w:rsidRDefault="0082675E" w:rsidP="00EE7EF5">
      <w:pPr>
        <w:spacing w:before="360" w:after="240"/>
        <w:jc w:val="both"/>
        <w:rPr>
          <w:b/>
        </w:rPr>
      </w:pPr>
      <w:r>
        <w:rPr>
          <w:lang w:eastAsia="pl-PL"/>
        </w:rPr>
        <w:t xml:space="preserve">Zmieniam Zarządzenie Nr 1010.48.2020 z dnia 30 grudnia 2020 r. </w:t>
      </w:r>
      <w:r w:rsidR="00F17E65">
        <w:rPr>
          <w:lang w:eastAsia="pl-PL"/>
        </w:rPr>
        <w:t>w sprawie us</w:t>
      </w:r>
      <w:r w:rsidR="006E48C1">
        <w:rPr>
          <w:lang w:eastAsia="pl-PL"/>
        </w:rPr>
        <w:t>talenia cen za </w:t>
      </w:r>
      <w:r w:rsidR="00F17E65">
        <w:rPr>
          <w:lang w:eastAsia="pl-PL"/>
        </w:rPr>
        <w:t xml:space="preserve">specjalistyczne usługi opiekuńcze dla osób z zaburzeniami </w:t>
      </w:r>
      <w:r w:rsidR="006E48C1">
        <w:rPr>
          <w:lang w:eastAsia="pl-PL"/>
        </w:rPr>
        <w:t>psychicznymi na rok 2021, w ten </w:t>
      </w:r>
      <w:r w:rsidR="00F17E65">
        <w:rPr>
          <w:lang w:eastAsia="pl-PL"/>
        </w:rPr>
        <w:t xml:space="preserve">sposób, że </w:t>
      </w:r>
      <w:r w:rsidR="006D61C9">
        <w:rPr>
          <w:lang w:eastAsia="pl-PL"/>
        </w:rPr>
        <w:t xml:space="preserve">w </w:t>
      </w:r>
      <w:r w:rsidR="00F17E65">
        <w:t xml:space="preserve">§ 1 </w:t>
      </w:r>
      <w:proofErr w:type="spellStart"/>
      <w:r w:rsidR="00F17E65">
        <w:t>pkt</w:t>
      </w:r>
      <w:proofErr w:type="spellEnd"/>
      <w:r w:rsidR="00F17E65">
        <w:t xml:space="preserve"> 6 otrzymuje nowe brzmienie:</w:t>
      </w:r>
    </w:p>
    <w:p w:rsidR="00F17E65" w:rsidRDefault="00F17E65" w:rsidP="0082675E">
      <w:pPr>
        <w:suppressAutoHyphens w:val="0"/>
        <w:autoSpaceDE w:val="0"/>
        <w:autoSpaceDN w:val="0"/>
        <w:adjustRightInd w:val="0"/>
        <w:jc w:val="both"/>
      </w:pPr>
    </w:p>
    <w:p w:rsidR="00F17E65" w:rsidRPr="006D61C9" w:rsidRDefault="006D61C9" w:rsidP="00A11AB2">
      <w:pPr>
        <w:suppressAutoHyphens w:val="0"/>
        <w:autoSpaceDE w:val="0"/>
        <w:autoSpaceDN w:val="0"/>
        <w:adjustRightInd w:val="0"/>
        <w:jc w:val="both"/>
      </w:pPr>
      <w:r>
        <w:t xml:space="preserve">„Usługi świadczone przez osoby posiadające kwalifikacje do wykonywania zawodu </w:t>
      </w:r>
      <w:r w:rsidR="00A11AB2">
        <w:t xml:space="preserve">                      </w:t>
      </w:r>
      <w:proofErr w:type="spellStart"/>
      <w:r>
        <w:t>neurolog</w:t>
      </w:r>
      <w:r w:rsidR="00A11AB2">
        <w:t>o</w:t>
      </w:r>
      <w:r>
        <w:t>p</w:t>
      </w:r>
      <w:r w:rsidR="00A11AB2">
        <w:t>e</w:t>
      </w:r>
      <w:r>
        <w:t>dy</w:t>
      </w:r>
      <w:proofErr w:type="spellEnd"/>
      <w:r>
        <w:t xml:space="preserve"> świadczone w cenie </w:t>
      </w:r>
      <w:r w:rsidRPr="006D61C9">
        <w:rPr>
          <w:b/>
        </w:rPr>
        <w:t>200,00 zł</w:t>
      </w:r>
      <w:r>
        <w:t xml:space="preserve"> (słownie złotych: dwieście zł 00/100) za jedną </w:t>
      </w:r>
      <w:r w:rsidR="00A11AB2">
        <w:t xml:space="preserve"> </w:t>
      </w:r>
      <w:r>
        <w:t>g</w:t>
      </w:r>
      <w:r w:rsidR="00A11AB2">
        <w:t>o</w:t>
      </w:r>
      <w:r>
        <w:t xml:space="preserve">dzinę usługi, usługi świadczone przez osoby posiadające kwalifikacje do wykonywania </w:t>
      </w:r>
      <w:r w:rsidR="00A11AB2">
        <w:t xml:space="preserve">          </w:t>
      </w:r>
      <w:r>
        <w:t>z</w:t>
      </w:r>
      <w:r>
        <w:t>a</w:t>
      </w:r>
      <w:r>
        <w:t xml:space="preserve">wodu </w:t>
      </w:r>
      <w:proofErr w:type="spellStart"/>
      <w:r>
        <w:t>oligofrenopedagoga</w:t>
      </w:r>
      <w:proofErr w:type="spellEnd"/>
      <w:r>
        <w:t xml:space="preserve"> świadczone w cenie </w:t>
      </w:r>
      <w:r w:rsidRPr="006D61C9">
        <w:rPr>
          <w:b/>
        </w:rPr>
        <w:t>55,00 zł</w:t>
      </w:r>
      <w:r>
        <w:t xml:space="preserve"> (słownie złotych: pięćdziesiąt pięć </w:t>
      </w:r>
      <w:r w:rsidR="006E48C1">
        <w:t xml:space="preserve">              </w:t>
      </w:r>
      <w:r>
        <w:t>zł 00/100) za jedną godzinę usługi, usługi świadczone przez os</w:t>
      </w:r>
      <w:r w:rsidR="00A11AB2">
        <w:t xml:space="preserve">oby posiadające kwalifikacje                   do </w:t>
      </w:r>
      <w:r>
        <w:t xml:space="preserve">wykonywania zawodu rehabilitanta świadczone w cenie </w:t>
      </w:r>
      <w:r w:rsidRPr="006D61C9">
        <w:rPr>
          <w:b/>
        </w:rPr>
        <w:t>85,00 zł</w:t>
      </w:r>
      <w:r>
        <w:rPr>
          <w:b/>
        </w:rPr>
        <w:t xml:space="preserve"> </w:t>
      </w:r>
      <w:r>
        <w:t xml:space="preserve">(słownie złotych: </w:t>
      </w:r>
      <w:r w:rsidR="006E48C1">
        <w:t xml:space="preserve">            </w:t>
      </w:r>
      <w:r>
        <w:t>osiemdziesiąt pięć zł 00/100).</w:t>
      </w:r>
    </w:p>
    <w:p w:rsidR="00F02E8D" w:rsidRDefault="00F02E8D" w:rsidP="005E3ADA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F02E8D">
        <w:rPr>
          <w:b/>
          <w:bCs/>
        </w:rPr>
        <w:t>§2</w:t>
      </w:r>
      <w:r w:rsidR="00EF3684">
        <w:rPr>
          <w:b/>
          <w:bCs/>
        </w:rPr>
        <w:br/>
      </w:r>
    </w:p>
    <w:p w:rsidR="004F1236" w:rsidRPr="00A11AB2" w:rsidRDefault="00617A42" w:rsidP="00A11AB2">
      <w:pPr>
        <w:jc w:val="both"/>
      </w:pPr>
      <w:r w:rsidRPr="009D5AB3">
        <w:t xml:space="preserve">Zarządzenie </w:t>
      </w:r>
      <w:r w:rsidR="00A11AB2">
        <w:t>zostaje podane do wiadomości poprzez wywieszenie na tablicy „Informacja publiczna w MOPS w Cieszynie” oraz poprzez umieszczenie w formie elektronicznej w Biuletynie Informacji Publicznej MOPS, a także poprzez wysłanie pracownikom MOPS na służbowe konta poczty elektronicznej.</w:t>
      </w:r>
    </w:p>
    <w:p w:rsidR="00BA5711" w:rsidRPr="009D5AB3" w:rsidRDefault="00A43AAB" w:rsidP="00266B49">
      <w:pPr>
        <w:spacing w:before="360" w:after="240"/>
        <w:jc w:val="center"/>
        <w:outlineLvl w:val="0"/>
        <w:rPr>
          <w:b/>
        </w:rPr>
      </w:pPr>
      <w:r w:rsidRPr="009D5AB3">
        <w:rPr>
          <w:b/>
        </w:rPr>
        <w:t>§</w:t>
      </w:r>
      <w:r w:rsidR="00F86A00">
        <w:rPr>
          <w:b/>
        </w:rPr>
        <w:t>3</w:t>
      </w:r>
    </w:p>
    <w:p w:rsidR="00E43DF3" w:rsidRPr="009D5AB3" w:rsidRDefault="00E43DF3">
      <w:r w:rsidRPr="009D5AB3">
        <w:t>Zarząd</w:t>
      </w:r>
      <w:r w:rsidR="00B17574" w:rsidRPr="009D5AB3">
        <w:t>ze</w:t>
      </w:r>
      <w:r w:rsidR="00BB46F2" w:rsidRPr="009D5AB3">
        <w:t>nie wch</w:t>
      </w:r>
      <w:r w:rsidR="00375E53" w:rsidRPr="009D5AB3">
        <w:t xml:space="preserve">odzi w życie z dniem </w:t>
      </w:r>
      <w:r w:rsidR="00A11AB2">
        <w:t>01 sierpnia 2021 r.</w:t>
      </w:r>
    </w:p>
    <w:p w:rsidR="00FF701C" w:rsidRPr="009D5AB3" w:rsidRDefault="00FF701C"/>
    <w:p w:rsidR="007F7687" w:rsidRPr="009D5AB3" w:rsidRDefault="007F7687"/>
    <w:sectPr w:rsidR="007F7687" w:rsidRPr="009D5AB3" w:rsidSect="006C40F5">
      <w:footerReference w:type="default" r:id="rId8"/>
      <w:pgSz w:w="12240" w:h="15840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16" w:rsidRDefault="00411B16" w:rsidP="00717C4B">
      <w:r>
        <w:separator/>
      </w:r>
    </w:p>
  </w:endnote>
  <w:endnote w:type="continuationSeparator" w:id="0">
    <w:p w:rsidR="00411B16" w:rsidRDefault="00411B16" w:rsidP="0071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F5" w:rsidRDefault="00EE7EF5">
    <w:pPr>
      <w:pStyle w:val="Stopka"/>
    </w:pPr>
  </w:p>
  <w:p w:rsidR="00EE7EF5" w:rsidRDefault="00EE7EF5">
    <w:pPr>
      <w:pStyle w:val="Stopka"/>
    </w:pPr>
  </w:p>
  <w:p w:rsidR="00EE7EF5" w:rsidRPr="00F86A00" w:rsidRDefault="00EE7E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16" w:rsidRDefault="00411B16" w:rsidP="00717C4B">
      <w:r>
        <w:separator/>
      </w:r>
    </w:p>
  </w:footnote>
  <w:footnote w:type="continuationSeparator" w:id="0">
    <w:p w:rsidR="00411B16" w:rsidRDefault="00411B16" w:rsidP="0071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17"/>
    <w:multiLevelType w:val="multilevel"/>
    <w:tmpl w:val="8A66CD0C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">
    <w:nsid w:val="126B387B"/>
    <w:multiLevelType w:val="hybridMultilevel"/>
    <w:tmpl w:val="ACBC5D74"/>
    <w:lvl w:ilvl="0" w:tplc="276CB7D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315607"/>
    <w:multiLevelType w:val="multilevel"/>
    <w:tmpl w:val="D67E22F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3">
    <w:nsid w:val="1FE71D11"/>
    <w:multiLevelType w:val="hybridMultilevel"/>
    <w:tmpl w:val="FE247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570C3"/>
    <w:multiLevelType w:val="multilevel"/>
    <w:tmpl w:val="1F7C5E0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5">
    <w:nsid w:val="291D785A"/>
    <w:multiLevelType w:val="hybridMultilevel"/>
    <w:tmpl w:val="CC986ED4"/>
    <w:lvl w:ilvl="0" w:tplc="276CB7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86828"/>
    <w:multiLevelType w:val="hybridMultilevel"/>
    <w:tmpl w:val="FDDC634C"/>
    <w:lvl w:ilvl="0" w:tplc="607E5944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4CC30ED"/>
    <w:multiLevelType w:val="hybridMultilevel"/>
    <w:tmpl w:val="57A483AA"/>
    <w:lvl w:ilvl="0" w:tplc="B8563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76AD"/>
    <w:multiLevelType w:val="hybridMultilevel"/>
    <w:tmpl w:val="8B3CE4BE"/>
    <w:lvl w:ilvl="0" w:tplc="C00AB68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D396C23"/>
    <w:multiLevelType w:val="multilevel"/>
    <w:tmpl w:val="4206437E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0">
    <w:nsid w:val="4ED047F0"/>
    <w:multiLevelType w:val="hybridMultilevel"/>
    <w:tmpl w:val="F558DFEE"/>
    <w:lvl w:ilvl="0" w:tplc="E72E6D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72A18"/>
    <w:multiLevelType w:val="multilevel"/>
    <w:tmpl w:val="4E72FB6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2">
    <w:nsid w:val="6C6B06BD"/>
    <w:multiLevelType w:val="hybridMultilevel"/>
    <w:tmpl w:val="659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27A0F"/>
    <w:multiLevelType w:val="multilevel"/>
    <w:tmpl w:val="6354F660"/>
    <w:lvl w:ilvl="0">
      <w:start w:val="1"/>
      <w:numFmt w:val="lowerLetter"/>
      <w:lvlText w:val="%1)"/>
      <w:lvlJc w:val="left"/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4">
    <w:nsid w:val="6D6B77BE"/>
    <w:multiLevelType w:val="multilevel"/>
    <w:tmpl w:val="1F7C5E0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5">
    <w:nsid w:val="74844CA1"/>
    <w:multiLevelType w:val="hybridMultilevel"/>
    <w:tmpl w:val="C7C0AE54"/>
    <w:lvl w:ilvl="0" w:tplc="665C521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7BDB536F"/>
    <w:multiLevelType w:val="multilevel"/>
    <w:tmpl w:val="2CA8A57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16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B0E13"/>
    <w:rsid w:val="00012440"/>
    <w:rsid w:val="0001730B"/>
    <w:rsid w:val="00025675"/>
    <w:rsid w:val="00043AEC"/>
    <w:rsid w:val="000620C3"/>
    <w:rsid w:val="000637A3"/>
    <w:rsid w:val="00074E64"/>
    <w:rsid w:val="00081D94"/>
    <w:rsid w:val="0009528C"/>
    <w:rsid w:val="00096A4B"/>
    <w:rsid w:val="000C1B32"/>
    <w:rsid w:val="000C375E"/>
    <w:rsid w:val="000E4701"/>
    <w:rsid w:val="000E64CC"/>
    <w:rsid w:val="000F28E8"/>
    <w:rsid w:val="00102BC3"/>
    <w:rsid w:val="00113139"/>
    <w:rsid w:val="00122BEF"/>
    <w:rsid w:val="00131921"/>
    <w:rsid w:val="00145305"/>
    <w:rsid w:val="00154C6E"/>
    <w:rsid w:val="00156708"/>
    <w:rsid w:val="00166A81"/>
    <w:rsid w:val="00173989"/>
    <w:rsid w:val="00175CFB"/>
    <w:rsid w:val="001868C6"/>
    <w:rsid w:val="00190CD0"/>
    <w:rsid w:val="00194ED0"/>
    <w:rsid w:val="00196128"/>
    <w:rsid w:val="001A1477"/>
    <w:rsid w:val="001A54C5"/>
    <w:rsid w:val="001B605A"/>
    <w:rsid w:val="001E7F02"/>
    <w:rsid w:val="001F4CEB"/>
    <w:rsid w:val="00203323"/>
    <w:rsid w:val="0020537A"/>
    <w:rsid w:val="002661DB"/>
    <w:rsid w:val="00266B49"/>
    <w:rsid w:val="0027737B"/>
    <w:rsid w:val="00285851"/>
    <w:rsid w:val="0029645D"/>
    <w:rsid w:val="002A1ECC"/>
    <w:rsid w:val="002B09A6"/>
    <w:rsid w:val="002C79B5"/>
    <w:rsid w:val="002E7F6B"/>
    <w:rsid w:val="00312D77"/>
    <w:rsid w:val="00330C7F"/>
    <w:rsid w:val="003602E6"/>
    <w:rsid w:val="003743D6"/>
    <w:rsid w:val="00375C8C"/>
    <w:rsid w:val="00375E53"/>
    <w:rsid w:val="003861FE"/>
    <w:rsid w:val="0039178E"/>
    <w:rsid w:val="003B1F8A"/>
    <w:rsid w:val="003B74DC"/>
    <w:rsid w:val="003B76BE"/>
    <w:rsid w:val="003D1AEE"/>
    <w:rsid w:val="003E5712"/>
    <w:rsid w:val="00410494"/>
    <w:rsid w:val="00411B16"/>
    <w:rsid w:val="004510DC"/>
    <w:rsid w:val="0045596C"/>
    <w:rsid w:val="00455BF3"/>
    <w:rsid w:val="00466AEA"/>
    <w:rsid w:val="00470A9B"/>
    <w:rsid w:val="0047171C"/>
    <w:rsid w:val="004774B7"/>
    <w:rsid w:val="00481054"/>
    <w:rsid w:val="00481283"/>
    <w:rsid w:val="004918D0"/>
    <w:rsid w:val="00492FBF"/>
    <w:rsid w:val="00494E88"/>
    <w:rsid w:val="004B36DC"/>
    <w:rsid w:val="004B531C"/>
    <w:rsid w:val="004C19BF"/>
    <w:rsid w:val="004D30DB"/>
    <w:rsid w:val="004D346E"/>
    <w:rsid w:val="004D7745"/>
    <w:rsid w:val="004E1592"/>
    <w:rsid w:val="004E3550"/>
    <w:rsid w:val="004F1236"/>
    <w:rsid w:val="004F338A"/>
    <w:rsid w:val="004F74D6"/>
    <w:rsid w:val="0050293C"/>
    <w:rsid w:val="00515794"/>
    <w:rsid w:val="00517E56"/>
    <w:rsid w:val="0052159B"/>
    <w:rsid w:val="00535301"/>
    <w:rsid w:val="005405FB"/>
    <w:rsid w:val="00545187"/>
    <w:rsid w:val="00547220"/>
    <w:rsid w:val="0055572B"/>
    <w:rsid w:val="0056504A"/>
    <w:rsid w:val="00570AC3"/>
    <w:rsid w:val="00571E31"/>
    <w:rsid w:val="005B14D7"/>
    <w:rsid w:val="005B1A0B"/>
    <w:rsid w:val="005E12FB"/>
    <w:rsid w:val="005E3ADA"/>
    <w:rsid w:val="005E56C2"/>
    <w:rsid w:val="005F5096"/>
    <w:rsid w:val="005F6439"/>
    <w:rsid w:val="005F6878"/>
    <w:rsid w:val="00617A42"/>
    <w:rsid w:val="00630CE9"/>
    <w:rsid w:val="00631673"/>
    <w:rsid w:val="006322FD"/>
    <w:rsid w:val="00633DA1"/>
    <w:rsid w:val="00650F59"/>
    <w:rsid w:val="006776C4"/>
    <w:rsid w:val="00680016"/>
    <w:rsid w:val="006803E7"/>
    <w:rsid w:val="0069147A"/>
    <w:rsid w:val="006A1A97"/>
    <w:rsid w:val="006A381E"/>
    <w:rsid w:val="006A74A8"/>
    <w:rsid w:val="006C0D45"/>
    <w:rsid w:val="006C40F5"/>
    <w:rsid w:val="006C6358"/>
    <w:rsid w:val="006D61C9"/>
    <w:rsid w:val="006E0B55"/>
    <w:rsid w:val="006E48C1"/>
    <w:rsid w:val="006F33CF"/>
    <w:rsid w:val="006F4C58"/>
    <w:rsid w:val="006F52EB"/>
    <w:rsid w:val="00703C26"/>
    <w:rsid w:val="00717C4B"/>
    <w:rsid w:val="00740E2E"/>
    <w:rsid w:val="00752E8E"/>
    <w:rsid w:val="007726EC"/>
    <w:rsid w:val="007767B3"/>
    <w:rsid w:val="00777160"/>
    <w:rsid w:val="00786F71"/>
    <w:rsid w:val="00791565"/>
    <w:rsid w:val="007A63C6"/>
    <w:rsid w:val="007C3419"/>
    <w:rsid w:val="007E1C71"/>
    <w:rsid w:val="007E1CC2"/>
    <w:rsid w:val="007E5C6A"/>
    <w:rsid w:val="007E71BD"/>
    <w:rsid w:val="007F7687"/>
    <w:rsid w:val="00807F17"/>
    <w:rsid w:val="0081033D"/>
    <w:rsid w:val="00810E63"/>
    <w:rsid w:val="008166B9"/>
    <w:rsid w:val="00821E5D"/>
    <w:rsid w:val="0082675E"/>
    <w:rsid w:val="00844138"/>
    <w:rsid w:val="00865462"/>
    <w:rsid w:val="0086681E"/>
    <w:rsid w:val="00866B4B"/>
    <w:rsid w:val="008701FE"/>
    <w:rsid w:val="008721E6"/>
    <w:rsid w:val="00896CAF"/>
    <w:rsid w:val="008A0D3C"/>
    <w:rsid w:val="008A2F9A"/>
    <w:rsid w:val="008C2CD8"/>
    <w:rsid w:val="008C2F19"/>
    <w:rsid w:val="008D2E7A"/>
    <w:rsid w:val="008D53B4"/>
    <w:rsid w:val="008E23B2"/>
    <w:rsid w:val="008F375C"/>
    <w:rsid w:val="00902ECD"/>
    <w:rsid w:val="0092071B"/>
    <w:rsid w:val="009228D7"/>
    <w:rsid w:val="00925071"/>
    <w:rsid w:val="00926EF8"/>
    <w:rsid w:val="00930133"/>
    <w:rsid w:val="00936D66"/>
    <w:rsid w:val="0095513D"/>
    <w:rsid w:val="00967945"/>
    <w:rsid w:val="0098026F"/>
    <w:rsid w:val="00985B3D"/>
    <w:rsid w:val="00987B1A"/>
    <w:rsid w:val="009A17BA"/>
    <w:rsid w:val="009A1A04"/>
    <w:rsid w:val="009C40F4"/>
    <w:rsid w:val="009C75A2"/>
    <w:rsid w:val="009D0151"/>
    <w:rsid w:val="009D4E35"/>
    <w:rsid w:val="009D5AB3"/>
    <w:rsid w:val="009E2B70"/>
    <w:rsid w:val="009E33E0"/>
    <w:rsid w:val="009F5974"/>
    <w:rsid w:val="009F6E94"/>
    <w:rsid w:val="00A01537"/>
    <w:rsid w:val="00A11AB2"/>
    <w:rsid w:val="00A322D7"/>
    <w:rsid w:val="00A41685"/>
    <w:rsid w:val="00A42A49"/>
    <w:rsid w:val="00A43AAB"/>
    <w:rsid w:val="00A56876"/>
    <w:rsid w:val="00A618EB"/>
    <w:rsid w:val="00A6646A"/>
    <w:rsid w:val="00A8135A"/>
    <w:rsid w:val="00A97A06"/>
    <w:rsid w:val="00AC0AA7"/>
    <w:rsid w:val="00AC1579"/>
    <w:rsid w:val="00AD157F"/>
    <w:rsid w:val="00AF0CA3"/>
    <w:rsid w:val="00B11E69"/>
    <w:rsid w:val="00B17574"/>
    <w:rsid w:val="00B41953"/>
    <w:rsid w:val="00B425DC"/>
    <w:rsid w:val="00B51B5D"/>
    <w:rsid w:val="00B62EC2"/>
    <w:rsid w:val="00B64780"/>
    <w:rsid w:val="00B77873"/>
    <w:rsid w:val="00B809CB"/>
    <w:rsid w:val="00B87A6B"/>
    <w:rsid w:val="00BA5711"/>
    <w:rsid w:val="00BB0E13"/>
    <w:rsid w:val="00BB46F2"/>
    <w:rsid w:val="00C247CB"/>
    <w:rsid w:val="00C331D9"/>
    <w:rsid w:val="00C35818"/>
    <w:rsid w:val="00C528C1"/>
    <w:rsid w:val="00C817E8"/>
    <w:rsid w:val="00C9089A"/>
    <w:rsid w:val="00C97320"/>
    <w:rsid w:val="00CA682E"/>
    <w:rsid w:val="00CC2889"/>
    <w:rsid w:val="00CC2AA6"/>
    <w:rsid w:val="00CD1049"/>
    <w:rsid w:val="00CD4106"/>
    <w:rsid w:val="00CE40AB"/>
    <w:rsid w:val="00CF7957"/>
    <w:rsid w:val="00D001D9"/>
    <w:rsid w:val="00D03AB6"/>
    <w:rsid w:val="00D1573E"/>
    <w:rsid w:val="00D17DFC"/>
    <w:rsid w:val="00D20930"/>
    <w:rsid w:val="00D262D8"/>
    <w:rsid w:val="00D34EB4"/>
    <w:rsid w:val="00D42A32"/>
    <w:rsid w:val="00D5377B"/>
    <w:rsid w:val="00D80C87"/>
    <w:rsid w:val="00D90BFE"/>
    <w:rsid w:val="00D90F65"/>
    <w:rsid w:val="00DA6C29"/>
    <w:rsid w:val="00DA78BD"/>
    <w:rsid w:val="00DB518B"/>
    <w:rsid w:val="00DB5375"/>
    <w:rsid w:val="00DD410C"/>
    <w:rsid w:val="00DE0A9E"/>
    <w:rsid w:val="00DF3612"/>
    <w:rsid w:val="00E219F3"/>
    <w:rsid w:val="00E25777"/>
    <w:rsid w:val="00E40791"/>
    <w:rsid w:val="00E43DF3"/>
    <w:rsid w:val="00E55071"/>
    <w:rsid w:val="00E62C23"/>
    <w:rsid w:val="00E7409F"/>
    <w:rsid w:val="00EA1B05"/>
    <w:rsid w:val="00EB6BA6"/>
    <w:rsid w:val="00EC26CC"/>
    <w:rsid w:val="00EC5AAA"/>
    <w:rsid w:val="00ED36F8"/>
    <w:rsid w:val="00EE7EF5"/>
    <w:rsid w:val="00EF199A"/>
    <w:rsid w:val="00EF3684"/>
    <w:rsid w:val="00F02E8D"/>
    <w:rsid w:val="00F0660C"/>
    <w:rsid w:val="00F13AD9"/>
    <w:rsid w:val="00F17E65"/>
    <w:rsid w:val="00F86A00"/>
    <w:rsid w:val="00FA0247"/>
    <w:rsid w:val="00FA169B"/>
    <w:rsid w:val="00FC4B2C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0F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1">
    <w:name w:val="WW8Num7z1"/>
    <w:rsid w:val="006C40F5"/>
    <w:rPr>
      <w:rFonts w:ascii="Symbol" w:hAnsi="Symbol"/>
    </w:rPr>
  </w:style>
  <w:style w:type="character" w:customStyle="1" w:styleId="Domylnaczcionkaakapitu2">
    <w:name w:val="Domyślna czcionka akapitu2"/>
    <w:rsid w:val="006C40F5"/>
  </w:style>
  <w:style w:type="character" w:customStyle="1" w:styleId="Absatz-Standardschriftart">
    <w:name w:val="Absatz-Standardschriftart"/>
    <w:rsid w:val="006C40F5"/>
  </w:style>
  <w:style w:type="character" w:customStyle="1" w:styleId="WW-Absatz-Standardschriftart">
    <w:name w:val="WW-Absatz-Standardschriftart"/>
    <w:rsid w:val="006C40F5"/>
  </w:style>
  <w:style w:type="character" w:customStyle="1" w:styleId="WW-Absatz-Standardschriftart1">
    <w:name w:val="WW-Absatz-Standardschriftart1"/>
    <w:rsid w:val="006C40F5"/>
  </w:style>
  <w:style w:type="character" w:customStyle="1" w:styleId="WW-Absatz-Standardschriftart11">
    <w:name w:val="WW-Absatz-Standardschriftart11"/>
    <w:rsid w:val="006C40F5"/>
  </w:style>
  <w:style w:type="character" w:customStyle="1" w:styleId="Domylnaczcionkaakapitu1">
    <w:name w:val="Domyślna czcionka akapitu1"/>
    <w:rsid w:val="006C40F5"/>
  </w:style>
  <w:style w:type="character" w:customStyle="1" w:styleId="WW-Domylnaczcionkaakapitu">
    <w:name w:val="WW-Domyślna czcionka akapitu"/>
    <w:rsid w:val="006C40F5"/>
  </w:style>
  <w:style w:type="character" w:customStyle="1" w:styleId="Znakinumeracji">
    <w:name w:val="Znaki numeracji"/>
    <w:rsid w:val="006C40F5"/>
  </w:style>
  <w:style w:type="character" w:customStyle="1" w:styleId="TekstdymkaZnak">
    <w:name w:val="Tekst dymka Znak"/>
    <w:rsid w:val="006C40F5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6C40F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6C40F5"/>
    <w:pPr>
      <w:spacing w:after="120"/>
    </w:pPr>
  </w:style>
  <w:style w:type="paragraph" w:styleId="Lista">
    <w:name w:val="List"/>
    <w:basedOn w:val="Tekstpodstawowy"/>
    <w:rsid w:val="006C40F5"/>
    <w:rPr>
      <w:rFonts w:cs="Tahoma"/>
    </w:rPr>
  </w:style>
  <w:style w:type="paragraph" w:customStyle="1" w:styleId="Podpis2">
    <w:name w:val="Podpis2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C40F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6C40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6C40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customStyle="1" w:styleId="Nagwekstrony">
    <w:name w:val="Nagłówek strony"/>
    <w:basedOn w:val="Normalny"/>
    <w:rsid w:val="006C40F5"/>
  </w:style>
  <w:style w:type="paragraph" w:styleId="Stopka">
    <w:name w:val="footer"/>
    <w:basedOn w:val="Normalny"/>
    <w:link w:val="StopkaZnak"/>
    <w:uiPriority w:val="99"/>
    <w:rsid w:val="006C40F5"/>
  </w:style>
  <w:style w:type="paragraph" w:customStyle="1" w:styleId="Tekstpodstawowywcity21">
    <w:name w:val="Tekst podstawowy wcięty 21"/>
    <w:basedOn w:val="Normalny"/>
    <w:rsid w:val="006C40F5"/>
    <w:pPr>
      <w:ind w:left="900" w:hanging="540"/>
      <w:jc w:val="both"/>
    </w:pPr>
  </w:style>
  <w:style w:type="paragraph" w:customStyle="1" w:styleId="Tekstpodstawowywcity31">
    <w:name w:val="Tekst podstawowy wcięty 31"/>
    <w:basedOn w:val="Normalny"/>
    <w:rsid w:val="006C40F5"/>
    <w:pPr>
      <w:ind w:left="360" w:firstLine="540"/>
      <w:jc w:val="both"/>
    </w:pPr>
  </w:style>
  <w:style w:type="paragraph" w:styleId="Tekstdymka">
    <w:name w:val="Balloon Text"/>
    <w:basedOn w:val="Normalny"/>
    <w:rsid w:val="006C40F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85B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85B3D"/>
    <w:rPr>
      <w:sz w:val="24"/>
      <w:szCs w:val="24"/>
      <w:lang w:eastAsia="ar-SA"/>
    </w:rPr>
  </w:style>
  <w:style w:type="character" w:customStyle="1" w:styleId="Teksttreci">
    <w:name w:val="Tekst treści"/>
    <w:link w:val="Teksttreci1"/>
    <w:uiPriority w:val="99"/>
    <w:rsid w:val="005B14D7"/>
    <w:rPr>
      <w:sz w:val="28"/>
      <w:szCs w:val="28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5B14D7"/>
    <w:rPr>
      <w:sz w:val="28"/>
      <w:szCs w:val="2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14D7"/>
    <w:pPr>
      <w:shd w:val="clear" w:color="auto" w:fill="FFFFFF"/>
      <w:suppressAutoHyphens w:val="0"/>
      <w:spacing w:before="300" w:line="322" w:lineRule="exact"/>
      <w:ind w:hanging="360"/>
      <w:jc w:val="both"/>
    </w:pPr>
    <w:rPr>
      <w:sz w:val="28"/>
      <w:szCs w:val="28"/>
    </w:rPr>
  </w:style>
  <w:style w:type="paragraph" w:customStyle="1" w:styleId="Teksttreci51">
    <w:name w:val="Tekst treści (5)1"/>
    <w:basedOn w:val="Normalny"/>
    <w:link w:val="Teksttreci5"/>
    <w:uiPriority w:val="99"/>
    <w:rsid w:val="005B14D7"/>
    <w:pPr>
      <w:shd w:val="clear" w:color="auto" w:fill="FFFFFF"/>
      <w:suppressAutoHyphens w:val="0"/>
      <w:spacing w:before="300" w:after="180" w:line="240" w:lineRule="atLeast"/>
    </w:pPr>
    <w:rPr>
      <w:sz w:val="28"/>
      <w:szCs w:val="28"/>
    </w:rPr>
  </w:style>
  <w:style w:type="character" w:customStyle="1" w:styleId="StopkaZnak">
    <w:name w:val="Stopka Znak"/>
    <w:link w:val="Stopka"/>
    <w:uiPriority w:val="99"/>
    <w:rsid w:val="00717C4B"/>
    <w:rPr>
      <w:sz w:val="24"/>
      <w:szCs w:val="24"/>
      <w:lang w:eastAsia="ar-SA"/>
    </w:rPr>
  </w:style>
  <w:style w:type="character" w:customStyle="1" w:styleId="Teksttreci6">
    <w:name w:val="Tekst treści (6)"/>
    <w:link w:val="Teksttreci61"/>
    <w:rsid w:val="00494E88"/>
    <w:rPr>
      <w:sz w:val="28"/>
      <w:szCs w:val="28"/>
      <w:lang w:bidi="ar-SA"/>
    </w:rPr>
  </w:style>
  <w:style w:type="paragraph" w:customStyle="1" w:styleId="Teksttreci61">
    <w:name w:val="Tekst treści (6)1"/>
    <w:basedOn w:val="Normalny"/>
    <w:link w:val="Teksttreci6"/>
    <w:rsid w:val="00494E88"/>
    <w:pPr>
      <w:shd w:val="clear" w:color="auto" w:fill="FFFFFF"/>
      <w:suppressAutoHyphens w:val="0"/>
      <w:spacing w:after="180" w:line="240" w:lineRule="atLeast"/>
      <w:ind w:hanging="360"/>
    </w:pPr>
    <w:rPr>
      <w:sz w:val="28"/>
      <w:szCs w:val="28"/>
    </w:rPr>
  </w:style>
  <w:style w:type="paragraph" w:customStyle="1" w:styleId="Mapadokumentu">
    <w:name w:val="Mapa dokumentu"/>
    <w:basedOn w:val="Normalny"/>
    <w:link w:val="MapadokumentuZnak"/>
    <w:uiPriority w:val="99"/>
    <w:semiHidden/>
    <w:unhideWhenUsed/>
    <w:rsid w:val="00266B49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66B49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617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MOPS …/04</vt:lpstr>
    </vt:vector>
  </TitlesOfParts>
  <Company/>
  <LinksUpToDate>false</LinksUpToDate>
  <CharactersWithSpaces>1772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http://bip.mops.cieszyn.pl/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MOPS …/04</dc:title>
  <dc:creator>Fred</dc:creator>
  <cp:lastModifiedBy>mops77</cp:lastModifiedBy>
  <cp:revision>3</cp:revision>
  <cp:lastPrinted>2021-07-29T11:30:00Z</cp:lastPrinted>
  <dcterms:created xsi:type="dcterms:W3CDTF">2021-07-29T11:11:00Z</dcterms:created>
  <dcterms:modified xsi:type="dcterms:W3CDTF">2021-07-29T11:30:00Z</dcterms:modified>
</cp:coreProperties>
</file>