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89" w:rsidRDefault="005B55A1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B57389" w:rsidRDefault="00B57389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389" w:rsidRDefault="005B55A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7389" w:rsidRDefault="005B55A1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B57389" w:rsidRDefault="005B55A1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B57389" w:rsidRDefault="005B55A1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B57389" w:rsidRDefault="005B55A1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B57389" w:rsidRDefault="005B55A1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B57389" w:rsidRDefault="005B55A1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B57389" w:rsidRDefault="005B55A1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B57389" w:rsidRDefault="005B55A1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:rsidR="00B57389" w:rsidRDefault="005B55A1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ul. Rynek 1</w:t>
      </w:r>
    </w:p>
    <w:p w:rsidR="00B57389" w:rsidRDefault="005B55A1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:rsidR="00B57389" w:rsidRDefault="00B57389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57389" w:rsidRDefault="00B57389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57389" w:rsidRDefault="005B55A1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B57389" w:rsidRDefault="005B55A1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B57389" w:rsidRDefault="005B55A1" w:rsidP="005B3A2A">
      <w:pPr>
        <w:pStyle w:val="Standard"/>
        <w:spacing w:after="60" w:line="360" w:lineRule="auto"/>
        <w:ind w:left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B57389" w:rsidRDefault="005B55A1" w:rsidP="005B3A2A">
      <w:pPr>
        <w:pStyle w:val="Standard"/>
        <w:spacing w:after="60" w:line="360" w:lineRule="auto"/>
        <w:ind w:left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B57389" w:rsidRDefault="005B55A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roboty budowlane </w:t>
      </w:r>
      <w:r w:rsidR="004A22DB" w:rsidRPr="004A22DB">
        <w:rPr>
          <w:rFonts w:ascii="Times New Roman" w:hAnsi="Times New Roman" w:cs="Times New Roman"/>
          <w:sz w:val="24"/>
          <w:szCs w:val="24"/>
        </w:rPr>
        <w:t xml:space="preserve">pn. </w:t>
      </w:r>
      <w:r w:rsidR="004A22DB" w:rsidRPr="004A22DB">
        <w:rPr>
          <w:rFonts w:ascii="Times New Roman" w:hAnsi="Times New Roman" w:cs="Times New Roman"/>
          <w:b/>
          <w:sz w:val="24"/>
          <w:szCs w:val="24"/>
        </w:rPr>
        <w:t>Budowa odnawialnych źródeł energii na terenie Cieszyna.</w:t>
      </w:r>
      <w:r w:rsidR="004A22DB" w:rsidRPr="004A22DB">
        <w:rPr>
          <w:rFonts w:ascii="Times New Roman" w:hAnsi="Times New Roman" w:cs="Times New Roman"/>
          <w:sz w:val="24"/>
          <w:szCs w:val="24"/>
        </w:rPr>
        <w:t xml:space="preserve"> </w:t>
      </w:r>
      <w:r w:rsidR="004A22DB" w:rsidRPr="004A22DB">
        <w:rPr>
          <w:rFonts w:ascii="Times New Roman" w:hAnsi="Times New Roman" w:cs="Times New Roman"/>
          <w:b/>
          <w:sz w:val="24"/>
          <w:szCs w:val="24"/>
        </w:rPr>
        <w:t>Budowa instalacji fotowoltaicznych na terenie oczyszczalni ścieków</w:t>
      </w:r>
      <w:bookmarkStart w:id="0" w:name="_GoBack"/>
      <w:bookmarkEnd w:id="0"/>
      <w:r w:rsidRPr="00E54A30">
        <w:rPr>
          <w:rStyle w:val="Mocnewyrnione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Mocnewyrnion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389" w:rsidRDefault="005B55A1" w:rsidP="005B3A2A">
      <w:pPr>
        <w:pStyle w:val="Standard"/>
        <w:numPr>
          <w:ilvl w:val="0"/>
          <w:numId w:val="1"/>
        </w:numPr>
        <w:spacing w:after="0" w:line="360" w:lineRule="auto"/>
        <w:ind w:left="0" w:hanging="1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B57389" w:rsidRDefault="005B55A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B57389" w:rsidRDefault="005B55A1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B57389" w:rsidRDefault="005B55A1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posiadania przeze mnie/przez nas wiedzy i doświadczenia wskazujemy następującą robotę (która swoim zakresem potwierdza spełnianie warunku udziału w postępowaniu określone w pkt 5.1.4.4. lit a)  SWZ:</w:t>
      </w:r>
    </w:p>
    <w:p w:rsidR="00B57389" w:rsidRDefault="005B55A1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Robotę zrealizowałem/zrealizowaliśmy dla (nazwa i adres inwestora/zamawiającego)………….………………………………………………………………………….</w:t>
      </w:r>
    </w:p>
    <w:p w:rsidR="00B57389" w:rsidRDefault="005B55A1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B57389" w:rsidRDefault="005B55A1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B57389" w:rsidRDefault="005B55A1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B57389" w:rsidRDefault="005B55A1">
      <w:pPr>
        <w:pStyle w:val="Standard"/>
        <w:spacing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…………………………………………………………………………………….,</w:t>
      </w:r>
    </w:p>
    <w:p w:rsidR="00B57389" w:rsidRDefault="005B55A1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…………………………………………………………………………………….. . </w:t>
      </w:r>
    </w:p>
    <w:p w:rsidR="00B57389" w:rsidRDefault="00B57389">
      <w:pPr>
        <w:pStyle w:val="Standard"/>
        <w:spacing w:after="0" w:line="360" w:lineRule="auto"/>
        <w:ind w:left="720"/>
        <w:jc w:val="both"/>
      </w:pPr>
    </w:p>
    <w:p w:rsidR="00B57389" w:rsidRDefault="005B55A1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B57389" w:rsidRDefault="00B57389">
      <w:pPr>
        <w:pStyle w:val="Standard"/>
        <w:spacing w:after="0" w:line="360" w:lineRule="auto"/>
        <w:ind w:left="720"/>
        <w:jc w:val="both"/>
        <w:rPr>
          <w:strike/>
          <w:shd w:val="clear" w:color="auto" w:fill="FFFF00"/>
        </w:rPr>
      </w:pPr>
    </w:p>
    <w:p w:rsidR="00B57389" w:rsidRDefault="005B55A1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lit b) SWZ oświadczamy, że do realizacji zamówienia skierujemy ……………..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(podać imię i nazwisko)</w:t>
      </w:r>
      <w:r>
        <w:rPr>
          <w:rFonts w:ascii="Times New Roman" w:hAnsi="Times New Roman" w:cs="Times New Roman"/>
          <w:color w:val="000000"/>
          <w:sz w:val="24"/>
          <w:szCs w:val="24"/>
        </w:rPr>
        <w:t>, osoba ta posiada (niewłaściwe skreślić)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:</w:t>
      </w:r>
    </w:p>
    <w:p w:rsidR="00B57389" w:rsidRDefault="005B3A2A">
      <w:pPr>
        <w:pStyle w:val="Standard"/>
        <w:numPr>
          <w:ilvl w:val="0"/>
          <w:numId w:val="4"/>
        </w:numPr>
        <w:spacing w:after="0" w:line="360" w:lineRule="auto"/>
        <w:ind w:left="1077" w:hanging="3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B55A1">
        <w:rPr>
          <w:rFonts w:ascii="Times New Roman" w:hAnsi="Times New Roman" w:cs="Times New Roman"/>
          <w:color w:val="000000"/>
          <w:sz w:val="24"/>
          <w:szCs w:val="24"/>
        </w:rPr>
        <w:t xml:space="preserve">prawnienia do kierowania robotami budowlanymi w specjalności instalacyjnej w zakresie sieci, instalacji i urządzeń elektrycznych i elektroenergetycznych </w:t>
      </w:r>
      <w:r w:rsidR="005B5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</w:t>
      </w:r>
    </w:p>
    <w:p w:rsidR="00B57389" w:rsidRDefault="005B55A1">
      <w:pPr>
        <w:pStyle w:val="Standard"/>
        <w:numPr>
          <w:ilvl w:val="0"/>
          <w:numId w:val="4"/>
        </w:numPr>
        <w:spacing w:after="0" w:line="360" w:lineRule="auto"/>
        <w:ind w:left="1077" w:hanging="340"/>
        <w:jc w:val="both"/>
      </w:pPr>
      <w:r>
        <w:rPr>
          <w:rStyle w:val="wysiwygdot--c1"/>
          <w:rFonts w:ascii="Times New Roman" w:hAnsi="Times New Roman"/>
          <w:sz w:val="24"/>
          <w:szCs w:val="24"/>
        </w:rPr>
        <w:t xml:space="preserve">certyfikat potwierdzający kwalifikacje do instalowania odnawialnych źródeł energii (zgodnie z art. 136 i art. 145 ustawy o odnawialnych źródłach energii) </w:t>
      </w:r>
      <w:r>
        <w:rPr>
          <w:rStyle w:val="wysiwygdot--c1"/>
          <w:rFonts w:ascii="Times New Roman" w:hAnsi="Times New Roman"/>
          <w:b/>
          <w:bCs/>
          <w:sz w:val="24"/>
          <w:szCs w:val="24"/>
        </w:rPr>
        <w:t>lub</w:t>
      </w:r>
    </w:p>
    <w:p w:rsidR="00B57389" w:rsidRDefault="005B55A1">
      <w:pPr>
        <w:pStyle w:val="Standard"/>
        <w:numPr>
          <w:ilvl w:val="0"/>
          <w:numId w:val="4"/>
        </w:numPr>
        <w:spacing w:after="0" w:line="360" w:lineRule="auto"/>
        <w:ind w:left="1077" w:hanging="340"/>
        <w:jc w:val="both"/>
      </w:pPr>
      <w:r>
        <w:rPr>
          <w:rStyle w:val="wysiwygdot--c1"/>
          <w:rFonts w:ascii="Times New Roman" w:hAnsi="Times New Roman" w:cs="Times New Roman"/>
          <w:color w:val="000000"/>
          <w:sz w:val="24"/>
          <w:szCs w:val="24"/>
        </w:rPr>
        <w:t>ważne świadectwo kwalifikacyjne uprawniające do zajmowania się eksploatacją urządzeń, instalacji i sieci.,</w:t>
      </w:r>
    </w:p>
    <w:p w:rsidR="00B57389" w:rsidRDefault="00B57389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</w:p>
    <w:p w:rsidR="00B57389" w:rsidRDefault="005B55A1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7389" w:rsidRDefault="005B55A1" w:rsidP="005B3A2A">
      <w:pPr>
        <w:pStyle w:val="Standard"/>
        <w:numPr>
          <w:ilvl w:val="0"/>
          <w:numId w:val="1"/>
        </w:numPr>
        <w:spacing w:after="0" w:line="360" w:lineRule="auto"/>
        <w:ind w:left="0" w:hanging="1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B57389" w:rsidRDefault="005B55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</w:t>
      </w:r>
    </w:p>
    <w:p w:rsidR="00B57389" w:rsidRDefault="005B55A1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7389" w:rsidRDefault="005B55A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B57389" w:rsidRDefault="005B55A1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B57389" w:rsidRDefault="005B55A1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B57389" w:rsidRDefault="005B55A1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57389" w:rsidRDefault="005B55A1" w:rsidP="005B3A2A">
      <w:pPr>
        <w:pStyle w:val="Standard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B57389" w:rsidRDefault="005B55A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389" w:rsidRDefault="005B55A1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B57389" w:rsidRDefault="005B55A1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B57389" w:rsidRDefault="005B55A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57389" w:rsidRDefault="005B55A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57389" w:rsidRDefault="005B55A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B57389" w:rsidRDefault="005B55A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B57389" w:rsidRDefault="005B55A1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B57389" w:rsidRDefault="005B55A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389" w:rsidRDefault="005B55A1" w:rsidP="005B3A2A">
      <w:pPr>
        <w:pStyle w:val="Standard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7389" w:rsidRDefault="005B55A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oświadczam, że wszystkie informacje podane w powyższych oświadczeniach są aktualne zgodne z prawdą oraz zostały przedstawione z pełną </w:t>
      </w:r>
      <w:r>
        <w:rPr>
          <w:rFonts w:ascii="Times New Roman" w:hAnsi="Times New Roman" w:cs="Times New Roman"/>
          <w:sz w:val="24"/>
          <w:szCs w:val="24"/>
        </w:rPr>
        <w:lastRenderedPageBreak/>
        <w:t>świadomością konsekwencji wprowadzenia zamawiającego w błąd przy przedstawianiu informacji.</w:t>
      </w: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389" w:rsidRDefault="00B5738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389" w:rsidRDefault="005B55A1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B57389" w:rsidRDefault="00B57389">
      <w:pPr>
        <w:pStyle w:val="Textbody"/>
        <w:spacing w:line="264" w:lineRule="auto"/>
        <w:rPr>
          <w:bCs/>
          <w:iCs/>
          <w:sz w:val="20"/>
        </w:rPr>
      </w:pPr>
    </w:p>
    <w:p w:rsidR="00B57389" w:rsidRDefault="005B55A1">
      <w:pPr>
        <w:pStyle w:val="Textbody"/>
        <w:spacing w:line="264" w:lineRule="auto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B57389" w:rsidRDefault="00B57389">
      <w:pPr>
        <w:pStyle w:val="Textbody"/>
        <w:spacing w:line="264" w:lineRule="auto"/>
        <w:rPr>
          <w:bCs/>
          <w:iCs/>
          <w:sz w:val="20"/>
          <w:vertAlign w:val="superscript"/>
        </w:rPr>
      </w:pPr>
    </w:p>
    <w:p w:rsidR="00B57389" w:rsidRDefault="005B55A1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>
        <w:rPr>
          <w:iCs/>
          <w:sz w:val="20"/>
        </w:rPr>
        <w:t>późn</w:t>
      </w:r>
      <w:proofErr w:type="spellEnd"/>
      <w:r>
        <w:rPr>
          <w:iCs/>
          <w:sz w:val="20"/>
        </w:rPr>
        <w:t>. zm.):</w:t>
      </w:r>
    </w:p>
    <w:p w:rsidR="00B57389" w:rsidRDefault="005B55A1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B57389" w:rsidRDefault="00B57389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57389" w:rsidRDefault="005B55A1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B57389" w:rsidSect="005B55A1">
      <w:headerReference w:type="default" r:id="rId8"/>
      <w:footerReference w:type="default" r:id="rId9"/>
      <w:pgSz w:w="11906" w:h="16838"/>
      <w:pgMar w:top="993" w:right="1417" w:bottom="765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3C" w:rsidRDefault="005B55A1">
      <w:r>
        <w:separator/>
      </w:r>
    </w:p>
  </w:endnote>
  <w:endnote w:type="continuationSeparator" w:id="0">
    <w:p w:rsidR="00946C3C" w:rsidRDefault="005B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89" w:rsidRDefault="005B55A1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ZPIF.271.1.8.2021</w:t>
    </w:r>
  </w:p>
  <w:p w:rsidR="00B57389" w:rsidRDefault="005B55A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A22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3C" w:rsidRDefault="005B55A1">
      <w:r>
        <w:separator/>
      </w:r>
    </w:p>
  </w:footnote>
  <w:footnote w:type="continuationSeparator" w:id="0">
    <w:p w:rsidR="00946C3C" w:rsidRDefault="005B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A1" w:rsidRDefault="005B55A1">
    <w:pPr>
      <w:pStyle w:val="Nagwek"/>
    </w:pPr>
    <w:r>
      <w:rPr>
        <w:noProof/>
        <w:lang w:eastAsia="pl-PL"/>
      </w:rPr>
      <w:drawing>
        <wp:inline distT="0" distB="0" distL="0" distR="0" wp14:anchorId="61A93AAA" wp14:editId="343C7B07">
          <wp:extent cx="5610225" cy="559044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5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406"/>
    <w:multiLevelType w:val="multilevel"/>
    <w:tmpl w:val="B51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C52D81"/>
    <w:multiLevelType w:val="multilevel"/>
    <w:tmpl w:val="DF08E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4D10C5"/>
    <w:multiLevelType w:val="multilevel"/>
    <w:tmpl w:val="2C46FA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DEA6B9F"/>
    <w:multiLevelType w:val="multilevel"/>
    <w:tmpl w:val="EB7EF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E4023C8"/>
    <w:multiLevelType w:val="multilevel"/>
    <w:tmpl w:val="E6DC27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389"/>
    <w:rsid w:val="0023591A"/>
    <w:rsid w:val="004A22DB"/>
    <w:rsid w:val="005B3A2A"/>
    <w:rsid w:val="005B55A1"/>
    <w:rsid w:val="00946C3C"/>
    <w:rsid w:val="00B57389"/>
    <w:rsid w:val="00B874BB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wysiwygdot--c1">
    <w:name w:val="wysiwyg__dot--c1"/>
    <w:basedOn w:val="Domylnaczcionkaakapit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 w:cs="Times New Roman"/>
      <w:lang w:bidi="ar-SA"/>
    </w:rPr>
  </w:style>
  <w:style w:type="paragraph" w:styleId="Tekstpodstawowy2">
    <w:name w:val="Body Text 2"/>
    <w:qFormat/>
    <w:pPr>
      <w:jc w:val="center"/>
    </w:pPr>
    <w:rPr>
      <w:rFonts w:ascii="Times New Roman" w:eastAsia="Times New Roman" w:hAnsi="Times New Roman" w:cs="Times New Roman"/>
      <w:b/>
      <w:i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42</cp:revision>
  <dcterms:created xsi:type="dcterms:W3CDTF">2021-07-22T06:58:00Z</dcterms:created>
  <dcterms:modified xsi:type="dcterms:W3CDTF">2021-07-23T10:18:00Z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