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4DF89" w14:textId="77777777" w:rsidR="00CB34AA" w:rsidRPr="00CB34AA" w:rsidRDefault="00CB34AA" w:rsidP="00305B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POMOC PRAWNA DLA OSÓB ZE ZNACZNĄ NIEPEŁNOSPRAWNOŚCIĄ </w:t>
      </w:r>
      <w:r w:rsidR="00124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RUCHOWĄ </w:t>
      </w:r>
      <w:r w:rsidRPr="00CB3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TRUDNOŚCIAMI W KOMUNIKOWANIU SIĘ</w:t>
      </w:r>
    </w:p>
    <w:p w14:paraId="1CA0588C" w14:textId="77777777" w:rsidR="00CB34AA" w:rsidRDefault="00CB34AA" w:rsidP="00CB3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71BB2A" w14:textId="77777777" w:rsidR="00124410" w:rsidRDefault="00E50CAB" w:rsidP="00305B0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B34AA" w:rsidRPr="00E50CA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B34AA" w:rsidRPr="00E50CA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="00CB34AA" w:rsidRPr="00E5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znaczną niepełnosprawnością ruchową oraz doświadczający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B34AA" w:rsidRPr="00E5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trudności </w:t>
      </w:r>
      <w:r w:rsidRPr="00E50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34AA" w:rsidRPr="00E50CAB">
        <w:rPr>
          <w:rFonts w:ascii="Times New Roman" w:eastAsia="Times New Roman" w:hAnsi="Times New Roman" w:cs="Times New Roman"/>
          <w:sz w:val="24"/>
          <w:szCs w:val="24"/>
          <w:lang w:eastAsia="pl-PL"/>
        </w:rPr>
        <w:t>w komunikowaniu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prawna</w:t>
      </w:r>
      <w:r w:rsidR="005E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5E0653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CB34AA" w:rsidRPr="00E5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4AA" w:rsidRPr="0012441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udzielana</w:t>
      </w:r>
      <w:r w:rsidR="00124410" w:rsidRPr="001244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24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C261EF5" w14:textId="77777777" w:rsidR="00124410" w:rsidRDefault="00124410" w:rsidP="00305B0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41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środków porozumiewania się na odległość</w:t>
      </w:r>
      <w:r w:rsidR="00F2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szczególności e-mail</w:t>
      </w:r>
      <w:r w:rsidR="008073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2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736F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23EAF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D7EA200" w14:textId="77777777" w:rsidR="00124410" w:rsidRDefault="00124410" w:rsidP="00305B0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 punktem, w miejscu wyposażonym w urządzenia ułatwiające porozumiewanie się z osobami doświadczającymi trudności w komunikowaniu się,</w:t>
      </w:r>
    </w:p>
    <w:p w14:paraId="5E19C3B9" w14:textId="77777777" w:rsidR="00124410" w:rsidRDefault="00124410" w:rsidP="00305B0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 punktem, w miejscu, w którym zapewnia się możliwość skorzystania z pomocy tłumacza języka migowego,</w:t>
      </w:r>
    </w:p>
    <w:p w14:paraId="1D76755D" w14:textId="77777777" w:rsidR="00124410" w:rsidRPr="00124410" w:rsidRDefault="00124410" w:rsidP="00305B0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 punktem, w miejscu zamieszkania.</w:t>
      </w:r>
    </w:p>
    <w:p w14:paraId="64812C80" w14:textId="77777777" w:rsidR="00CB34AA" w:rsidRPr="00E50CAB" w:rsidRDefault="00CB34AA" w:rsidP="00305B0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9521C9" w14:textId="77777777" w:rsidR="005E0653" w:rsidRPr="005E0653" w:rsidRDefault="007F59D4" w:rsidP="00305B0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 do udzielania p</w:t>
      </w:r>
      <w:r w:rsid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omoc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</w:t>
      </w:r>
      <w:r w:rsid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poza pun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tem bądź za pośrednictwem środków porozumiewania się na odległość jest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pisemne</w:t>
      </w:r>
      <w:r w:rsid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iż osoba uprawniona</w:t>
      </w:r>
      <w:r w:rsidR="005E0653" w:rsidRPr="00CB3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E0653" w:rsidRP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jest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E0653" w:rsidRP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stanie ponieść kosztów za odpłatne usługi prawnicze, które składa się:</w:t>
      </w:r>
    </w:p>
    <w:p w14:paraId="563DFC74" w14:textId="77777777" w:rsidR="00CB34AA" w:rsidRDefault="005E0653" w:rsidP="00305B0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CB34AA" w:rsidRP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przypadku udzielania pomocy prawnej </w:t>
      </w:r>
      <w:r w:rsidR="00CB34AA" w:rsidRPr="007F5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poza punktem</w:t>
      </w:r>
      <w:r w:rsidR="00807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E50CAB" w:rsidRP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B34AA" w:rsidRP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osoby udzielającej pomocy prawnej bezpośrednio przed uzyskaniem tej pomocy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30ABF37" w14:textId="77777777" w:rsidR="005E0653" w:rsidRDefault="005E0653" w:rsidP="00305B0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</w:t>
      </w:r>
      <w:r w:rsidRPr="00CB3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udzielania pomocy prawnej </w:t>
      </w:r>
      <w:r w:rsidRPr="007F5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pomocą środków porozumiewania się na odległość</w:t>
      </w:r>
      <w:r w:rsidR="00807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CB3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uprawniona jest zobowiązana do dostarczenia oświadczenia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B3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Starostwa Powiatowego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Cieszynie przed terminem udzielenia pomocy prawnej.</w:t>
      </w:r>
    </w:p>
    <w:p w14:paraId="6E5668FC" w14:textId="77777777" w:rsidR="00CB34AA" w:rsidRDefault="00CB34AA" w:rsidP="00CB34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4067ABF" w14:textId="77777777" w:rsidR="00FE6C56" w:rsidRDefault="00FE6C56"/>
    <w:sectPr w:rsidR="00FE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84744"/>
    <w:multiLevelType w:val="hybridMultilevel"/>
    <w:tmpl w:val="63D084FA"/>
    <w:lvl w:ilvl="0" w:tplc="0BA2A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75D1D"/>
    <w:multiLevelType w:val="hybridMultilevel"/>
    <w:tmpl w:val="EF2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354D"/>
    <w:multiLevelType w:val="hybridMultilevel"/>
    <w:tmpl w:val="CB20025C"/>
    <w:lvl w:ilvl="0" w:tplc="5712DC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AA"/>
    <w:rsid w:val="000840EF"/>
    <w:rsid w:val="00124410"/>
    <w:rsid w:val="00305B00"/>
    <w:rsid w:val="00572D0C"/>
    <w:rsid w:val="005E0653"/>
    <w:rsid w:val="007F59D4"/>
    <w:rsid w:val="0080736F"/>
    <w:rsid w:val="008F3789"/>
    <w:rsid w:val="00A52271"/>
    <w:rsid w:val="00CB34AA"/>
    <w:rsid w:val="00E50CAB"/>
    <w:rsid w:val="00F23EAF"/>
    <w:rsid w:val="00F55632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2172"/>
  <w15:chartTrackingRefBased/>
  <w15:docId w15:val="{18904289-5B34-46C7-802E-EDAD011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dc:description/>
  <cp:lastModifiedBy>Wojciech Żebrok</cp:lastModifiedBy>
  <cp:revision>9</cp:revision>
  <dcterms:created xsi:type="dcterms:W3CDTF">2018-11-20T09:30:00Z</dcterms:created>
  <dcterms:modified xsi:type="dcterms:W3CDTF">2021-04-20T09:49:00Z</dcterms:modified>
</cp:coreProperties>
</file>