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BF" w:rsidRDefault="000D0782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1b do SWZ – formularz oferty</w:t>
      </w:r>
    </w:p>
    <w:p w:rsidR="00F11FE1" w:rsidRPr="00240BEB" w:rsidRDefault="00F11FE1" w:rsidP="00F11FE1">
      <w:pPr>
        <w:pStyle w:val="Standard"/>
        <w:jc w:val="right"/>
      </w:pPr>
      <w:r w:rsidRPr="00B64122">
        <w:t xml:space="preserve">część </w:t>
      </w:r>
      <w:r w:rsidR="00D57C0F" w:rsidRPr="00B64122">
        <w:t>I</w:t>
      </w:r>
      <w:r w:rsidRPr="00B64122">
        <w:t>I zamówienia – „</w:t>
      </w:r>
      <w:r w:rsidR="00D57C0F" w:rsidRPr="00B64122">
        <w:t>Wymiana nawierzchni placu</w:t>
      </w:r>
      <w:r w:rsidRPr="00B64122">
        <w:t>”</w:t>
      </w:r>
    </w:p>
    <w:p w:rsidR="009D07BF" w:rsidRDefault="009D07BF">
      <w:pPr>
        <w:pStyle w:val="Standard"/>
        <w:spacing w:line="276" w:lineRule="auto"/>
        <w:rPr>
          <w:lang w:eastAsia="ar-SA"/>
        </w:rPr>
      </w:pPr>
    </w:p>
    <w:p w:rsidR="00B64122" w:rsidRDefault="00B64122">
      <w:pPr>
        <w:pStyle w:val="Standard"/>
        <w:spacing w:line="360" w:lineRule="auto"/>
        <w:rPr>
          <w:b/>
        </w:rPr>
      </w:pPr>
    </w:p>
    <w:p w:rsidR="009D07BF" w:rsidRDefault="000D0782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9D07BF" w:rsidRDefault="000D0782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9D07BF" w:rsidRDefault="000D0782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:rsidR="009D07BF" w:rsidRDefault="000D0782">
      <w:pPr>
        <w:pStyle w:val="Standard"/>
        <w:spacing w:line="360" w:lineRule="auto"/>
      </w:pPr>
      <w:r>
        <w:t>reprezentowany przez:</w:t>
      </w:r>
    </w:p>
    <w:p w:rsidR="009D07BF" w:rsidRDefault="000D0782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9D07BF" w:rsidRDefault="000D0782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9D07BF" w:rsidRDefault="000D0782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:rsidR="009D07BF" w:rsidRDefault="000D0782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:rsidR="009D07BF" w:rsidRDefault="000D0782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:rsidR="009D07BF" w:rsidRDefault="000D0782">
      <w:pPr>
        <w:pStyle w:val="Standard"/>
        <w:spacing w:line="276" w:lineRule="auto"/>
        <w:ind w:left="5669"/>
        <w:jc w:val="both"/>
        <w:rPr>
          <w:lang w:eastAsia="ar-SA"/>
        </w:rPr>
      </w:pPr>
      <w:r>
        <w:rPr>
          <w:lang w:eastAsia="ar-SA"/>
        </w:rPr>
        <w:t>Zamawiający:</w:t>
      </w:r>
    </w:p>
    <w:p w:rsidR="009D07BF" w:rsidRDefault="009D07BF">
      <w:pPr>
        <w:pStyle w:val="Standard"/>
        <w:spacing w:line="276" w:lineRule="auto"/>
        <w:jc w:val="both"/>
        <w:rPr>
          <w:lang w:eastAsia="ar-SA"/>
        </w:rPr>
      </w:pPr>
    </w:p>
    <w:p w:rsidR="009D07BF" w:rsidRDefault="000D0782">
      <w:pPr>
        <w:pStyle w:val="Akapitzlist"/>
        <w:ind w:left="5669"/>
      </w:pPr>
      <w:r>
        <w:rPr>
          <w:rStyle w:val="Mocnewyrnione"/>
          <w:color w:val="000000"/>
          <w:lang w:eastAsia="ar-SA"/>
        </w:rPr>
        <w:t>Przedszkole nr 1 w Cieszynie</w:t>
      </w:r>
    </w:p>
    <w:p w:rsidR="009D07BF" w:rsidRDefault="000D0782">
      <w:pPr>
        <w:pStyle w:val="Akapitzlist"/>
        <w:ind w:left="5669"/>
      </w:pPr>
      <w:r>
        <w:rPr>
          <w:color w:val="000000"/>
          <w:lang w:eastAsia="ar-SA"/>
        </w:rPr>
        <w:t>ul. Dr Jana Michejdy 10</w:t>
      </w:r>
    </w:p>
    <w:p w:rsidR="009D07BF" w:rsidRDefault="000D0782">
      <w:pPr>
        <w:pStyle w:val="Akapitzlist"/>
        <w:ind w:left="5669"/>
        <w:rPr>
          <w:lang w:eastAsia="ar-SA"/>
        </w:rPr>
      </w:pPr>
      <w:r>
        <w:rPr>
          <w:bCs/>
          <w:color w:val="000000"/>
          <w:lang w:eastAsia="ar-SA"/>
        </w:rPr>
        <w:t>43-400 Cieszyn</w:t>
      </w:r>
    </w:p>
    <w:p w:rsidR="009D07BF" w:rsidRDefault="009D07BF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:rsidR="009D07BF" w:rsidRDefault="009D07BF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:rsidR="009D07BF" w:rsidRDefault="000D0782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F7727A" w:rsidRPr="00B64122" w:rsidRDefault="00F7727A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 w:rsidRPr="00B64122">
        <w:rPr>
          <w:b/>
          <w:bCs/>
          <w:i/>
          <w:iCs/>
        </w:rPr>
        <w:t xml:space="preserve">Część </w:t>
      </w:r>
      <w:r w:rsidR="000D0782" w:rsidRPr="00B64122">
        <w:rPr>
          <w:b/>
          <w:bCs/>
          <w:i/>
          <w:iCs/>
        </w:rPr>
        <w:t>II</w:t>
      </w:r>
      <w:r w:rsidRPr="00B64122">
        <w:rPr>
          <w:b/>
          <w:bCs/>
          <w:i/>
          <w:iCs/>
        </w:rPr>
        <w:t xml:space="preserve"> – „</w:t>
      </w:r>
      <w:r w:rsidR="000D0782" w:rsidRPr="00B64122">
        <w:rPr>
          <w:b/>
          <w:bCs/>
          <w:i/>
          <w:iCs/>
        </w:rPr>
        <w:t>Wymiana nawierzchni placu</w:t>
      </w:r>
      <w:r w:rsidRPr="00B64122">
        <w:rPr>
          <w:b/>
          <w:bCs/>
          <w:i/>
          <w:iCs/>
        </w:rPr>
        <w:t>”</w:t>
      </w:r>
    </w:p>
    <w:p w:rsidR="00B64122" w:rsidRDefault="00B64122">
      <w:pPr>
        <w:pStyle w:val="Standard"/>
        <w:spacing w:line="360" w:lineRule="auto"/>
        <w:jc w:val="both"/>
        <w:rPr>
          <w:szCs w:val="24"/>
        </w:rPr>
      </w:pPr>
    </w:p>
    <w:p w:rsidR="009D07BF" w:rsidRDefault="000D0782">
      <w:pPr>
        <w:pStyle w:val="Standard"/>
        <w:spacing w:line="360" w:lineRule="auto"/>
        <w:jc w:val="both"/>
      </w:pPr>
      <w:r>
        <w:rPr>
          <w:szCs w:val="24"/>
        </w:rPr>
        <w:t>Na potrzeby postępowania o udzielenie zamówienia publicznego pn.: „</w:t>
      </w:r>
      <w:r>
        <w:rPr>
          <w:b/>
          <w:bCs/>
          <w:szCs w:val="24"/>
        </w:rPr>
        <w:t>Termomodernizacja budynku Przedszkola nr 1 wraz z wymianą nawierzchni placu”</w:t>
      </w:r>
      <w:r w:rsidR="00F7727A">
        <w:rPr>
          <w:b/>
          <w:bCs/>
          <w:szCs w:val="24"/>
        </w:rPr>
        <w:t xml:space="preserve"> w zakresie części </w:t>
      </w:r>
      <w:r>
        <w:rPr>
          <w:b/>
          <w:bCs/>
          <w:szCs w:val="24"/>
        </w:rPr>
        <w:t>I</w:t>
      </w:r>
      <w:r w:rsidR="00F7727A">
        <w:rPr>
          <w:b/>
          <w:bCs/>
          <w:szCs w:val="24"/>
        </w:rPr>
        <w:t>I zamówienia – „</w:t>
      </w:r>
      <w:r>
        <w:rPr>
          <w:b/>
          <w:bCs/>
          <w:szCs w:val="24"/>
        </w:rPr>
        <w:t>Wymiana nawierzchni placu</w:t>
      </w:r>
      <w:r w:rsidR="00F7727A">
        <w:rPr>
          <w:b/>
          <w:bCs/>
          <w:szCs w:val="24"/>
        </w:rPr>
        <w:t>’</w:t>
      </w:r>
      <w:r>
        <w:rPr>
          <w:rStyle w:val="Mocnewyrnione"/>
          <w:rFonts w:cs="Arial"/>
          <w:color w:val="000000"/>
          <w:szCs w:val="24"/>
        </w:rPr>
        <w:t>,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prowadzonego przez 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>Przedszkole nr 1 w Cieszynie,</w:t>
      </w:r>
      <w:r>
        <w:rPr>
          <w:rStyle w:val="Mocnewyrnione"/>
          <w:color w:val="000000"/>
          <w:szCs w:val="24"/>
          <w:lang w:eastAsia="ar-SA"/>
        </w:rPr>
        <w:t xml:space="preserve"> 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>ul. Dr Jana Michejdy 10,</w:t>
      </w:r>
      <w:r>
        <w:rPr>
          <w:rStyle w:val="Mocnewyrnione"/>
          <w:color w:val="000000"/>
          <w:szCs w:val="24"/>
          <w:lang w:eastAsia="ar-SA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>43-400 Cieszyn oświadczam/my, że:</w:t>
      </w:r>
    </w:p>
    <w:p w:rsidR="009D07BF" w:rsidRDefault="000D078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:rsidR="009D07BF" w:rsidRDefault="000D078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9D07BF" w:rsidRDefault="000D078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9D07BF" w:rsidRDefault="000D0782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9D07BF" w:rsidRDefault="000D0782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:rsidR="009D07BF" w:rsidRPr="00B64122" w:rsidRDefault="000D0782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</w:t>
      </w:r>
      <w:r w:rsidRPr="00B64122">
        <w:rPr>
          <w:lang w:eastAsia="ar-SA"/>
        </w:rPr>
        <w:t>ków zamówienia,</w:t>
      </w:r>
    </w:p>
    <w:p w:rsidR="009D07BF" w:rsidRDefault="000D078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 w:rsidRPr="00B64122">
        <w:rPr>
          <w:color w:val="000000"/>
          <w:lang w:eastAsia="ar-SA"/>
        </w:rPr>
        <w:t xml:space="preserve">Zobowiązuję się zrealizować zamówienie w terminie </w:t>
      </w:r>
      <w:r w:rsidR="00E80729">
        <w:rPr>
          <w:color w:val="000000"/>
          <w:lang w:eastAsia="ar-SA"/>
        </w:rPr>
        <w:t>2</w:t>
      </w:r>
      <w:bookmarkStart w:id="0" w:name="_GoBack"/>
      <w:bookmarkEnd w:id="0"/>
      <w:r w:rsidRPr="00B64122">
        <w:rPr>
          <w:color w:val="000000"/>
          <w:lang w:eastAsia="ar-SA"/>
        </w:rPr>
        <w:t xml:space="preserve"> miesięcy</w:t>
      </w:r>
      <w:r>
        <w:rPr>
          <w:color w:val="000000"/>
          <w:lang w:eastAsia="ar-SA"/>
        </w:rPr>
        <w:t xml:space="preserve"> 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 w:rsidR="009D07BF" w:rsidRDefault="000D078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lastRenderedPageBreak/>
        <w:t xml:space="preserve">Należę do sektora*: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9D07BF" w:rsidRDefault="000D078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 w:rsidR="009D07BF" w:rsidRDefault="000D078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9D07BF" w:rsidRDefault="000D078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:rsidR="009D07BF" w:rsidRDefault="000D0782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:rsidR="009D07BF" w:rsidRDefault="000D0782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:rsidR="009D07BF" w:rsidRDefault="000D0782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9D07BF" w:rsidRDefault="000D078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9D07BF" w:rsidRDefault="000D0782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9D07BF" w:rsidRDefault="000D0782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9D07BF" w:rsidRDefault="000D0782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9D07BF" w:rsidRDefault="000D0782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9D07BF" w:rsidRDefault="000D078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:rsidR="009D07BF" w:rsidRDefault="000D078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Akceptuję termin płatności wynoszący 21 dni od dnia poprawnie złożonej faktury zamawiającemu.</w:t>
      </w:r>
    </w:p>
    <w:p w:rsidR="009D07BF" w:rsidRDefault="000D078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9D07BF" w:rsidRDefault="000D0782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marca 2004 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:rsidR="009D07BF" w:rsidRDefault="000D0782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lastRenderedPageBreak/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 xml:space="preserve">., Dz. U. z 2020 r. poz. 106 z </w:t>
      </w:r>
      <w:proofErr w:type="spellStart"/>
      <w:r>
        <w:t>późn</w:t>
      </w:r>
      <w:proofErr w:type="spellEnd"/>
      <w:r>
        <w:t>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8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5"/>
        <w:gridCol w:w="3126"/>
        <w:gridCol w:w="2412"/>
        <w:gridCol w:w="2408"/>
      </w:tblGrid>
      <w:tr w:rsidR="009D07BF" w:rsidTr="00DA6A0B">
        <w:trPr>
          <w:trHeight w:val="16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D07BF" w:rsidRDefault="000D078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D07BF" w:rsidRDefault="000D078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07BF" w:rsidRDefault="000D078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07BF" w:rsidRDefault="000D078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9D07BF" w:rsidTr="00DA6A0B">
        <w:trPr>
          <w:trHeight w:val="44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7BF" w:rsidRDefault="000D078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7BF" w:rsidRDefault="009D07B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7BF" w:rsidRDefault="009D07B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BF" w:rsidRDefault="009D07B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D07BF" w:rsidTr="00DA6A0B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07BF" w:rsidRDefault="000D078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07BF" w:rsidRDefault="009D07B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7BF" w:rsidRDefault="009D07B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BF" w:rsidRDefault="009D07B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D07BF" w:rsidTr="00DA6A0B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07BF" w:rsidRDefault="000D078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07BF" w:rsidRDefault="009D07B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7BF" w:rsidRDefault="009D07B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BF" w:rsidRDefault="009D07B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9D07BF" w:rsidRDefault="009D07BF">
      <w:pPr>
        <w:pStyle w:val="Standard"/>
        <w:ind w:left="426"/>
        <w:jc w:val="right"/>
        <w:rPr>
          <w:szCs w:val="24"/>
        </w:rPr>
      </w:pPr>
    </w:p>
    <w:p w:rsidR="009D07BF" w:rsidRDefault="000D078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 w:rsidR="009D07BF" w:rsidRDefault="000D0782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36 miesięcy / </w:t>
      </w: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48 miesięcy / </w:t>
      </w: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60 miesięcy od dnia odbioru końcowego.</w:t>
      </w:r>
    </w:p>
    <w:p w:rsidR="009D07BF" w:rsidRDefault="000D078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9D07BF" w:rsidRDefault="000D0782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9D07BF" w:rsidRDefault="000D0782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9D07BF" w:rsidRDefault="000D0782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9D07BF" w:rsidRDefault="000D078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:rsidR="009D07BF" w:rsidRDefault="000D0782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samodzielnie,</w:t>
      </w:r>
    </w:p>
    <w:p w:rsidR="009D07BF" w:rsidRDefault="000D0782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9D07BF">
        <w:tc>
          <w:tcPr>
            <w:tcW w:w="2991" w:type="dxa"/>
            <w:shd w:val="clear" w:color="auto" w:fill="A6A6A6" w:themeFill="background1" w:themeFillShade="A6"/>
          </w:tcPr>
          <w:p w:rsidR="009D07BF" w:rsidRDefault="000D078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9D07BF" w:rsidRDefault="000D078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9D07BF" w:rsidRDefault="000D078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9D07BF" w:rsidRDefault="000D078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9D07BF">
        <w:tc>
          <w:tcPr>
            <w:tcW w:w="2991" w:type="dxa"/>
          </w:tcPr>
          <w:p w:rsidR="009D07BF" w:rsidRDefault="009D07B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9D07BF" w:rsidRDefault="009D07B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9D07BF" w:rsidRDefault="009D07B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9D07BF">
        <w:tc>
          <w:tcPr>
            <w:tcW w:w="2991" w:type="dxa"/>
          </w:tcPr>
          <w:p w:rsidR="009D07BF" w:rsidRDefault="009D07B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9D07BF" w:rsidRDefault="009D07B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9D07BF" w:rsidRDefault="009D07B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9D07BF">
        <w:tc>
          <w:tcPr>
            <w:tcW w:w="2991" w:type="dxa"/>
          </w:tcPr>
          <w:p w:rsidR="009D07BF" w:rsidRDefault="009D07B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9D07BF" w:rsidRDefault="009D07B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9D07BF" w:rsidRDefault="009D07B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9D07BF" w:rsidRDefault="009D07BF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 w:rsidR="009D07BF" w:rsidRDefault="000D078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9D07BF" w:rsidRDefault="000D0782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9D07BF" w:rsidRDefault="000D0782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9D07BF" w:rsidRDefault="000D0782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9D07BF" w:rsidRDefault="000D0782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9D07BF" w:rsidRDefault="009D07BF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9D07BF" w:rsidRDefault="000D078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:rsidR="009D07BF" w:rsidRDefault="009D07BF">
      <w:pPr>
        <w:pStyle w:val="Akapitzlist"/>
        <w:ind w:left="0"/>
        <w:jc w:val="both"/>
        <w:rPr>
          <w:b/>
          <w:lang w:eastAsia="ar-SA"/>
        </w:rPr>
      </w:pPr>
    </w:p>
    <w:p w:rsidR="009D07BF" w:rsidRDefault="009D07BF">
      <w:pPr>
        <w:pStyle w:val="Standard"/>
        <w:rPr>
          <w:szCs w:val="24"/>
          <w:lang w:eastAsia="ar-SA"/>
        </w:rPr>
      </w:pPr>
    </w:p>
    <w:p w:rsidR="009D07BF" w:rsidRDefault="009D07BF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:rsidR="009D07BF" w:rsidRDefault="000D0782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9D07BF" w:rsidRDefault="009D07BF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:rsidR="009D07BF" w:rsidRDefault="000D0782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07BF" w:rsidRDefault="009D07BF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:rsidR="009D07BF" w:rsidRDefault="000D0782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</w:t>
      </w:r>
      <w:r w:rsidR="00DA6A0B">
        <w:rPr>
          <w:i/>
          <w:color w:val="000000"/>
          <w:sz w:val="18"/>
          <w:szCs w:val="18"/>
          <w:lang w:eastAsia="pl-PL"/>
        </w:rPr>
        <w:t xml:space="preserve">amawiającego, bez kwoty podatku, 4) </w:t>
      </w:r>
      <w:r w:rsidR="00DA6A0B" w:rsidRPr="00DA6A0B">
        <w:rPr>
          <w:i/>
          <w:color w:val="000000"/>
          <w:sz w:val="18"/>
          <w:szCs w:val="18"/>
          <w:lang w:eastAsia="pl-PL"/>
        </w:rPr>
        <w:t>wskazania stawki podatku od towarów i usług, która zgodnie z wiedzą wykonawcy, będzie miała zastosowanie</w:t>
      </w:r>
      <w:r w:rsidR="00DA6A0B">
        <w:rPr>
          <w:i/>
          <w:color w:val="000000"/>
          <w:sz w:val="18"/>
          <w:szCs w:val="18"/>
          <w:lang w:eastAsia="pl-PL"/>
        </w:rPr>
        <w:t>.</w:t>
      </w:r>
    </w:p>
    <w:p w:rsidR="009D07BF" w:rsidRDefault="009D07BF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</w:p>
    <w:p w:rsidR="009D07BF" w:rsidRDefault="000D0782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</w:p>
    <w:sectPr w:rsidR="009D07BF">
      <w:footerReference w:type="default" r:id="rId8"/>
      <w:pgSz w:w="11906" w:h="16838"/>
      <w:pgMar w:top="765" w:right="1121" w:bottom="765" w:left="195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F2" w:rsidRDefault="000D0782">
      <w:r>
        <w:separator/>
      </w:r>
    </w:p>
  </w:endnote>
  <w:endnote w:type="continuationSeparator" w:id="0">
    <w:p w:rsidR="006D27F2" w:rsidRDefault="000D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BF" w:rsidRDefault="000D0782">
    <w:pPr>
      <w:pStyle w:val="Stopka"/>
      <w:jc w:val="center"/>
    </w:pPr>
    <w:r>
      <w:t xml:space="preserve">nr zamówienia </w:t>
    </w:r>
    <w:r>
      <w:rPr>
        <w:szCs w:val="24"/>
        <w:lang w:eastAsia="ar-SA"/>
      </w:rPr>
      <w:t>P1.271.1.1.2021</w:t>
    </w:r>
  </w:p>
  <w:p w:rsidR="009D07BF" w:rsidRDefault="000D078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807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F2" w:rsidRDefault="000D0782">
      <w:r>
        <w:separator/>
      </w:r>
    </w:p>
  </w:footnote>
  <w:footnote w:type="continuationSeparator" w:id="0">
    <w:p w:rsidR="006D27F2" w:rsidRDefault="000D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14A"/>
    <w:multiLevelType w:val="multilevel"/>
    <w:tmpl w:val="E5047D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6DA0854"/>
    <w:multiLevelType w:val="multilevel"/>
    <w:tmpl w:val="726AD6C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7172C2B"/>
    <w:multiLevelType w:val="multilevel"/>
    <w:tmpl w:val="73944E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D827660"/>
    <w:multiLevelType w:val="multilevel"/>
    <w:tmpl w:val="189C7A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26B36DCB"/>
    <w:multiLevelType w:val="multilevel"/>
    <w:tmpl w:val="CD3E67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2B9F3B94"/>
    <w:multiLevelType w:val="multilevel"/>
    <w:tmpl w:val="95880E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2E51079C"/>
    <w:multiLevelType w:val="multilevel"/>
    <w:tmpl w:val="3DA8D7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7">
    <w:nsid w:val="419249DC"/>
    <w:multiLevelType w:val="multilevel"/>
    <w:tmpl w:val="A79807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445414D5"/>
    <w:multiLevelType w:val="multilevel"/>
    <w:tmpl w:val="D8024C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7D2262F0"/>
    <w:multiLevelType w:val="multilevel"/>
    <w:tmpl w:val="CB229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7"/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07BF"/>
    <w:rsid w:val="000D0782"/>
    <w:rsid w:val="006D27F2"/>
    <w:rsid w:val="006F0BF6"/>
    <w:rsid w:val="009D07BF"/>
    <w:rsid w:val="00B64122"/>
    <w:rsid w:val="00D57C0F"/>
    <w:rsid w:val="00DA253F"/>
    <w:rsid w:val="00DA6A0B"/>
    <w:rsid w:val="00E80729"/>
    <w:rsid w:val="00F11FE1"/>
    <w:rsid w:val="00F7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Rycko Marcin</cp:lastModifiedBy>
  <cp:revision>6</cp:revision>
  <dcterms:created xsi:type="dcterms:W3CDTF">2021-06-04T10:57:00Z</dcterms:created>
  <dcterms:modified xsi:type="dcterms:W3CDTF">2021-06-18T06:28:00Z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