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DC" w:rsidRDefault="00A91B1C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381DDC" w:rsidRDefault="00381DDC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:rsidR="00381DDC" w:rsidRDefault="00A91B1C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381DDC" w:rsidRDefault="00A91B1C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381DDC" w:rsidRDefault="00381DDC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381DDC" w:rsidRDefault="00A91B1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381DDC" w:rsidRDefault="00A91B1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381DDC" w:rsidRDefault="00381DDC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DDC" w:rsidRDefault="00A91B1C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381DDC" w:rsidRDefault="00381DD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:rsidR="00381DDC" w:rsidRDefault="00A91B1C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381DDC" w:rsidRDefault="00381DD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:rsidR="00381DDC" w:rsidRDefault="00A91B1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381DDC" w:rsidRDefault="00381DD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381DDC" w:rsidRDefault="00A91B1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381DDC" w:rsidRDefault="00A91B1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381DDC" w:rsidRDefault="00381DD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381DDC" w:rsidRDefault="00A91B1C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modernizacji dachu budynku bramy głównej Centralnego Cmentarza Komunalnego w Cieszynie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381DDC" w:rsidRDefault="00A91B1C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  <w:bookmarkStart w:id="0" w:name="_GoBack"/>
      <w:bookmarkEnd w:id="0"/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381DD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381DDC" w:rsidRDefault="00A91B1C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381DDC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381DDC" w:rsidRDefault="00A91B1C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381DDC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381DDC" w:rsidRDefault="00A91B1C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381DDC" w:rsidRDefault="00A91B1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381DDC" w:rsidRDefault="00381DD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381DDC" w:rsidRDefault="00A91B1C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:rsidR="00381DDC" w:rsidRDefault="00381DDC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1DDC" w:rsidRDefault="00381DD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381DDC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90" w:rsidRDefault="00A91B1C">
      <w:r>
        <w:separator/>
      </w:r>
    </w:p>
  </w:endnote>
  <w:endnote w:type="continuationSeparator" w:id="0">
    <w:p w:rsidR="00267790" w:rsidRDefault="00A9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2" w:rsidRPr="00550412" w:rsidRDefault="00550412" w:rsidP="00550412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550412">
      <w:rPr>
        <w:rFonts w:ascii="Times New Roman" w:eastAsia="Times New Roman" w:hAnsi="Times New Roman" w:cs="Times New Roman"/>
        <w:lang w:val="pl-PL" w:eastAsia="ar-SA" w:bidi="ar-SA"/>
      </w:rPr>
      <w:t>nr zamówienia ZPIF.271.1.3.2021</w:t>
    </w:r>
  </w:p>
  <w:p w:rsidR="00550412" w:rsidRDefault="00550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90" w:rsidRDefault="00A91B1C">
      <w:r>
        <w:separator/>
      </w:r>
    </w:p>
  </w:footnote>
  <w:footnote w:type="continuationSeparator" w:id="0">
    <w:p w:rsidR="00267790" w:rsidRDefault="00A9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899"/>
    <w:multiLevelType w:val="multilevel"/>
    <w:tmpl w:val="FF4238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092F7F03"/>
    <w:multiLevelType w:val="multilevel"/>
    <w:tmpl w:val="F0E662F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CB47B66"/>
    <w:multiLevelType w:val="multilevel"/>
    <w:tmpl w:val="A75297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45B02563"/>
    <w:multiLevelType w:val="multilevel"/>
    <w:tmpl w:val="1B6AF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A7B4CE1"/>
    <w:multiLevelType w:val="multilevel"/>
    <w:tmpl w:val="0F661DB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1DDC"/>
    <w:rsid w:val="00020E9A"/>
    <w:rsid w:val="00267790"/>
    <w:rsid w:val="00381DDC"/>
    <w:rsid w:val="00550412"/>
    <w:rsid w:val="00A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13</cp:revision>
  <dcterms:created xsi:type="dcterms:W3CDTF">2017-10-20T23:40:00Z</dcterms:created>
  <dcterms:modified xsi:type="dcterms:W3CDTF">2021-04-23T10:16:00Z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