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48" w:rsidRDefault="007478EF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załącznik nr 3</w:t>
      </w:r>
      <w:r w:rsidR="005272EC"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 do SWZ – oświadczenie w trybie art. 117 ust.4 ustawy </w:t>
      </w:r>
      <w:proofErr w:type="spellStart"/>
      <w:r w:rsidR="005272EC"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:rsidR="004D0D48" w:rsidRDefault="005272EC">
      <w:pPr>
        <w:pStyle w:val="Standard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Arial-BoldMT" w:hAnsi="Times New Roman" w:cs="Arial-BoldMT"/>
          <w:sz w:val="24"/>
          <w:szCs w:val="24"/>
        </w:rPr>
        <w:t xml:space="preserve">numer zamówienia: </w:t>
      </w:r>
      <w:r>
        <w:rPr>
          <w:rFonts w:ascii="Times New Roman" w:eastAsia="Times New Roman" w:hAnsi="Times New Roman"/>
          <w:sz w:val="24"/>
          <w:szCs w:val="24"/>
        </w:rPr>
        <w:t>ZPIF.271.1.1.2021</w:t>
      </w:r>
    </w:p>
    <w:p w:rsidR="004D0D48" w:rsidRDefault="004D0D48">
      <w:pPr>
        <w:pStyle w:val="Standard"/>
        <w:tabs>
          <w:tab w:val="left" w:pos="0"/>
        </w:tabs>
        <w:spacing w:line="276" w:lineRule="auto"/>
        <w:jc w:val="right"/>
        <w:rPr>
          <w:rFonts w:ascii="Times New Roman" w:eastAsia="Times New Roman" w:hAnsi="Times New Roman" w:cs="Arial-BoldMT"/>
          <w:sz w:val="24"/>
          <w:szCs w:val="24"/>
          <w:shd w:val="clear" w:color="auto" w:fill="FFFF00"/>
          <w:lang w:eastAsia="ar-SA"/>
        </w:rPr>
      </w:pPr>
    </w:p>
    <w:p w:rsidR="004D0D48" w:rsidRDefault="005272EC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:rsidR="004D0D48" w:rsidRDefault="005272EC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Gmina Cieszyn,</w:t>
      </w:r>
    </w:p>
    <w:p w:rsidR="004D0D48" w:rsidRDefault="005272EC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Rynek 1,</w:t>
      </w:r>
    </w:p>
    <w:p w:rsidR="004D0D48" w:rsidRDefault="005272EC">
      <w:pPr>
        <w:pStyle w:val="Standard"/>
        <w:tabs>
          <w:tab w:val="left" w:pos="5613"/>
        </w:tabs>
        <w:spacing w:after="103" w:line="240" w:lineRule="auto"/>
        <w:ind w:left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43-400 Cieszyn</w:t>
      </w:r>
    </w:p>
    <w:p w:rsidR="004D0D48" w:rsidRDefault="004D0D48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:rsidR="004D0D48" w:rsidRDefault="005272E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:rsidR="004D0D48" w:rsidRDefault="005272E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:rsidR="004D0D48" w:rsidRDefault="005272E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</w:t>
      </w:r>
      <w:r>
        <w:rPr>
          <w:rFonts w:ascii="Times New Roman" w:hAnsi="Times New Roman"/>
          <w:sz w:val="24"/>
          <w:szCs w:val="24"/>
        </w:rPr>
        <w:t xml:space="preserve"> których składane jest oświadczenie:</w:t>
      </w:r>
    </w:p>
    <w:p w:rsidR="004D0D48" w:rsidRDefault="004D0D48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D48" w:rsidRDefault="005272EC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D0D48" w:rsidRDefault="005272E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D0D48" w:rsidRDefault="005272E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D0D48" w:rsidRDefault="005272E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(pełna nazwa/firma, adres, w zależności od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podmiotu: NIP/PESEL, KRS/CEIDG)</w:t>
      </w:r>
    </w:p>
    <w:p w:rsidR="004D0D48" w:rsidRDefault="004D0D48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:rsidR="004D0D48" w:rsidRDefault="005272EC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D0D48" w:rsidRDefault="005272E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D0D48" w:rsidRDefault="005272E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D0D48" w:rsidRDefault="005272E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</w:t>
      </w:r>
      <w:r>
        <w:rPr>
          <w:rFonts w:ascii="Times New Roman" w:hAnsi="Times New Roman"/>
          <w:i/>
          <w:sz w:val="24"/>
          <w:szCs w:val="24"/>
        </w:rPr>
        <w:t xml:space="preserve"> zależności od podmiotu: NIP/PESEL, KRS/CEIDG)</w:t>
      </w:r>
    </w:p>
    <w:p w:rsidR="004D0D48" w:rsidRDefault="004D0D48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b/>
          <w:bCs/>
          <w:sz w:val="24"/>
          <w:szCs w:val="24"/>
        </w:rPr>
      </w:pPr>
    </w:p>
    <w:p w:rsidR="004D0D48" w:rsidRDefault="005272E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:rsidR="004D0D48" w:rsidRDefault="005272E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D0D48" w:rsidRDefault="005272E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:rsidR="004D0D48" w:rsidRDefault="005272E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:rsidR="004D0D48" w:rsidRDefault="004D0D48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:rsidR="004D0D48" w:rsidRDefault="005272E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:rsidR="004D0D48" w:rsidRDefault="005272E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:rsidR="004D0D48" w:rsidRDefault="004D0D48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:rsidR="004D0D48" w:rsidRDefault="005272EC">
      <w:pPr>
        <w:pStyle w:val="Standard"/>
        <w:tabs>
          <w:tab w:val="left" w:pos="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71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Pełnienie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Nadzoru Inwestorskiego dla zadania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Budowa trans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granicznego centrum informacji turystycznej wraz z przestrzenią ekspozycyjną przy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granicznym Moście Przyjaźni na szlaku cieszyńskiego tramwaju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prowadzonego przez Gminę Cieszyn,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Rynek 1,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43-400 Cieszyn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co następuje:</w:t>
      </w:r>
    </w:p>
    <w:p w:rsidR="004D0D48" w:rsidRDefault="005272EC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</w:p>
    <w:p w:rsidR="004D0D48" w:rsidRDefault="005272EC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4D0D48" w:rsidRDefault="005272E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D0D48" w:rsidRDefault="005272EC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4D0D48" w:rsidRDefault="004D0D48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D0D48" w:rsidRDefault="005272EC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4D0D48" w:rsidRDefault="005272EC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4D0D48" w:rsidRDefault="005272E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D0D48" w:rsidRDefault="005272EC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4D0D48" w:rsidRDefault="004D0D48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:rsidR="004D0D48" w:rsidRDefault="005272EC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:rsidR="004D0D48" w:rsidRDefault="005272EC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4D0D48" w:rsidRDefault="005272E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D0D48" w:rsidRDefault="005272EC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4D0D48" w:rsidRDefault="004D0D48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:rsidR="004D0D48" w:rsidRDefault="005272EC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</w:t>
      </w:r>
      <w:r>
        <w:rPr>
          <w:rFonts w:ascii="Times New Roman" w:hAnsi="Times New Roman"/>
          <w:i/>
          <w:sz w:val="24"/>
          <w:szCs w:val="24"/>
        </w:rPr>
        <w:t xml:space="preserve"> następujący zakres świadczenia wynikającego z umowy o zamówienie publiczne:</w:t>
      </w:r>
    </w:p>
    <w:p w:rsidR="004D0D48" w:rsidRDefault="005272EC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4D0D48" w:rsidRDefault="005272E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4D0D48" w:rsidRDefault="005272EC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4D0D48" w:rsidRDefault="004D0D48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D0D48" w:rsidRDefault="005272EC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 prawdą oraz zostały przedst</w:t>
      </w:r>
      <w:r>
        <w:rPr>
          <w:rFonts w:ascii="Times New Roman" w:hAnsi="Times New Roman" w:cs="Times New Roman"/>
          <w:sz w:val="24"/>
          <w:szCs w:val="24"/>
        </w:rPr>
        <w:t>awione z pełną świadomością konsekwencji wprowadzenia zamawiającego w błąd przy przedstawianiu informacji.</w:t>
      </w:r>
    </w:p>
    <w:p w:rsidR="004D0D48" w:rsidRDefault="004D0D48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D0D48" w:rsidRDefault="004D0D48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p w:rsidR="004D0D48" w:rsidRDefault="005272EC">
      <w:pPr>
        <w:pStyle w:val="Standard"/>
        <w:tabs>
          <w:tab w:val="left" w:pos="0"/>
        </w:tabs>
        <w:spacing w:after="0" w:line="240" w:lineRule="auto"/>
        <w:ind w:right="27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4D0D48" w:rsidRDefault="004D0D48">
      <w:pPr>
        <w:pStyle w:val="Standard"/>
        <w:tabs>
          <w:tab w:val="left" w:pos="0"/>
        </w:tabs>
        <w:spacing w:after="0" w:line="240" w:lineRule="auto"/>
        <w:ind w:right="2721"/>
        <w:rPr>
          <w:rFonts w:ascii="Times New Roman" w:hAnsi="Times New Roman" w:cs="Times New Roman"/>
          <w:sz w:val="24"/>
          <w:szCs w:val="24"/>
        </w:rPr>
      </w:pPr>
    </w:p>
    <w:p w:rsidR="004D0D48" w:rsidRDefault="005272EC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4D0D48" w:rsidRDefault="005272EC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sectPr w:rsidR="004D0D48">
      <w:head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72EC">
      <w:r>
        <w:separator/>
      </w:r>
    </w:p>
  </w:endnote>
  <w:endnote w:type="continuationSeparator" w:id="0">
    <w:p w:rsidR="00000000" w:rsidRDefault="0052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72EC">
      <w:r>
        <w:separator/>
      </w:r>
    </w:p>
  </w:footnote>
  <w:footnote w:type="continuationSeparator" w:id="0">
    <w:p w:rsidR="00000000" w:rsidRDefault="0052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48" w:rsidRDefault="005272EC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5760720" cy="546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7E41"/>
    <w:multiLevelType w:val="multilevel"/>
    <w:tmpl w:val="192644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>
    <w:nsid w:val="59A96487"/>
    <w:multiLevelType w:val="multilevel"/>
    <w:tmpl w:val="A5E26A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>
    <w:nsid w:val="5CBE1C4F"/>
    <w:multiLevelType w:val="multilevel"/>
    <w:tmpl w:val="7DB4E5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09A4D62"/>
    <w:multiLevelType w:val="multilevel"/>
    <w:tmpl w:val="D182DD6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6F0A28C5"/>
    <w:multiLevelType w:val="multilevel"/>
    <w:tmpl w:val="9C18C95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0D48"/>
    <w:rsid w:val="004D0D48"/>
    <w:rsid w:val="005272EC"/>
    <w:rsid w:val="007478EF"/>
    <w:rsid w:val="00A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8</cp:revision>
  <dcterms:created xsi:type="dcterms:W3CDTF">2017-10-20T23:40:00Z</dcterms:created>
  <dcterms:modified xsi:type="dcterms:W3CDTF">2021-03-09T12:16:00Z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