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B3" w:rsidRPr="00CD3FAF" w:rsidRDefault="00471AB3" w:rsidP="00471AB3">
      <w:pPr>
        <w:spacing w:line="360" w:lineRule="auto"/>
        <w:jc w:val="center"/>
        <w:rPr>
          <w:rFonts w:eastAsia="Calibri"/>
          <w:b/>
          <w:kern w:val="24"/>
          <w:sz w:val="28"/>
          <w:szCs w:val="28"/>
          <w:lang w:eastAsia="pl-PL"/>
        </w:rPr>
      </w:pPr>
      <w:r w:rsidRPr="00CD3FAF">
        <w:rPr>
          <w:rFonts w:eastAsia="Calibri"/>
          <w:b/>
          <w:kern w:val="24"/>
          <w:sz w:val="28"/>
          <w:szCs w:val="28"/>
          <w:lang w:eastAsia="pl-PL"/>
        </w:rPr>
        <w:t>Formularz zgłoszeniowy na członka komisji konkursowej</w:t>
      </w:r>
    </w:p>
    <w:p w:rsidR="00471AB3" w:rsidRPr="00CD3FAF" w:rsidRDefault="00471AB3" w:rsidP="00471AB3">
      <w:pPr>
        <w:spacing w:line="360" w:lineRule="auto"/>
      </w:pPr>
      <w:r w:rsidRPr="00CD3FAF">
        <w:t>1. Nazwa , adres, telefon, e-mail organizacji, która zgłasza kandydata</w:t>
      </w:r>
    </w:p>
    <w:tbl>
      <w:tblPr>
        <w:tblW w:w="0" w:type="auto"/>
        <w:tblInd w:w="118" w:type="dxa"/>
        <w:tblLayout w:type="fixed"/>
        <w:tblLook w:val="0000"/>
      </w:tblPr>
      <w:tblGrid>
        <w:gridCol w:w="9112"/>
      </w:tblGrid>
      <w:tr w:rsidR="00471AB3" w:rsidRPr="00CD3FAF" w:rsidTr="00FA4A74">
        <w:tc>
          <w:tcPr>
            <w:tcW w:w="91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1AB3" w:rsidRPr="00CD3FAF" w:rsidRDefault="00471AB3" w:rsidP="00FA4A74">
            <w:pPr>
              <w:snapToGrid w:val="0"/>
              <w:spacing w:line="360" w:lineRule="auto"/>
            </w:pPr>
          </w:p>
          <w:p w:rsidR="00471AB3" w:rsidRPr="00CD3FAF" w:rsidRDefault="00471AB3" w:rsidP="00FA4A74">
            <w:pPr>
              <w:snapToGrid w:val="0"/>
              <w:spacing w:line="360" w:lineRule="auto"/>
            </w:pPr>
          </w:p>
          <w:p w:rsidR="00471AB3" w:rsidRPr="00CD3FAF" w:rsidRDefault="00471AB3" w:rsidP="00FA4A74">
            <w:pPr>
              <w:snapToGrid w:val="0"/>
              <w:spacing w:line="360" w:lineRule="auto"/>
            </w:pPr>
          </w:p>
          <w:p w:rsidR="00471AB3" w:rsidRPr="00CD3FAF" w:rsidRDefault="00471AB3" w:rsidP="00FA4A74">
            <w:pPr>
              <w:snapToGrid w:val="0"/>
              <w:spacing w:line="360" w:lineRule="auto"/>
            </w:pPr>
          </w:p>
        </w:tc>
      </w:tr>
    </w:tbl>
    <w:p w:rsidR="00471AB3" w:rsidRPr="00CD3FAF" w:rsidRDefault="00471AB3" w:rsidP="00471AB3">
      <w:pPr>
        <w:spacing w:line="360" w:lineRule="auto"/>
      </w:pPr>
    </w:p>
    <w:p w:rsidR="00471AB3" w:rsidRPr="00CD3FAF" w:rsidRDefault="00471AB3" w:rsidP="00471AB3">
      <w:pPr>
        <w:spacing w:line="360" w:lineRule="auto"/>
      </w:pPr>
      <w:r w:rsidRPr="00CD3FAF">
        <w:t>2.  Imię i nazwisko, telefon kontaktowy, e-mail kandydata na członka komisji konkursowej</w:t>
      </w:r>
    </w:p>
    <w:tbl>
      <w:tblPr>
        <w:tblW w:w="0" w:type="auto"/>
        <w:tblInd w:w="138" w:type="dxa"/>
        <w:tblLayout w:type="fixed"/>
        <w:tblLook w:val="0000"/>
      </w:tblPr>
      <w:tblGrid>
        <w:gridCol w:w="9092"/>
      </w:tblGrid>
      <w:tr w:rsidR="00471AB3" w:rsidRPr="00CD3FAF" w:rsidTr="00FA4A74">
        <w:tc>
          <w:tcPr>
            <w:tcW w:w="9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1AB3" w:rsidRPr="00CD3FAF" w:rsidRDefault="00471AB3" w:rsidP="00FA4A74">
            <w:pPr>
              <w:snapToGrid w:val="0"/>
              <w:spacing w:line="360" w:lineRule="auto"/>
            </w:pPr>
          </w:p>
          <w:p w:rsidR="00471AB3" w:rsidRPr="00CD3FAF" w:rsidRDefault="00471AB3" w:rsidP="00FA4A74">
            <w:pPr>
              <w:spacing w:line="360" w:lineRule="auto"/>
            </w:pPr>
          </w:p>
          <w:p w:rsidR="00471AB3" w:rsidRPr="00CD3FAF" w:rsidRDefault="00471AB3" w:rsidP="00FA4A74">
            <w:pPr>
              <w:spacing w:line="360" w:lineRule="auto"/>
            </w:pPr>
          </w:p>
          <w:p w:rsidR="00471AB3" w:rsidRPr="00CD3FAF" w:rsidRDefault="00471AB3" w:rsidP="00FA4A74">
            <w:pPr>
              <w:spacing w:line="360" w:lineRule="auto"/>
            </w:pPr>
          </w:p>
          <w:p w:rsidR="00471AB3" w:rsidRPr="00CD3FAF" w:rsidRDefault="00471AB3" w:rsidP="00FA4A74">
            <w:pPr>
              <w:spacing w:line="360" w:lineRule="auto"/>
            </w:pPr>
          </w:p>
        </w:tc>
      </w:tr>
    </w:tbl>
    <w:p w:rsidR="00471AB3" w:rsidRPr="00CD3FAF" w:rsidRDefault="00471AB3" w:rsidP="00471AB3">
      <w:pPr>
        <w:spacing w:line="360" w:lineRule="auto"/>
      </w:pPr>
    </w:p>
    <w:p w:rsidR="00471AB3" w:rsidRDefault="00471AB3" w:rsidP="00471AB3">
      <w:pPr>
        <w:jc w:val="both"/>
      </w:pPr>
      <w:r w:rsidRPr="00CD3FAF">
        <w:t xml:space="preserve">3. </w:t>
      </w:r>
      <w:r>
        <w:t xml:space="preserve">Kandydata zgłaszamy do udziału w pracach komisji konkursowej do oceny ofert </w:t>
      </w:r>
      <w:r>
        <w:br/>
        <w:t>w otwartym konkursie ofert w zakresie przedmiotowym</w:t>
      </w:r>
      <w:r w:rsidRPr="00CD3FAF">
        <w:t xml:space="preserve">*: </w:t>
      </w:r>
    </w:p>
    <w:p w:rsidR="00471AB3" w:rsidRPr="00CD3FAF" w:rsidRDefault="00471AB3" w:rsidP="00471AB3">
      <w:pPr>
        <w:jc w:val="both"/>
      </w:pPr>
    </w:p>
    <w:p w:rsidR="00471AB3" w:rsidRPr="001C7359" w:rsidRDefault="00471AB3" w:rsidP="00471AB3">
      <w:pPr>
        <w:widowControl w:val="0"/>
        <w:ind w:left="1065" w:hanging="1065"/>
        <w:contextualSpacing/>
        <w:jc w:val="both"/>
        <w:rPr>
          <w:rFonts w:eastAsia="Arial Unicode MS"/>
          <w:kern w:val="1"/>
          <w:lang w:eastAsia="zh-CN"/>
        </w:rPr>
      </w:pPr>
      <w:r>
        <w:rPr>
          <w:rFonts w:eastAsia="Arial Unicode MS"/>
          <w:b/>
          <w:kern w:val="1"/>
          <w:lang w:eastAsia="zh-CN"/>
        </w:rPr>
        <w:t>Przeciwdziałania uzależnieniom i patologiom społecznym</w:t>
      </w:r>
      <w:r w:rsidRPr="001C7359">
        <w:rPr>
          <w:rFonts w:eastAsia="Arial Unicode MS"/>
          <w:kern w:val="1"/>
          <w:lang w:eastAsia="zh-CN"/>
        </w:rPr>
        <w:t xml:space="preserve">, </w:t>
      </w:r>
      <w:r w:rsidRPr="001B1036">
        <w:rPr>
          <w:rFonts w:eastAsia="Arial Unicode MS"/>
          <w:b/>
          <w:kern w:val="1"/>
          <w:lang w:eastAsia="zh-CN"/>
        </w:rPr>
        <w:t>w tym:</w:t>
      </w:r>
    </w:p>
    <w:p w:rsidR="00471AB3" w:rsidRDefault="00471AB3" w:rsidP="00471AB3">
      <w:pPr>
        <w:jc w:val="both"/>
      </w:pPr>
      <w:r w:rsidRPr="002830FE">
        <w:t xml:space="preserve">realizacja programu rehabilitacji społecznej i zawodowej osób </w:t>
      </w:r>
      <w:r w:rsidRPr="00427A74">
        <w:t xml:space="preserve">bezdomnych uzależnionych </w:t>
      </w:r>
      <w:r w:rsidRPr="002830FE">
        <w:t>od środków psychoaktywnych, w tym: grupy edukacyjne, wykłady, treningi i warsztaty edukacyjne, warsztaty pracy</w:t>
      </w:r>
      <w:r>
        <w:t>,</w:t>
      </w:r>
      <w:r w:rsidRPr="00A40924">
        <w:t xml:space="preserve"> </w:t>
      </w:r>
      <w:r>
        <w:t xml:space="preserve">a także działania związane ze </w:t>
      </w:r>
      <w:proofErr w:type="spellStart"/>
      <w:r>
        <w:t>streetworkingiem</w:t>
      </w:r>
      <w:proofErr w:type="spellEnd"/>
      <w:r>
        <w:t xml:space="preserve"> w środowisku osób bezdomnych.</w:t>
      </w:r>
    </w:p>
    <w:p w:rsidR="00471AB3" w:rsidRPr="001C7359" w:rsidRDefault="00471AB3" w:rsidP="00471AB3">
      <w:pPr>
        <w:jc w:val="both"/>
      </w:pPr>
      <w:r w:rsidRPr="001C7359">
        <w:t xml:space="preserve">Wyrażam zgodę na zgłoszenie mnie do udziału w pracach komisji konkursowej </w:t>
      </w:r>
      <w:r w:rsidRPr="001C7359">
        <w:br/>
        <w:t>i przetwarzanie moich danych osobowych dla potrzeb związanych z funkcjonowaniem komisji konkursowej.</w:t>
      </w:r>
    </w:p>
    <w:p w:rsidR="00471AB3" w:rsidRPr="00CD3FAF" w:rsidRDefault="00471AB3" w:rsidP="00471AB3">
      <w:pPr>
        <w:spacing w:line="360" w:lineRule="auto"/>
      </w:pPr>
    </w:p>
    <w:p w:rsidR="00471AB3" w:rsidRDefault="00471AB3" w:rsidP="00471AB3">
      <w:pPr>
        <w:spacing w:line="360" w:lineRule="auto"/>
      </w:pPr>
    </w:p>
    <w:p w:rsidR="00471AB3" w:rsidRDefault="00471AB3" w:rsidP="00471AB3">
      <w:pPr>
        <w:spacing w:line="360" w:lineRule="auto"/>
      </w:pPr>
    </w:p>
    <w:p w:rsidR="00471AB3" w:rsidRPr="00CD3FAF" w:rsidRDefault="00471AB3" w:rsidP="00471AB3">
      <w:pPr>
        <w:spacing w:line="360" w:lineRule="auto"/>
      </w:pPr>
      <w:r w:rsidRPr="00CD3FAF">
        <w:t>Cieszyn, dnia …..............</w:t>
      </w:r>
      <w:r w:rsidRPr="00CD3FAF">
        <w:tab/>
      </w:r>
      <w:r w:rsidRPr="00CD3FAF">
        <w:tab/>
      </w:r>
      <w:r w:rsidRPr="00CD3FAF">
        <w:tab/>
        <w:t>....................................................................</w:t>
      </w:r>
    </w:p>
    <w:p w:rsidR="00471AB3" w:rsidRPr="00CD3FAF" w:rsidRDefault="00471AB3" w:rsidP="00471AB3">
      <w:pPr>
        <w:spacing w:line="360" w:lineRule="auto"/>
      </w:pPr>
      <w:r w:rsidRPr="00CD3FAF">
        <w:tab/>
      </w:r>
      <w:r w:rsidRPr="00CD3FAF">
        <w:tab/>
      </w:r>
      <w:r w:rsidRPr="00CD3FAF">
        <w:tab/>
      </w:r>
      <w:r w:rsidRPr="00CD3FAF">
        <w:tab/>
      </w:r>
      <w:r w:rsidRPr="00CD3FAF">
        <w:tab/>
      </w:r>
      <w:r w:rsidRPr="00CD3FAF">
        <w:tab/>
        <w:t>podpis osoby lub osób uprawnionych</w:t>
      </w:r>
    </w:p>
    <w:p w:rsidR="00471AB3" w:rsidRDefault="00471AB3" w:rsidP="00471AB3">
      <w:pPr>
        <w:spacing w:line="360" w:lineRule="auto"/>
      </w:pPr>
    </w:p>
    <w:p w:rsidR="00471AB3" w:rsidRDefault="00471AB3" w:rsidP="00471AB3">
      <w:pPr>
        <w:spacing w:line="360" w:lineRule="auto"/>
      </w:pPr>
    </w:p>
    <w:p w:rsidR="00471AB3" w:rsidRDefault="00471AB3" w:rsidP="00471AB3">
      <w:pPr>
        <w:spacing w:line="360" w:lineRule="auto"/>
      </w:pPr>
    </w:p>
    <w:p w:rsidR="00471AB3" w:rsidRDefault="00471AB3" w:rsidP="00471AB3">
      <w:pPr>
        <w:spacing w:line="360" w:lineRule="auto"/>
      </w:pPr>
    </w:p>
    <w:p w:rsidR="00471AB3" w:rsidRPr="00856EF6" w:rsidRDefault="00471AB3" w:rsidP="00471AB3">
      <w:pPr>
        <w:spacing w:line="360" w:lineRule="auto"/>
        <w:rPr>
          <w:b/>
        </w:rPr>
      </w:pPr>
      <w:r w:rsidRPr="00856EF6">
        <w:rPr>
          <w:b/>
        </w:rPr>
        <w:t xml:space="preserve">* wskazać wybrany zakres przedmiotowy </w:t>
      </w:r>
    </w:p>
    <w:p w:rsidR="00471AB3" w:rsidRDefault="00471AB3" w:rsidP="00471AB3"/>
    <w:p w:rsidR="005366A2" w:rsidRDefault="005366A2"/>
    <w:sectPr w:rsidR="005366A2" w:rsidSect="00C55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1AB3"/>
    <w:rsid w:val="00471AB3"/>
    <w:rsid w:val="0053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A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916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mops103</dc:creator>
  <cp:lastModifiedBy>mops103</cp:lastModifiedBy>
  <cp:revision>1</cp:revision>
  <dcterms:created xsi:type="dcterms:W3CDTF">2020-10-28T08:45:00Z</dcterms:created>
  <dcterms:modified xsi:type="dcterms:W3CDTF">2020-10-28T08:45:00Z</dcterms:modified>
</cp:coreProperties>
</file>