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4C0B98">
        <w:t>9</w:t>
      </w:r>
      <w:r>
        <w:t xml:space="preserve"> r., poz.</w:t>
      </w:r>
      <w:r w:rsidR="0049434F">
        <w:t xml:space="preserve"> </w:t>
      </w:r>
      <w:r w:rsidR="004C0B98">
        <w:t>688</w:t>
      </w:r>
      <w:r w:rsidR="006E7C1A">
        <w:t xml:space="preserve"> z </w:t>
      </w:r>
      <w:proofErr w:type="spellStart"/>
      <w:r w:rsidR="006E7C1A">
        <w:t>późn</w:t>
      </w:r>
      <w:proofErr w:type="spellEnd"/>
      <w:r w:rsidR="006E7C1A">
        <w:t xml:space="preserve">. </w:t>
      </w:r>
      <w:proofErr w:type="spellStart"/>
      <w:r w:rsidR="006E7C1A">
        <w:t>zm</w:t>
      </w:r>
      <w:proofErr w:type="spellEnd"/>
      <w:r>
        <w:t>) Burmistrz Miasta Cieszyna ogłasza nabór na członków komisji konkursowych, opiniujących oferty złożone w ramach otwartych konkursów na realizację zadań publicznych na rok 20</w:t>
      </w:r>
      <w:r w:rsidR="004C0B98">
        <w:t>20</w:t>
      </w:r>
      <w:r>
        <w:t xml:space="preserve"> w następujących zakresach przedmiotowych, zgodnie z art. 4 ust. 1 ustawy:</w:t>
      </w:r>
    </w:p>
    <w:p w:rsidR="009814C6" w:rsidRDefault="002D564B" w:rsidP="009814C6">
      <w:pPr>
        <w:pStyle w:val="Akapitzlist"/>
        <w:numPr>
          <w:ilvl w:val="0"/>
          <w:numId w:val="2"/>
        </w:numPr>
        <w:jc w:val="both"/>
      </w:pPr>
      <w:r w:rsidRPr="009814C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9814C6" w:rsidRDefault="009814C6" w:rsidP="009814C6">
      <w:pPr>
        <w:ind w:left="360"/>
        <w:jc w:val="both"/>
      </w:pPr>
      <w:r w:rsidRPr="00C7356F">
        <w:t>1)</w:t>
      </w:r>
      <w:r w:rsidRPr="00C7356F">
        <w:tab/>
        <w:t>wsparcie dla osób potrzebujących,</w:t>
      </w:r>
      <w:r w:rsidRPr="00C7356F">
        <w:tab/>
        <w:t>wsparcie dla osób starszych,</w:t>
      </w:r>
      <w:r w:rsidRPr="00C7356F">
        <w:tab/>
        <w:t xml:space="preserve">wsparcie dla osób niepełnosprawnych oraz długotrwale lub ciężko chorych, </w:t>
      </w:r>
    </w:p>
    <w:p w:rsidR="00D45309" w:rsidRPr="00C7356F" w:rsidRDefault="00D45309" w:rsidP="00D20056">
      <w:pPr>
        <w:pStyle w:val="Akapitzlist1"/>
        <w:numPr>
          <w:ilvl w:val="0"/>
          <w:numId w:val="14"/>
        </w:numPr>
        <w:spacing w:line="240" w:lineRule="auto"/>
        <w:jc w:val="both"/>
      </w:pPr>
      <w:r w:rsidRPr="00D45309">
        <w:rPr>
          <w:rFonts w:eastAsia="Lucida Sans Unicode"/>
          <w:sz w:val="22"/>
          <w:szCs w:val="22"/>
          <w:lang w:eastAsia="hi-IN" w:bidi="hi-IN"/>
        </w:rPr>
        <w:t>ochrona rodzicielstwa, macierzyństwa, praw dziecka,</w:t>
      </w:r>
    </w:p>
    <w:p w:rsidR="002D564B" w:rsidRPr="00C7356F" w:rsidRDefault="00D20056" w:rsidP="009814C6">
      <w:pPr>
        <w:ind w:left="360"/>
        <w:jc w:val="both"/>
      </w:pPr>
      <w:r>
        <w:t>3</w:t>
      </w:r>
      <w:r w:rsidR="009814C6" w:rsidRPr="00C7356F">
        <w:t>)</w:t>
      </w:r>
      <w:r w:rsidR="009814C6" w:rsidRPr="00C7356F">
        <w:tab/>
        <w:t>wsparcie dla osób potrzebujących – pomoc udzielana w formie schronienia.</w:t>
      </w:r>
    </w:p>
    <w:p w:rsidR="002D564B" w:rsidRPr="00C7356F" w:rsidRDefault="002D564B" w:rsidP="00D20056">
      <w:pPr>
        <w:pStyle w:val="Akapitzlist"/>
        <w:numPr>
          <w:ilvl w:val="0"/>
          <w:numId w:val="2"/>
        </w:numPr>
        <w:jc w:val="both"/>
      </w:pPr>
      <w:r w:rsidRPr="00C7356F">
        <w:rPr>
          <w:b/>
        </w:rPr>
        <w:t>przeciwdziałania uzależ</w:t>
      </w:r>
      <w:r w:rsidR="009814C6" w:rsidRPr="00C7356F">
        <w:rPr>
          <w:b/>
        </w:rPr>
        <w:t>nieniom i patologiom społecznym</w:t>
      </w:r>
      <w:r w:rsidR="009814C6" w:rsidRPr="00C7356F">
        <w:t>, w tym:</w:t>
      </w:r>
    </w:p>
    <w:p w:rsidR="009814C6" w:rsidRPr="00C7356F" w:rsidRDefault="009814C6" w:rsidP="009814C6">
      <w:pPr>
        <w:ind w:left="360"/>
        <w:jc w:val="both"/>
      </w:pPr>
      <w:r w:rsidRPr="00C7356F">
        <w:t>1)</w:t>
      </w:r>
      <w:r w:rsidRPr="00C7356F">
        <w:tab/>
        <w:t>prowadzenie klubu abstynenta, w tym m. in. organizacja terapii rodzinnej, obozów terapeutycznych, grup terapeutycznych i obsługa telefonu trzeźwości</w:t>
      </w:r>
      <w:r w:rsidR="004C0B98">
        <w:t>,</w:t>
      </w:r>
    </w:p>
    <w:p w:rsidR="009814C6" w:rsidRPr="00C7356F" w:rsidRDefault="009814C6" w:rsidP="009814C6">
      <w:pPr>
        <w:ind w:left="360"/>
        <w:jc w:val="both"/>
      </w:pPr>
      <w:r w:rsidRPr="00C7356F">
        <w:t>2)</w:t>
      </w:r>
      <w:r w:rsidRPr="00C7356F">
        <w:tab/>
        <w:t xml:space="preserve">prowadzenie na terenie gminy Cieszyn placówek wsparcia dziennego, </w:t>
      </w:r>
    </w:p>
    <w:p w:rsidR="009814C6" w:rsidRPr="00C7356F" w:rsidRDefault="009814C6" w:rsidP="009814C6">
      <w:pPr>
        <w:ind w:left="360"/>
        <w:jc w:val="both"/>
      </w:pPr>
      <w:r w:rsidRPr="00C7356F">
        <w:t>3)</w:t>
      </w:r>
      <w:r w:rsidRPr="00C7356F">
        <w:tab/>
      </w:r>
      <w:r w:rsidR="004C0B98" w:rsidRPr="004C0B98">
        <w:t>reali</w:t>
      </w:r>
      <w:bookmarkStart w:id="0" w:name="_GoBack"/>
      <w:bookmarkEnd w:id="0"/>
      <w:r w:rsidR="004C0B98" w:rsidRPr="004C0B98">
        <w:t xml:space="preserve">zacja programu rehabilitacji społecznej i zawodowej osób bezdomnych uzależnionych od środków psychoaktywnych, w tym: grupy edukacyjne, wykłady, treningi i warsztaty edukacyjne, warsztaty pracy, a także działania związane ze </w:t>
      </w:r>
      <w:proofErr w:type="spellStart"/>
      <w:r w:rsidR="004C0B98" w:rsidRPr="004C0B98">
        <w:t>streetworkingiem</w:t>
      </w:r>
      <w:proofErr w:type="spellEnd"/>
      <w:r w:rsidR="004C0B98" w:rsidRPr="004C0B98">
        <w:t xml:space="preserve"> w środowisku osób bezdomnych</w:t>
      </w:r>
      <w:r w:rsidRPr="00C7356F">
        <w:t>,</w:t>
      </w:r>
    </w:p>
    <w:p w:rsidR="009814C6" w:rsidRPr="00C7356F" w:rsidRDefault="009814C6" w:rsidP="009814C6">
      <w:pPr>
        <w:ind w:left="360"/>
        <w:jc w:val="both"/>
      </w:pPr>
      <w:r w:rsidRPr="00C7356F">
        <w:t>4)</w:t>
      </w:r>
      <w:r w:rsidRPr="00C7356F">
        <w:tab/>
        <w:t>punkt konsultacyjny ds. narkomanii, w tym prowadzenie kontaktu indywidualnego zarówno z osobami eksperymentującymi, jak i członkami ich rodzin,</w:t>
      </w:r>
    </w:p>
    <w:p w:rsidR="001445DA" w:rsidRDefault="009814C6" w:rsidP="001445DA">
      <w:pPr>
        <w:ind w:left="360"/>
        <w:jc w:val="both"/>
      </w:pPr>
      <w:r w:rsidRPr="00C7356F">
        <w:t>5)</w:t>
      </w:r>
      <w:r w:rsidRPr="00C7356F">
        <w:tab/>
      </w:r>
      <w:r w:rsidR="004C0B98" w:rsidRPr="004C0B98"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</w:t>
      </w:r>
      <w:r w:rsidR="00782141" w:rsidRPr="00782141">
        <w:t>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do dnia </w:t>
      </w:r>
      <w:r w:rsidR="004C0B98">
        <w:t>10 grudnia</w:t>
      </w:r>
      <w:r w:rsidR="00637A8C">
        <w:t xml:space="preserve"> 201</w:t>
      </w:r>
      <w:r w:rsidR="004C0B98">
        <w:t>9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>z dopiskiem: „Zgłoszenie do komisji konkursowej opiniującej oferty w zakresie przedmiotowym: …...............................”.</w:t>
      </w:r>
    </w:p>
    <w:p w:rsidR="002D564B" w:rsidRDefault="002D564B" w:rsidP="002D564B">
      <w:pPr>
        <w:jc w:val="both"/>
      </w:pPr>
      <w:r>
        <w:lastRenderedPageBreak/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F3107"/>
    <w:rsid w:val="001445DA"/>
    <w:rsid w:val="002D564B"/>
    <w:rsid w:val="002D78CA"/>
    <w:rsid w:val="00413000"/>
    <w:rsid w:val="00422D14"/>
    <w:rsid w:val="0049434F"/>
    <w:rsid w:val="0049516D"/>
    <w:rsid w:val="00496E3F"/>
    <w:rsid w:val="004C0B98"/>
    <w:rsid w:val="00597C81"/>
    <w:rsid w:val="00623A45"/>
    <w:rsid w:val="00637A8C"/>
    <w:rsid w:val="006E7C1A"/>
    <w:rsid w:val="00782141"/>
    <w:rsid w:val="009814C6"/>
    <w:rsid w:val="009E20D2"/>
    <w:rsid w:val="00A360A0"/>
    <w:rsid w:val="00B82113"/>
    <w:rsid w:val="00BD5C1D"/>
    <w:rsid w:val="00C7356F"/>
    <w:rsid w:val="00D20056"/>
    <w:rsid w:val="00D45309"/>
    <w:rsid w:val="00E276C7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18</cp:revision>
  <cp:lastPrinted>2019-11-27T08:00:00Z</cp:lastPrinted>
  <dcterms:created xsi:type="dcterms:W3CDTF">2013-11-25T08:17:00Z</dcterms:created>
  <dcterms:modified xsi:type="dcterms:W3CDTF">2019-11-27T08:00:00Z</dcterms:modified>
</cp:coreProperties>
</file>