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DB1F21">
        <w:rPr>
          <w:i/>
        </w:rPr>
        <w:t>35</w:t>
      </w:r>
      <w:r w:rsidR="00D02C7B" w:rsidRPr="003D3344">
        <w:rPr>
          <w:i/>
        </w:rPr>
        <w:t>.201</w:t>
      </w:r>
      <w:r w:rsidR="00206380">
        <w:rPr>
          <w:i/>
        </w:rPr>
        <w:t>8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557E33">
        <w:t>Szacunkowa liczba godzin usług wynosi:</w:t>
      </w:r>
      <w:r w:rsidR="001A565A" w:rsidRPr="00557E33">
        <w:t xml:space="preserve"> </w:t>
      </w:r>
      <w:r w:rsidR="00DB1F21" w:rsidRPr="00557E33">
        <w:t>3900</w:t>
      </w:r>
      <w:r w:rsidR="004B6E40" w:rsidRPr="005411CA">
        <w:t xml:space="preserve"> </w:t>
      </w:r>
      <w:r w:rsidR="00EC567B">
        <w:t>godzin</w:t>
      </w:r>
      <w:r w:rsidR="004B6E40" w:rsidRPr="005411CA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  <w:bookmarkStart w:id="0" w:name="_GoBack"/>
      <w:bookmarkEnd w:id="0"/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79" w:rsidRDefault="006A4F79" w:rsidP="00033749">
      <w:r>
        <w:separator/>
      </w:r>
    </w:p>
  </w:endnote>
  <w:endnote w:type="continuationSeparator" w:id="0">
    <w:p w:rsidR="006A4F79" w:rsidRDefault="006A4F7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25709" w:rsidRPr="00B25709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79" w:rsidRDefault="006A4F79" w:rsidP="00033749">
      <w:r>
        <w:separator/>
      </w:r>
    </w:p>
  </w:footnote>
  <w:footnote w:type="continuationSeparator" w:id="0">
    <w:p w:rsidR="006A4F79" w:rsidRDefault="006A4F7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979"/>
    <w:rsid w:val="00274F9D"/>
    <w:rsid w:val="00277F32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C307-3871-47E9-83A3-F2EB6AD7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1285</Words>
  <Characters>8604</Characters>
  <Application>Microsoft Office Word</Application>
  <DocSecurity>0</DocSecurity>
  <Lines>156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28</cp:revision>
  <cp:lastPrinted>2018-10-10T06:27:00Z</cp:lastPrinted>
  <dcterms:created xsi:type="dcterms:W3CDTF">2016-11-08T12:43:00Z</dcterms:created>
  <dcterms:modified xsi:type="dcterms:W3CDTF">2018-11-20T09:48:00Z</dcterms:modified>
</cp:coreProperties>
</file>