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CD6FDF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Załącznik do </w:t>
      </w:r>
      <w:r w:rsidR="00926F26">
        <w:rPr>
          <w:i/>
        </w:rPr>
        <w:t>zapytania ofertowego</w:t>
      </w:r>
      <w:r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ORG.</w:t>
      </w:r>
      <w:r w:rsidR="00541A05">
        <w:rPr>
          <w:i/>
        </w:rPr>
        <w:t>2</w:t>
      </w:r>
      <w:r w:rsidRPr="003D3344">
        <w:rPr>
          <w:i/>
        </w:rPr>
        <w:t>71.</w:t>
      </w:r>
      <w:r w:rsidR="00765ED1">
        <w:rPr>
          <w:i/>
        </w:rPr>
        <w:t>34</w:t>
      </w:r>
      <w:r w:rsidR="00D02C7B" w:rsidRPr="003D3344">
        <w:rPr>
          <w:i/>
        </w:rPr>
        <w:t>.201</w:t>
      </w:r>
      <w:r w:rsidR="00765ED1">
        <w:rPr>
          <w:i/>
        </w:rPr>
        <w:t>8</w:t>
      </w:r>
    </w:p>
    <w:p w:rsidR="00C76952" w:rsidRPr="0078646D" w:rsidRDefault="00C76952" w:rsidP="00033749"/>
    <w:p w:rsidR="00E13B5C" w:rsidRPr="0078646D" w:rsidRDefault="00E13B5C" w:rsidP="00033749"/>
    <w:p w:rsidR="00C76952" w:rsidRPr="00A868B8" w:rsidRDefault="00534E12" w:rsidP="00A868B8">
      <w:pPr>
        <w:jc w:val="center"/>
        <w:rPr>
          <w:b/>
        </w:rPr>
      </w:pPr>
      <w:r w:rsidRPr="00A868B8">
        <w:rPr>
          <w:b/>
        </w:rPr>
        <w:t>Opis przedmiotu zamówienia</w:t>
      </w:r>
    </w:p>
    <w:p w:rsidR="00C76952" w:rsidRPr="0078646D" w:rsidRDefault="00C76952" w:rsidP="00033749"/>
    <w:p w:rsidR="00D02C7B" w:rsidRPr="0078646D" w:rsidRDefault="001457CC" w:rsidP="00033749">
      <w:r w:rsidRPr="00033749">
        <w:t xml:space="preserve">Przedmiotem zamówienia jest </w:t>
      </w:r>
      <w:r w:rsidR="00D02C7B" w:rsidRPr="00033749">
        <w:t>świadczenie</w:t>
      </w:r>
      <w:r w:rsidR="004B07F5" w:rsidRPr="00033749">
        <w:t xml:space="preserve"> </w:t>
      </w:r>
      <w:r w:rsidR="00D02C7B" w:rsidRPr="00033749">
        <w:t xml:space="preserve">usług opiekuńczych, w tym specjalistycznych, na rzecz mieszkańców Cieszyna, wskazanych przez </w:t>
      </w:r>
      <w:r w:rsidR="00352525" w:rsidRPr="00033749">
        <w:t>Z</w:t>
      </w:r>
      <w:r w:rsidR="00D02C7B" w:rsidRPr="00033749">
        <w:t>amawiającego, w 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0836D7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wyjątkiem</w:t>
      </w:r>
      <w:r w:rsidR="00AE67F0" w:rsidRPr="000836D7">
        <w:t xml:space="preserve"> </w:t>
      </w:r>
      <w:r w:rsidR="000836D7" w:rsidRPr="000836D7">
        <w:t>dni, o których mowa w art. 1 pkt 1</w:t>
      </w:r>
      <w:r w:rsidR="005411CA" w:rsidRPr="000836D7">
        <w:t xml:space="preserve"> </w:t>
      </w:r>
      <w:r w:rsidR="00352525" w:rsidRPr="000836D7">
        <w:t xml:space="preserve">ustawy z dnia 18 stycznia 1951 </w:t>
      </w:r>
      <w:r w:rsidR="00C731EE" w:rsidRPr="000836D7">
        <w:t xml:space="preserve">r. </w:t>
      </w:r>
      <w:r w:rsidR="00352525" w:rsidRPr="000836D7">
        <w:t>o dniach wolnych od pracy</w:t>
      </w:r>
      <w:r w:rsidRPr="000836D7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Szacowana liczba godzin świadczonych usług w </w:t>
      </w:r>
      <w:r w:rsidR="005411CA">
        <w:rPr>
          <w:rStyle w:val="Nagwek1Znak"/>
        </w:rPr>
        <w:t xml:space="preserve">niedziele </w:t>
      </w:r>
      <w:r w:rsidRPr="0078646D">
        <w:t xml:space="preserve">wynosi </w:t>
      </w:r>
      <w:r w:rsidR="005411CA">
        <w:t xml:space="preserve">ok. </w:t>
      </w:r>
      <w:r w:rsidRPr="0078646D">
        <w:t>5% ogółu zleconych usług.</w:t>
      </w:r>
    </w:p>
    <w:p w:rsidR="00D02C7B" w:rsidRPr="004B1C76" w:rsidRDefault="00D02C7B" w:rsidP="00724D5A">
      <w:pPr>
        <w:pStyle w:val="Nagwek1"/>
        <w:numPr>
          <w:ilvl w:val="0"/>
          <w:numId w:val="27"/>
        </w:numPr>
      </w:pPr>
      <w:r w:rsidRPr="004B1C76">
        <w:rPr>
          <w:rStyle w:val="Nagwek1Znak"/>
        </w:rPr>
        <w:t xml:space="preserve">Szacunkowa liczba osób objętych usługami na terenie </w:t>
      </w:r>
      <w:r w:rsidR="00033749" w:rsidRPr="004B1C76">
        <w:rPr>
          <w:rStyle w:val="Nagwek1Znak"/>
        </w:rPr>
        <w:t>g</w:t>
      </w:r>
      <w:r w:rsidRPr="004B1C76">
        <w:rPr>
          <w:rStyle w:val="Nagwek1Znak"/>
        </w:rPr>
        <w:t>miny Cieszyn wynosi ok. 60</w:t>
      </w:r>
      <w:r w:rsidRPr="004B1C76">
        <w:t xml:space="preserve"> </w:t>
      </w:r>
      <w:r w:rsidR="00CA53BD" w:rsidRPr="004B1C76">
        <w:t>w </w:t>
      </w:r>
      <w:r w:rsidR="005411CA" w:rsidRPr="004B1C76">
        <w:t xml:space="preserve">ciągu roku </w:t>
      </w:r>
      <w:r w:rsidR="0089226D">
        <w:t xml:space="preserve">i </w:t>
      </w:r>
      <w:r w:rsidRPr="004B1C76">
        <w:t>w</w:t>
      </w:r>
      <w:r w:rsidR="00352525" w:rsidRPr="004B1C76">
        <w:t xml:space="preserve">ynikać będzie z wydanych przez </w:t>
      </w:r>
      <w:r w:rsidR="004B6E40" w:rsidRPr="004B1C76">
        <w:t>Z</w:t>
      </w:r>
      <w:r w:rsidRPr="004B1C76">
        <w:t>amawiającego decyzji administracyjnych.</w:t>
      </w:r>
    </w:p>
    <w:p w:rsidR="004B6E40" w:rsidRPr="0078646D" w:rsidRDefault="00D02C7B" w:rsidP="00724D5A">
      <w:pPr>
        <w:pStyle w:val="Nagwek1"/>
        <w:numPr>
          <w:ilvl w:val="0"/>
          <w:numId w:val="27"/>
        </w:numPr>
      </w:pPr>
      <w:r w:rsidRPr="0078646D">
        <w:t>Szacunkowa liczba godzin usług wynosi:</w:t>
      </w:r>
      <w:r w:rsidR="001A565A">
        <w:t xml:space="preserve"> </w:t>
      </w:r>
      <w:r w:rsidR="0089226D">
        <w:t>8 100</w:t>
      </w:r>
      <w:r w:rsidRPr="0078646D">
        <w:t>,</w:t>
      </w:r>
      <w:r w:rsidR="004B6E40" w:rsidRPr="0078646D">
        <w:t xml:space="preserve"> w tym:</w:t>
      </w:r>
    </w:p>
    <w:p w:rsidR="004B6E40" w:rsidRPr="005411CA" w:rsidRDefault="001514AE" w:rsidP="00CA53BD">
      <w:pPr>
        <w:pStyle w:val="Akapitzlist"/>
        <w:spacing w:after="0"/>
        <w:ind w:left="357"/>
      </w:pPr>
      <w:r>
        <w:t xml:space="preserve">- </w:t>
      </w:r>
      <w:r w:rsidR="0089226D">
        <w:t>7 5</w:t>
      </w:r>
      <w:r w:rsidR="00765ED1">
        <w:t>0</w:t>
      </w:r>
      <w:r w:rsidR="00EB1B6A" w:rsidRPr="00EB1B6A">
        <w:t>0</w:t>
      </w:r>
      <w:r w:rsidR="004B6E40" w:rsidRPr="005411CA">
        <w:t xml:space="preserve"> godzin usług opiekuńczych,</w:t>
      </w:r>
    </w:p>
    <w:p w:rsidR="00D02C7B" w:rsidRPr="0078646D" w:rsidRDefault="005411CA" w:rsidP="00CA53BD">
      <w:pPr>
        <w:pStyle w:val="Akapitzlist"/>
        <w:spacing w:after="0"/>
        <w:ind w:left="357"/>
      </w:pPr>
      <w:r>
        <w:t xml:space="preserve">- </w:t>
      </w:r>
      <w:r w:rsidR="0089226D">
        <w:t>60</w:t>
      </w:r>
      <w:r w:rsidR="00EB1B6A">
        <w:t>0</w:t>
      </w:r>
      <w:r w:rsidR="004B6E40" w:rsidRPr="005411CA">
        <w:t xml:space="preserve"> </w:t>
      </w:r>
      <w:r w:rsidR="00EC567B">
        <w:t xml:space="preserve">godzin </w:t>
      </w:r>
      <w:r w:rsidR="00D02C7B" w:rsidRPr="005411CA">
        <w:t>spe</w:t>
      </w:r>
      <w:r w:rsidR="004B6E40" w:rsidRPr="005411CA">
        <w:t>cjalistycznych usług opiekuńczych.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B03072">
        <w:t>±2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4379FD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usług opiekuńczych i </w:t>
      </w:r>
      <w:r w:rsidRPr="0078646D">
        <w:t>specjalistycznych usług opiekuńczych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131A48" w:rsidRPr="0078646D">
        <w:t>ostępowania administracyjnego i 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usług opiekuńczych</w:t>
      </w:r>
      <w:r w:rsidR="004B07F5" w:rsidRPr="0078646D">
        <w:t xml:space="preserve"> oraz</w:t>
      </w:r>
      <w:r w:rsidR="00AE67F0">
        <w:t xml:space="preserve"> </w:t>
      </w:r>
      <w:r w:rsidRPr="0078646D">
        <w:t>specjalistycznych</w:t>
      </w:r>
      <w:r w:rsidR="004B07F5" w:rsidRPr="0078646D">
        <w:t xml:space="preserve"> usług opiekuńczych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lastRenderedPageBreak/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efonicznie, faksem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2A3D3D">
        <w:t>określonymi w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>usług stanowi załącznik nr 3 i </w:t>
      </w:r>
      <w:r w:rsidR="00F60F59" w:rsidRPr="00786BD3">
        <w:rPr>
          <w:color w:val="auto"/>
        </w:rPr>
        <w:t>załącznik nr 4, a wzór Z</w:t>
      </w:r>
      <w:r w:rsidR="00DF281A" w:rsidRPr="00786BD3">
        <w:rPr>
          <w:color w:val="auto"/>
        </w:rPr>
        <w:t xml:space="preserve">biorczego zestawienia usług stanowi załącznik nr </w:t>
      </w:r>
      <w:r w:rsidR="00F60F59" w:rsidRPr="00786BD3">
        <w:rPr>
          <w:color w:val="auto"/>
        </w:rPr>
        <w:t>5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>niż w dniu ich rozpoczęcia, według wzoru stanowiącego załącznik nr 6</w:t>
      </w:r>
      <w:r w:rsidR="00BE0AD1">
        <w:t xml:space="preserve"> 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przekazane, faksem lub e-mailem, a następnie potwierdzone na piśmie. Osoby świadczące</w:t>
      </w:r>
      <w:r w:rsidR="00D91406" w:rsidRPr="0078646D">
        <w:t xml:space="preserve"> usługi winny być wprowadzane w </w:t>
      </w:r>
      <w:r w:rsidRPr="0078646D">
        <w:t xml:space="preserve">środowisko przez </w:t>
      </w:r>
      <w:r w:rsidRPr="0078646D">
        <w:lastRenderedPageBreak/>
        <w:t>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</w:t>
      </w:r>
      <w:r w:rsidR="00962199">
        <w:t xml:space="preserve">zmianę zakresu wymaganej opieki </w:t>
      </w:r>
      <w:r w:rsidR="00D02C7B" w:rsidRPr="0078646D">
        <w:t xml:space="preserve">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</w:t>
      </w:r>
      <w:r w:rsidR="006579BA">
        <w:t xml:space="preserve">wnić stały kontakt telefoniczny lub </w:t>
      </w:r>
      <w:r w:rsidRPr="0078646D">
        <w:t>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6579BA">
        <w:rPr>
          <w:color w:val="auto"/>
        </w:rPr>
        <w:t>dokonywać bieżącej kontroli jakości, terminowości, zakresu świadczonych usług</w:t>
      </w:r>
      <w:r w:rsidRPr="00BC49C0">
        <w:rPr>
          <w:color w:val="auto"/>
        </w:rPr>
        <w:t xml:space="preserve"> i sporządzać z niej protokół</w:t>
      </w:r>
      <w:r w:rsidR="000C2A7B">
        <w:rPr>
          <w:color w:val="auto"/>
        </w:rPr>
        <w:t xml:space="preserve"> </w:t>
      </w:r>
      <w:r w:rsidR="000C2A7B" w:rsidRPr="008836AF">
        <w:rPr>
          <w:color w:val="auto"/>
        </w:rPr>
        <w:t>lub odnotować fakt dokonania kontroli w Karcie realizacji usług</w:t>
      </w:r>
      <w:r w:rsidRPr="00BC49C0">
        <w:rPr>
          <w:color w:val="auto"/>
        </w:rPr>
        <w:t xml:space="preserve">, w wymiarze nie mniejszym niż </w:t>
      </w:r>
      <w:r w:rsidR="000C2A7B">
        <w:rPr>
          <w:color w:val="auto"/>
        </w:rPr>
        <w:t>raz w miesiącu jedna kontrola u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7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BB61B3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zapewnienie obecności Koordynatora wykonawcy w siedzibie Ośrodka w wymiarze co n</w:t>
      </w:r>
      <w:bookmarkStart w:id="0" w:name="_GoBack"/>
      <w:r>
        <w:rPr>
          <w:color w:val="auto"/>
        </w:rPr>
        <w:t>ajmnie</w:t>
      </w:r>
      <w:bookmarkEnd w:id="0"/>
      <w:r>
        <w:rPr>
          <w:color w:val="auto"/>
        </w:rPr>
        <w:t xml:space="preserve">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765ED1" w:rsidRPr="00406378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</w:t>
      </w:r>
      <w:r w:rsidR="007464C3" w:rsidRPr="0078646D">
        <w:lastRenderedPageBreak/>
        <w:t xml:space="preserve">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</w:t>
      </w:r>
      <w:r w:rsidR="00765ED1" w:rsidRPr="00406378">
        <w:rPr>
          <w:color w:val="000000" w:themeColor="text1"/>
        </w:rPr>
        <w:t>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DB" w:rsidRDefault="00512FDB" w:rsidP="00033749">
      <w:r>
        <w:separator/>
      </w:r>
    </w:p>
  </w:endnote>
  <w:endnote w:type="continuationSeparator" w:id="0">
    <w:p w:rsidR="00512FDB" w:rsidRDefault="00512FDB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D040D4" w:rsidRPr="00D040D4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DB" w:rsidRDefault="00512FDB" w:rsidP="00033749">
      <w:r>
        <w:separator/>
      </w:r>
    </w:p>
  </w:footnote>
  <w:footnote w:type="continuationSeparator" w:id="0">
    <w:p w:rsidR="00512FDB" w:rsidRDefault="00512FDB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2A7B"/>
    <w:rsid w:val="000C499D"/>
    <w:rsid w:val="000C789F"/>
    <w:rsid w:val="00102ECB"/>
    <w:rsid w:val="0010796D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579BA"/>
    <w:rsid w:val="00692ABC"/>
    <w:rsid w:val="006B336B"/>
    <w:rsid w:val="006B5114"/>
    <w:rsid w:val="006E02BD"/>
    <w:rsid w:val="006F1CC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5F8A"/>
    <w:rsid w:val="0089226D"/>
    <w:rsid w:val="00895F47"/>
    <w:rsid w:val="00896924"/>
    <w:rsid w:val="008B1D1B"/>
    <w:rsid w:val="008B201D"/>
    <w:rsid w:val="008C5E58"/>
    <w:rsid w:val="008C720F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5952"/>
    <w:rsid w:val="00B1676C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1ED6"/>
    <w:rsid w:val="00E628E1"/>
    <w:rsid w:val="00E714F1"/>
    <w:rsid w:val="00E73BC4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8</cp:revision>
  <cp:lastPrinted>2017-11-27T11:53:00Z</cp:lastPrinted>
  <dcterms:created xsi:type="dcterms:W3CDTF">2017-11-26T10:51:00Z</dcterms:created>
  <dcterms:modified xsi:type="dcterms:W3CDTF">2018-11-21T14:16:00Z</dcterms:modified>
</cp:coreProperties>
</file>