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59" w:rsidRPr="003D3344" w:rsidRDefault="00CD6FDF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Załącznik do </w:t>
      </w:r>
      <w:r w:rsidR="00926F26">
        <w:rPr>
          <w:i/>
        </w:rPr>
        <w:t>zapytania ofertowego</w:t>
      </w:r>
      <w:r w:rsidRPr="003D3344">
        <w:rPr>
          <w:i/>
        </w:rPr>
        <w:t xml:space="preserve"> </w:t>
      </w:r>
      <w:r w:rsidR="0010796D" w:rsidRPr="003D3344">
        <w:rPr>
          <w:i/>
        </w:rPr>
        <w:t xml:space="preserve">- </w:t>
      </w:r>
      <w:r w:rsidR="0078646D" w:rsidRPr="003D3344">
        <w:rPr>
          <w:i/>
        </w:rPr>
        <w:t>O</w:t>
      </w:r>
      <w:r w:rsidR="00D02C7B" w:rsidRPr="003D3344">
        <w:rPr>
          <w:i/>
        </w:rPr>
        <w:t>pis przedmiotu zamówienia</w:t>
      </w:r>
      <w:r w:rsidR="0078646D" w:rsidRPr="003D3344">
        <w:rPr>
          <w:i/>
        </w:rPr>
        <w:t xml:space="preserve"> </w:t>
      </w:r>
    </w:p>
    <w:p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>Nr zamówienia: ORG.</w:t>
      </w:r>
      <w:r w:rsidR="00541A05">
        <w:rPr>
          <w:i/>
        </w:rPr>
        <w:t>2</w:t>
      </w:r>
      <w:r w:rsidRPr="003D3344">
        <w:rPr>
          <w:i/>
        </w:rPr>
        <w:t>71.</w:t>
      </w:r>
      <w:r w:rsidR="00765ED1">
        <w:rPr>
          <w:i/>
        </w:rPr>
        <w:t>34</w:t>
      </w:r>
      <w:r w:rsidR="00D02C7B" w:rsidRPr="003D3344">
        <w:rPr>
          <w:i/>
        </w:rPr>
        <w:t>.201</w:t>
      </w:r>
      <w:r w:rsidR="00765ED1">
        <w:rPr>
          <w:i/>
        </w:rPr>
        <w:t>8</w:t>
      </w:r>
    </w:p>
    <w:p w:rsidR="00C76952" w:rsidRPr="0078646D" w:rsidRDefault="00C76952" w:rsidP="00033749"/>
    <w:p w:rsidR="00E13B5C" w:rsidRPr="0078646D" w:rsidRDefault="00E13B5C" w:rsidP="00033749"/>
    <w:p w:rsidR="00C76952" w:rsidRPr="00A868B8" w:rsidRDefault="00534E12" w:rsidP="00A868B8">
      <w:pPr>
        <w:jc w:val="center"/>
        <w:rPr>
          <w:b/>
        </w:rPr>
      </w:pPr>
      <w:r w:rsidRPr="00A868B8">
        <w:rPr>
          <w:b/>
        </w:rPr>
        <w:t>Opis przedmiotu zamówienia</w:t>
      </w:r>
    </w:p>
    <w:p w:rsidR="00C76952" w:rsidRPr="0078646D" w:rsidRDefault="00C76952" w:rsidP="00033749"/>
    <w:p w:rsidR="00D02C7B" w:rsidRPr="0078646D" w:rsidRDefault="001457CC" w:rsidP="00033749">
      <w:r w:rsidRPr="00033749">
        <w:t xml:space="preserve">Przedmiotem zamówienia jest </w:t>
      </w:r>
      <w:r w:rsidR="00D02C7B" w:rsidRPr="00033749">
        <w:t>świadczenie</w:t>
      </w:r>
      <w:r w:rsidR="004B07F5" w:rsidRPr="00033749">
        <w:t xml:space="preserve"> </w:t>
      </w:r>
      <w:r w:rsidR="00D02C7B" w:rsidRPr="00033749">
        <w:t xml:space="preserve">usług opiekuńczych, w tym specjalistycznych, na rzecz mieszkańców Cieszyna, wskazanych przez </w:t>
      </w:r>
      <w:r w:rsidR="00352525" w:rsidRPr="00033749">
        <w:t>Z</w:t>
      </w:r>
      <w:r w:rsidR="00D02C7B" w:rsidRPr="00033749">
        <w:t>amawiającego, w 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:rsidR="00D02C7B" w:rsidRPr="000836D7" w:rsidRDefault="00D02C7B" w:rsidP="00724D5A">
      <w:pPr>
        <w:pStyle w:val="Nagwek1"/>
        <w:numPr>
          <w:ilvl w:val="0"/>
          <w:numId w:val="27"/>
        </w:numPr>
      </w:pPr>
      <w:r w:rsidRPr="000836D7">
        <w:t>Wyk</w:t>
      </w:r>
      <w:r w:rsidR="005411CA" w:rsidRPr="000836D7">
        <w:t xml:space="preserve">onawca będzie świadczył usługi </w:t>
      </w:r>
      <w:r w:rsidRPr="000836D7">
        <w:t>codziennie w godzinach od 7</w:t>
      </w:r>
      <w:r w:rsidR="00154171" w:rsidRPr="000836D7">
        <w:t>:00 do 21:</w:t>
      </w:r>
      <w:r w:rsidRPr="000836D7">
        <w:t>00</w:t>
      </w:r>
      <w:r w:rsidR="005411CA" w:rsidRPr="000836D7">
        <w:t>, z</w:t>
      </w:r>
      <w:r w:rsidR="000836D7" w:rsidRPr="000836D7">
        <w:t>a</w:t>
      </w:r>
      <w:r w:rsidR="005411CA" w:rsidRPr="000836D7">
        <w:t xml:space="preserve"> wyjątkiem</w:t>
      </w:r>
      <w:r w:rsidR="00AE67F0" w:rsidRPr="000836D7">
        <w:t xml:space="preserve"> </w:t>
      </w:r>
      <w:r w:rsidR="000836D7" w:rsidRPr="000836D7">
        <w:t>dni, o których mowa w art. 1 pkt 1</w:t>
      </w:r>
      <w:r w:rsidR="005411CA" w:rsidRPr="000836D7">
        <w:t xml:space="preserve"> </w:t>
      </w:r>
      <w:r w:rsidR="00352525" w:rsidRPr="000836D7">
        <w:t xml:space="preserve">ustawy z dnia 18 stycznia 1951 </w:t>
      </w:r>
      <w:r w:rsidR="00C731EE" w:rsidRPr="000836D7">
        <w:t xml:space="preserve">r. </w:t>
      </w:r>
      <w:r w:rsidR="00352525" w:rsidRPr="000836D7">
        <w:t>o dniach wolnych od pracy</w:t>
      </w:r>
      <w:r w:rsidRPr="000836D7">
        <w:t>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78646D">
        <w:rPr>
          <w:rStyle w:val="Nagwek1Znak"/>
        </w:rPr>
        <w:t xml:space="preserve">Szacowana liczba godzin świadczonych usług w </w:t>
      </w:r>
      <w:r w:rsidR="005411CA">
        <w:rPr>
          <w:rStyle w:val="Nagwek1Znak"/>
        </w:rPr>
        <w:t xml:space="preserve">niedziele </w:t>
      </w:r>
      <w:r w:rsidRPr="0078646D">
        <w:t xml:space="preserve">wynosi </w:t>
      </w:r>
      <w:r w:rsidR="005411CA">
        <w:t xml:space="preserve">ok. </w:t>
      </w:r>
      <w:r w:rsidRPr="0078646D">
        <w:t>5% ogółu zleconych usług.</w:t>
      </w:r>
    </w:p>
    <w:p w:rsidR="00D02C7B" w:rsidRPr="004B1C76" w:rsidRDefault="00D02C7B" w:rsidP="00724D5A">
      <w:pPr>
        <w:pStyle w:val="Nagwek1"/>
        <w:numPr>
          <w:ilvl w:val="0"/>
          <w:numId w:val="27"/>
        </w:numPr>
      </w:pPr>
      <w:r w:rsidRPr="004B1C76">
        <w:rPr>
          <w:rStyle w:val="Nagwek1Znak"/>
        </w:rPr>
        <w:t xml:space="preserve">Szacunkowa liczba osób objętych usługami na terenie </w:t>
      </w:r>
      <w:r w:rsidR="00033749" w:rsidRPr="004B1C76">
        <w:rPr>
          <w:rStyle w:val="Nagwek1Znak"/>
        </w:rPr>
        <w:t>g</w:t>
      </w:r>
      <w:r w:rsidRPr="004B1C76">
        <w:rPr>
          <w:rStyle w:val="Nagwek1Znak"/>
        </w:rPr>
        <w:t>miny Cieszyn wynosi ok. 60</w:t>
      </w:r>
      <w:r w:rsidRPr="004B1C76">
        <w:t xml:space="preserve"> </w:t>
      </w:r>
      <w:r w:rsidR="00CA53BD" w:rsidRPr="004B1C76">
        <w:t>w </w:t>
      </w:r>
      <w:r w:rsidR="005411CA" w:rsidRPr="004B1C76">
        <w:t xml:space="preserve">ciągu roku </w:t>
      </w:r>
      <w:r w:rsidR="0089226D">
        <w:t xml:space="preserve">i </w:t>
      </w:r>
      <w:r w:rsidRPr="004B1C76">
        <w:t>w</w:t>
      </w:r>
      <w:r w:rsidR="00352525" w:rsidRPr="004B1C76">
        <w:t xml:space="preserve">ynikać będzie z wydanych przez </w:t>
      </w:r>
      <w:r w:rsidR="004B6E40" w:rsidRPr="004B1C76">
        <w:t>Z</w:t>
      </w:r>
      <w:r w:rsidRPr="004B1C76">
        <w:t>amawiającego decyzji administracyjnych.</w:t>
      </w:r>
    </w:p>
    <w:p w:rsidR="004B6E40" w:rsidRPr="0078646D" w:rsidRDefault="00D02C7B" w:rsidP="00724D5A">
      <w:pPr>
        <w:pStyle w:val="Nagwek1"/>
        <w:numPr>
          <w:ilvl w:val="0"/>
          <w:numId w:val="27"/>
        </w:numPr>
      </w:pPr>
      <w:r w:rsidRPr="0078646D">
        <w:t>Szacunkowa liczba godzin usług wynosi:</w:t>
      </w:r>
      <w:r w:rsidR="001A565A">
        <w:t xml:space="preserve"> </w:t>
      </w:r>
      <w:r w:rsidR="0089226D">
        <w:t>8 100</w:t>
      </w:r>
      <w:r w:rsidRPr="0078646D">
        <w:t>,</w:t>
      </w:r>
      <w:r w:rsidR="004B6E40" w:rsidRPr="0078646D">
        <w:t xml:space="preserve"> w tym:</w:t>
      </w:r>
    </w:p>
    <w:p w:rsidR="004B6E40" w:rsidRPr="005411CA" w:rsidRDefault="001514AE" w:rsidP="00CA53BD">
      <w:pPr>
        <w:pStyle w:val="Akapitzlist"/>
        <w:spacing w:after="0"/>
        <w:ind w:left="357"/>
      </w:pPr>
      <w:r>
        <w:t xml:space="preserve">- </w:t>
      </w:r>
      <w:r w:rsidR="0089226D">
        <w:t>7 5</w:t>
      </w:r>
      <w:r w:rsidR="00765ED1">
        <w:t>0</w:t>
      </w:r>
      <w:r w:rsidR="00EB1B6A" w:rsidRPr="00EB1B6A">
        <w:t>0</w:t>
      </w:r>
      <w:r w:rsidR="004B6E40" w:rsidRPr="005411CA">
        <w:t xml:space="preserve"> godzin usług opiekuńczych,</w:t>
      </w:r>
    </w:p>
    <w:p w:rsidR="00D02C7B" w:rsidRPr="0078646D" w:rsidRDefault="005411CA" w:rsidP="00CA53BD">
      <w:pPr>
        <w:pStyle w:val="Akapitzlist"/>
        <w:spacing w:after="0"/>
        <w:ind w:left="357"/>
      </w:pPr>
      <w:r>
        <w:t xml:space="preserve">- </w:t>
      </w:r>
      <w:r w:rsidR="0089226D">
        <w:t>60</w:t>
      </w:r>
      <w:r w:rsidR="00EB1B6A">
        <w:t>0</w:t>
      </w:r>
      <w:r w:rsidR="004B6E40" w:rsidRPr="005411CA">
        <w:t xml:space="preserve"> </w:t>
      </w:r>
      <w:r w:rsidR="00EC567B">
        <w:t xml:space="preserve">godzin </w:t>
      </w:r>
      <w:r w:rsidR="00D02C7B" w:rsidRPr="005411CA">
        <w:t>spe</w:t>
      </w:r>
      <w:r w:rsidR="004B6E40" w:rsidRPr="005411CA">
        <w:t>cjalistycznych usług opiekuńczych.</w:t>
      </w:r>
    </w:p>
    <w:p w:rsidR="00D02C7B" w:rsidRPr="0078646D" w:rsidRDefault="00D02C7B" w:rsidP="00CA53BD">
      <w:pPr>
        <w:pStyle w:val="Nagwek1"/>
        <w:numPr>
          <w:ilvl w:val="0"/>
          <w:numId w:val="27"/>
        </w:numPr>
      </w:pPr>
      <w:r w:rsidRPr="00B15952">
        <w:t>Zamawiający przewiduje możliwość wahań (zmiany) ilości godzin</w:t>
      </w:r>
      <w:r w:rsidR="00D15CDF" w:rsidRPr="00B15952">
        <w:t xml:space="preserve"> </w:t>
      </w:r>
      <w:r w:rsidR="00B03072">
        <w:t>±2</w:t>
      </w:r>
      <w:r w:rsidR="00D15CDF" w:rsidRPr="00726DAC">
        <w:t>0%</w:t>
      </w:r>
      <w:r w:rsidRPr="00726DAC">
        <w:t>,</w:t>
      </w:r>
      <w:r w:rsidRPr="0078646D">
        <w:t xml:space="preserve"> w zależności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:rsidR="00D02C7B" w:rsidRPr="0078646D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w punkcie </w:t>
      </w:r>
      <w:r w:rsidR="004379FD">
        <w:t>4</w:t>
      </w:r>
      <w:r w:rsidR="00D02C7B"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usług opiekuńczych i </w:t>
      </w:r>
      <w:r w:rsidRPr="0078646D">
        <w:t>specjalistycznych usług opiekuńczych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131A48" w:rsidRPr="0078646D">
        <w:t>ostępowania administracyjnego i 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usług opiekuńczych</w:t>
      </w:r>
      <w:r w:rsidR="004B07F5" w:rsidRPr="0078646D">
        <w:t xml:space="preserve"> oraz</w:t>
      </w:r>
      <w:r w:rsidR="00AE67F0">
        <w:t xml:space="preserve"> </w:t>
      </w:r>
      <w:r w:rsidRPr="0078646D">
        <w:t>specjalistycznych</w:t>
      </w:r>
      <w:r w:rsidR="004B07F5" w:rsidRPr="0078646D">
        <w:t xml:space="preserve"> usług opiekuńczych</w:t>
      </w:r>
      <w:r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>realizacji umowy.</w:t>
      </w:r>
    </w:p>
    <w:p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lastRenderedPageBreak/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>sowanej do 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2914CF" w:rsidRPr="0078646D">
        <w:t>efonicznie, faksem lub e-mailem</w:t>
      </w:r>
      <w:r w:rsidRPr="0078646D">
        <w:t>.</w:t>
      </w:r>
    </w:p>
    <w:p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2A3D3D">
        <w:t>określonymi w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4A0AB8" w:rsidRPr="00786BD3">
        <w:rPr>
          <w:color w:val="auto"/>
        </w:rPr>
        <w:t>usług stanowi załącznik nr 3 i </w:t>
      </w:r>
      <w:r w:rsidR="00F60F59" w:rsidRPr="00786BD3">
        <w:rPr>
          <w:color w:val="auto"/>
        </w:rPr>
        <w:t>załącznik nr 4, a wzór Z</w:t>
      </w:r>
      <w:r w:rsidR="00DF281A" w:rsidRPr="00786BD3">
        <w:rPr>
          <w:color w:val="auto"/>
        </w:rPr>
        <w:t xml:space="preserve">biorczego zestawienia usług stanowi załącznik nr </w:t>
      </w:r>
      <w:r w:rsidR="00F60F59" w:rsidRPr="00786BD3">
        <w:rPr>
          <w:color w:val="auto"/>
        </w:rPr>
        <w:t>5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>niż w dniu ich rozpoczęcia, według wzoru stanowiącego załącznik nr 6</w:t>
      </w:r>
      <w:r w:rsidR="00BE0AD1">
        <w:t xml:space="preserve"> do niniejszego opisu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>amawiającego podając dane osoby aktualnie świadczącej usługi. Powyższe informacje mogą być przekazane, faksem lub e-mailem, a następnie potwierdzone na piśmie. Osoby świadczące</w:t>
      </w:r>
      <w:r w:rsidR="00D91406" w:rsidRPr="0078646D">
        <w:t xml:space="preserve"> usługi winny być wprowadzane w </w:t>
      </w:r>
      <w:r w:rsidRPr="0078646D">
        <w:t xml:space="preserve">środowisko przez </w:t>
      </w:r>
      <w:r w:rsidRPr="0078646D">
        <w:lastRenderedPageBreak/>
        <w:t>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</w:t>
      </w:r>
      <w:r w:rsidR="00962199">
        <w:t xml:space="preserve">zmianę zakresu wymaganej opieki </w:t>
      </w:r>
      <w:r w:rsidR="00D02C7B" w:rsidRPr="0078646D">
        <w:t xml:space="preserve">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</w:t>
      </w:r>
      <w:r w:rsidR="006579BA">
        <w:t xml:space="preserve">wnić stały kontakt telefoniczny lub </w:t>
      </w:r>
      <w:r w:rsidRPr="0078646D">
        <w:t>za pośrednictwem poczty elektronicznej, w godzinach pracy O</w:t>
      </w:r>
      <w:r w:rsidR="00203B9D" w:rsidRPr="0078646D">
        <w:t>środka,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6579BA">
        <w:rPr>
          <w:color w:val="auto"/>
        </w:rPr>
        <w:t>dokonywać bieżącej kontroli jakości, terminowości, zakresu świadczonych usług</w:t>
      </w:r>
      <w:r w:rsidRPr="00BC49C0">
        <w:rPr>
          <w:color w:val="auto"/>
        </w:rPr>
        <w:t xml:space="preserve"> i sporządzać z niej protokół</w:t>
      </w:r>
      <w:r w:rsidR="000C2A7B">
        <w:rPr>
          <w:color w:val="auto"/>
        </w:rPr>
        <w:t xml:space="preserve"> </w:t>
      </w:r>
      <w:r w:rsidR="000C2A7B" w:rsidRPr="008836AF">
        <w:rPr>
          <w:color w:val="auto"/>
        </w:rPr>
        <w:t>lub odnotować fakt dokonania kontroli w Karcie realizacji usług</w:t>
      </w:r>
      <w:r w:rsidRPr="00BC49C0">
        <w:rPr>
          <w:color w:val="auto"/>
        </w:rPr>
        <w:t xml:space="preserve">, w wymiarze nie mniejszym niż </w:t>
      </w:r>
      <w:r w:rsidR="000C2A7B">
        <w:rPr>
          <w:color w:val="auto"/>
        </w:rPr>
        <w:t>raz w miesiącu jedna kontrola u 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7 do niniejszego Opisu przedmiotu zamówienia</w:t>
      </w:r>
      <w:r w:rsidR="00203B9D" w:rsidRPr="0078646D">
        <w:t>,</w:t>
      </w:r>
    </w:p>
    <w:p w:rsid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:rsidR="00BB61B3" w:rsidRDefault="00BB61B3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zapewnienie obecności Koordynatora wykonawcy w siedzibie Ośrodka w wymiarze co n</w:t>
      </w:r>
      <w:bookmarkStart w:id="0" w:name="_GoBack"/>
      <w:r>
        <w:rPr>
          <w:color w:val="auto"/>
        </w:rPr>
        <w:t>ajmnie</w:t>
      </w:r>
      <w:bookmarkEnd w:id="0"/>
      <w:r>
        <w:rPr>
          <w:color w:val="auto"/>
        </w:rPr>
        <w:t xml:space="preserve">j 1 raz w miesiącu. </w:t>
      </w:r>
    </w:p>
    <w:p w:rsidR="00D02C7B" w:rsidRPr="0078646D" w:rsidRDefault="00D02C7B" w:rsidP="00896924">
      <w:pPr>
        <w:pStyle w:val="Akapitzlist"/>
        <w:numPr>
          <w:ilvl w:val="1"/>
          <w:numId w:val="27"/>
        </w:numPr>
        <w:spacing w:after="0"/>
      </w:pPr>
      <w:r w:rsidRPr="0078646D">
        <w:t xml:space="preserve">Osoby </w:t>
      </w:r>
      <w:r w:rsidR="000269C3" w:rsidRPr="0078646D">
        <w:t xml:space="preserve">realizujące zamówienie </w:t>
      </w:r>
      <w:r w:rsidRPr="0078646D">
        <w:t>zobowiązane są d</w:t>
      </w:r>
      <w:r w:rsidR="007464C3" w:rsidRPr="0078646D">
        <w:t>o świadczenia usług sumiennie i </w:t>
      </w:r>
      <w:r w:rsidRPr="0078646D">
        <w:t>starannie</w:t>
      </w:r>
      <w:r w:rsidR="000269C3" w:rsidRPr="0078646D">
        <w:t>,</w:t>
      </w:r>
      <w:r w:rsidR="007464C3" w:rsidRPr="0078646D">
        <w:t xml:space="preserve"> w </w:t>
      </w:r>
      <w:r w:rsidRPr="0078646D">
        <w:t>wymiarze i zakresie określ</w:t>
      </w:r>
      <w:r w:rsidR="00D80836">
        <w:t>onym indywidualnie dla każdego ś</w:t>
      </w:r>
      <w:r w:rsidRPr="0078646D">
        <w:t>wiadczeniobiorcy, a w szczególności:</w:t>
      </w:r>
    </w:p>
    <w:p w:rsidR="00765ED1" w:rsidRPr="00406378" w:rsidRDefault="00D02C7B" w:rsidP="00765ED1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78646D">
        <w:t>zachowania tajemnicy służbowej w zakresie wszelkich informacji uzyskanych w związku z wykonywaniem usługi, a w szczególności nie ujawniania osob</w:t>
      </w:r>
      <w:r w:rsidR="00D80836">
        <w:t>om trzecim danych personalnych ś</w:t>
      </w:r>
      <w:r w:rsidRPr="0078646D">
        <w:t>wiadczeniobiorców, ich sytuacji oso</w:t>
      </w:r>
      <w:r w:rsidR="007464C3" w:rsidRPr="0078646D">
        <w:t xml:space="preserve">bistej, rodzinnej, </w:t>
      </w:r>
      <w:r w:rsidR="007464C3" w:rsidRPr="0078646D">
        <w:lastRenderedPageBreak/>
        <w:t xml:space="preserve">zdrowotnej i </w:t>
      </w:r>
      <w:r w:rsidRPr="0078646D">
        <w:t xml:space="preserve">ekonomicznej </w:t>
      </w:r>
      <w:r w:rsidR="000269C3" w:rsidRPr="0078646D">
        <w:t>–</w:t>
      </w:r>
      <w:r w:rsidRPr="0078646D">
        <w:t xml:space="preserve"> </w:t>
      </w:r>
      <w:r w:rsidR="00765ED1" w:rsidRPr="00406378">
        <w:rPr>
          <w:color w:val="000000" w:themeColor="text1"/>
        </w:rPr>
        <w:t>zgodnie z przepisami dotyczącymi ochrony danych osobowych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legitymowania się dokumentem z naz</w:t>
      </w:r>
      <w:r w:rsidR="000269C3" w:rsidRPr="0078646D">
        <w:t>wiskiem oraz nazwą i telefonem w</w:t>
      </w:r>
      <w:r w:rsidRPr="0078646D">
        <w:t>ykonawcy,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>, usługi na rzecz kilku Ś</w:t>
      </w:r>
      <w:r w:rsidRPr="0078646D">
        <w:t>wiadczeniobiorców</w:t>
      </w:r>
      <w:r w:rsidR="000269C3" w:rsidRPr="0078646D">
        <w:t>.</w:t>
      </w:r>
    </w:p>
    <w:p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A10D04">
        <w:t xml:space="preserve">zapytaniu </w:t>
      </w:r>
      <w:r w:rsidR="00A10D04" w:rsidRPr="00C612FA">
        <w:t>ofertowym</w:t>
      </w:r>
      <w:r w:rsidR="000269C3" w:rsidRPr="0078646D">
        <w:t xml:space="preserve"> 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FDB" w:rsidRDefault="00512FDB" w:rsidP="00033749">
      <w:r>
        <w:separator/>
      </w:r>
    </w:p>
  </w:endnote>
  <w:endnote w:type="continuationSeparator" w:id="0">
    <w:p w:rsidR="00512FDB" w:rsidRDefault="00512FDB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D040D4" w:rsidRPr="00D040D4">
          <w:rPr>
            <w:b/>
            <w:bCs/>
            <w:noProof/>
          </w:rPr>
          <w:t>4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FDB" w:rsidRDefault="00512FDB" w:rsidP="00033749">
      <w:r>
        <w:separator/>
      </w:r>
    </w:p>
  </w:footnote>
  <w:footnote w:type="continuationSeparator" w:id="0">
    <w:p w:rsidR="00512FDB" w:rsidRDefault="00512FDB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2"/>
    <w:rsid w:val="00011674"/>
    <w:rsid w:val="00013088"/>
    <w:rsid w:val="000269C3"/>
    <w:rsid w:val="00033749"/>
    <w:rsid w:val="00043D36"/>
    <w:rsid w:val="0004767D"/>
    <w:rsid w:val="00052A6D"/>
    <w:rsid w:val="000836D7"/>
    <w:rsid w:val="00084835"/>
    <w:rsid w:val="00091076"/>
    <w:rsid w:val="000933E2"/>
    <w:rsid w:val="000C281C"/>
    <w:rsid w:val="000C2A7B"/>
    <w:rsid w:val="000C499D"/>
    <w:rsid w:val="000C789F"/>
    <w:rsid w:val="00102ECB"/>
    <w:rsid w:val="0010796D"/>
    <w:rsid w:val="00131A48"/>
    <w:rsid w:val="001407E6"/>
    <w:rsid w:val="001457CC"/>
    <w:rsid w:val="001514AE"/>
    <w:rsid w:val="00154171"/>
    <w:rsid w:val="00191739"/>
    <w:rsid w:val="0019247D"/>
    <w:rsid w:val="00192AC3"/>
    <w:rsid w:val="00192F79"/>
    <w:rsid w:val="00197443"/>
    <w:rsid w:val="001A2D71"/>
    <w:rsid w:val="001A3505"/>
    <w:rsid w:val="001A565A"/>
    <w:rsid w:val="001E762D"/>
    <w:rsid w:val="001F2BF7"/>
    <w:rsid w:val="001F752C"/>
    <w:rsid w:val="00200983"/>
    <w:rsid w:val="00203B9D"/>
    <w:rsid w:val="002044E6"/>
    <w:rsid w:val="002478DC"/>
    <w:rsid w:val="00257979"/>
    <w:rsid w:val="00261F54"/>
    <w:rsid w:val="00266013"/>
    <w:rsid w:val="002711CF"/>
    <w:rsid w:val="00273979"/>
    <w:rsid w:val="00274F9D"/>
    <w:rsid w:val="002914CF"/>
    <w:rsid w:val="002A1139"/>
    <w:rsid w:val="002A3D3D"/>
    <w:rsid w:val="002B0DBE"/>
    <w:rsid w:val="002D3B5A"/>
    <w:rsid w:val="002D759E"/>
    <w:rsid w:val="002D7C8C"/>
    <w:rsid w:val="00302F19"/>
    <w:rsid w:val="003061F0"/>
    <w:rsid w:val="00331D28"/>
    <w:rsid w:val="00336AEF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7D3F"/>
    <w:rsid w:val="004179B6"/>
    <w:rsid w:val="00433FD6"/>
    <w:rsid w:val="004379FD"/>
    <w:rsid w:val="00455D4C"/>
    <w:rsid w:val="00456F61"/>
    <w:rsid w:val="0047267D"/>
    <w:rsid w:val="0048165F"/>
    <w:rsid w:val="004A0AB8"/>
    <w:rsid w:val="004A46D0"/>
    <w:rsid w:val="004B07F5"/>
    <w:rsid w:val="004B1C76"/>
    <w:rsid w:val="004B6E40"/>
    <w:rsid w:val="004D4B69"/>
    <w:rsid w:val="00501E15"/>
    <w:rsid w:val="00512FDB"/>
    <w:rsid w:val="0053234A"/>
    <w:rsid w:val="00534E12"/>
    <w:rsid w:val="00535917"/>
    <w:rsid w:val="00540DA6"/>
    <w:rsid w:val="005411CA"/>
    <w:rsid w:val="00541A05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5F29E1"/>
    <w:rsid w:val="006579BA"/>
    <w:rsid w:val="00692ABC"/>
    <w:rsid w:val="006B336B"/>
    <w:rsid w:val="006B5114"/>
    <w:rsid w:val="006E02BD"/>
    <w:rsid w:val="006F1CC5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3259"/>
    <w:rsid w:val="00765ED1"/>
    <w:rsid w:val="00772732"/>
    <w:rsid w:val="007774E0"/>
    <w:rsid w:val="00781095"/>
    <w:rsid w:val="007811FA"/>
    <w:rsid w:val="0078646D"/>
    <w:rsid w:val="00786BD3"/>
    <w:rsid w:val="007879D8"/>
    <w:rsid w:val="007B4048"/>
    <w:rsid w:val="007C6B2E"/>
    <w:rsid w:val="007D6908"/>
    <w:rsid w:val="007E19F2"/>
    <w:rsid w:val="007E1E26"/>
    <w:rsid w:val="007F1CD5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803C1"/>
    <w:rsid w:val="00885F8A"/>
    <w:rsid w:val="0089226D"/>
    <w:rsid w:val="00895F47"/>
    <w:rsid w:val="00896924"/>
    <w:rsid w:val="008B1D1B"/>
    <w:rsid w:val="008B201D"/>
    <w:rsid w:val="008C5E58"/>
    <w:rsid w:val="008C720F"/>
    <w:rsid w:val="00912877"/>
    <w:rsid w:val="00916326"/>
    <w:rsid w:val="00926F26"/>
    <w:rsid w:val="00955A5F"/>
    <w:rsid w:val="00955BB6"/>
    <w:rsid w:val="009574D7"/>
    <w:rsid w:val="009601F1"/>
    <w:rsid w:val="0096176A"/>
    <w:rsid w:val="00962199"/>
    <w:rsid w:val="00973020"/>
    <w:rsid w:val="0099428D"/>
    <w:rsid w:val="00994E8B"/>
    <w:rsid w:val="009A2EC1"/>
    <w:rsid w:val="009B07B2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2AFE"/>
    <w:rsid w:val="00A44D0F"/>
    <w:rsid w:val="00A634D9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072"/>
    <w:rsid w:val="00B03D79"/>
    <w:rsid w:val="00B04A8A"/>
    <w:rsid w:val="00B07F68"/>
    <w:rsid w:val="00B10AA9"/>
    <w:rsid w:val="00B15952"/>
    <w:rsid w:val="00B1676C"/>
    <w:rsid w:val="00B24A54"/>
    <w:rsid w:val="00B25989"/>
    <w:rsid w:val="00B31485"/>
    <w:rsid w:val="00B52DA6"/>
    <w:rsid w:val="00B560F7"/>
    <w:rsid w:val="00B56722"/>
    <w:rsid w:val="00B56E09"/>
    <w:rsid w:val="00B666D2"/>
    <w:rsid w:val="00B80C23"/>
    <w:rsid w:val="00B850C6"/>
    <w:rsid w:val="00B939B9"/>
    <w:rsid w:val="00B95786"/>
    <w:rsid w:val="00BA4295"/>
    <w:rsid w:val="00BB61B3"/>
    <w:rsid w:val="00BB6D78"/>
    <w:rsid w:val="00BC2372"/>
    <w:rsid w:val="00BC49C0"/>
    <w:rsid w:val="00BE0AD1"/>
    <w:rsid w:val="00BE1BAC"/>
    <w:rsid w:val="00C127E3"/>
    <w:rsid w:val="00C13633"/>
    <w:rsid w:val="00C24C55"/>
    <w:rsid w:val="00C25881"/>
    <w:rsid w:val="00C310A4"/>
    <w:rsid w:val="00C312BE"/>
    <w:rsid w:val="00C450BF"/>
    <w:rsid w:val="00C541B1"/>
    <w:rsid w:val="00C612FA"/>
    <w:rsid w:val="00C70717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859"/>
    <w:rsid w:val="00CD67E7"/>
    <w:rsid w:val="00CD6FDF"/>
    <w:rsid w:val="00CE77FB"/>
    <w:rsid w:val="00CF6AA4"/>
    <w:rsid w:val="00D02C7B"/>
    <w:rsid w:val="00D040D4"/>
    <w:rsid w:val="00D15CDF"/>
    <w:rsid w:val="00D218FD"/>
    <w:rsid w:val="00D234FE"/>
    <w:rsid w:val="00D24080"/>
    <w:rsid w:val="00D245CC"/>
    <w:rsid w:val="00D333F1"/>
    <w:rsid w:val="00D33B2A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A11BF"/>
    <w:rsid w:val="00DB0220"/>
    <w:rsid w:val="00DC22D7"/>
    <w:rsid w:val="00DE0F2E"/>
    <w:rsid w:val="00DF281A"/>
    <w:rsid w:val="00E01D4B"/>
    <w:rsid w:val="00E13B5C"/>
    <w:rsid w:val="00E25198"/>
    <w:rsid w:val="00E26CC8"/>
    <w:rsid w:val="00E27942"/>
    <w:rsid w:val="00E36395"/>
    <w:rsid w:val="00E61C6D"/>
    <w:rsid w:val="00E61ED6"/>
    <w:rsid w:val="00E628E1"/>
    <w:rsid w:val="00E714F1"/>
    <w:rsid w:val="00E73BC4"/>
    <w:rsid w:val="00E874B1"/>
    <w:rsid w:val="00EA2EDD"/>
    <w:rsid w:val="00EA6582"/>
    <w:rsid w:val="00EB1B6A"/>
    <w:rsid w:val="00EB41E3"/>
    <w:rsid w:val="00EB52FA"/>
    <w:rsid w:val="00EC567B"/>
    <w:rsid w:val="00EC6B3E"/>
    <w:rsid w:val="00EE162B"/>
    <w:rsid w:val="00EF2CC6"/>
    <w:rsid w:val="00F26FD7"/>
    <w:rsid w:val="00F32176"/>
    <w:rsid w:val="00F34CAA"/>
    <w:rsid w:val="00F35292"/>
    <w:rsid w:val="00F4361A"/>
    <w:rsid w:val="00F60F59"/>
    <w:rsid w:val="00F63031"/>
    <w:rsid w:val="00F74E86"/>
    <w:rsid w:val="00F84A53"/>
    <w:rsid w:val="00F9366B"/>
    <w:rsid w:val="00FA12CD"/>
    <w:rsid w:val="00FA6E78"/>
    <w:rsid w:val="00FB2998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042173D-803D-4DE3-9101-BAF2E9D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Jakubik</dc:creator>
  <cp:keywords/>
  <dc:description/>
  <cp:lastModifiedBy>Renata Zając</cp:lastModifiedBy>
  <cp:revision>8</cp:revision>
  <cp:lastPrinted>2017-11-27T11:53:00Z</cp:lastPrinted>
  <dcterms:created xsi:type="dcterms:W3CDTF">2017-11-26T10:51:00Z</dcterms:created>
  <dcterms:modified xsi:type="dcterms:W3CDTF">2018-11-21T14:16:00Z</dcterms:modified>
</cp:coreProperties>
</file>