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  <w:r w:rsidR="00CD6FDF" w:rsidRPr="003D3344">
        <w:rPr>
          <w:i/>
        </w:rPr>
        <w:t xml:space="preserve"> </w:t>
      </w:r>
      <w:r w:rsidR="0010796D" w:rsidRPr="003D3344">
        <w:rPr>
          <w:i/>
        </w:rPr>
        <w:t xml:space="preserve">- </w:t>
      </w:r>
      <w:r w:rsidR="0078646D" w:rsidRPr="003D3344">
        <w:rPr>
          <w:i/>
        </w:rPr>
        <w:t>O</w:t>
      </w:r>
      <w:r w:rsidR="00D02C7B" w:rsidRPr="003D3344">
        <w:rPr>
          <w:i/>
        </w:rPr>
        <w:t>pis przedmiotu zamówienia</w:t>
      </w:r>
      <w:r w:rsidR="0078646D" w:rsidRPr="003D3344">
        <w:rPr>
          <w:i/>
        </w:rPr>
        <w:t xml:space="preserve"> 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206380">
        <w:rPr>
          <w:i/>
        </w:rPr>
        <w:t>28</w:t>
      </w:r>
      <w:r w:rsidR="00D02C7B" w:rsidRPr="003D3344">
        <w:rPr>
          <w:i/>
        </w:rPr>
        <w:t>.201</w:t>
      </w:r>
      <w:r w:rsidR="00206380">
        <w:rPr>
          <w:i/>
        </w:rPr>
        <w:t>8</w:t>
      </w:r>
    </w:p>
    <w:p w:rsidR="00C76952" w:rsidRPr="0078646D" w:rsidRDefault="00C76952" w:rsidP="00033749"/>
    <w:p w:rsidR="00E13B5C" w:rsidRPr="0078646D" w:rsidRDefault="00E13B5C" w:rsidP="00033749"/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4C270F" w:rsidRPr="004C270F" w:rsidRDefault="001457CC" w:rsidP="004C270F">
      <w:pPr>
        <w:jc w:val="center"/>
        <w:rPr>
          <w:rFonts w:eastAsia="Times New Roman"/>
          <w:lang w:eastAsia="zh-CN"/>
        </w:rPr>
      </w:pPr>
      <w:r w:rsidRPr="00033749">
        <w:t xml:space="preserve">Przedmiotem zamówienia jest </w:t>
      </w:r>
      <w:r w:rsidR="004C270F"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D02C7B" w:rsidRPr="0078646D" w:rsidRDefault="00D02C7B" w:rsidP="002B6305">
      <w:pPr>
        <w:ind w:left="357"/>
        <w:jc w:val="center"/>
      </w:pPr>
      <w:r w:rsidRPr="00033749">
        <w:t xml:space="preserve"> wskazanych przez </w:t>
      </w:r>
      <w:r w:rsidR="00352525" w:rsidRPr="00033749">
        <w:t>Z</w:t>
      </w:r>
      <w:r w:rsidRPr="00033749">
        <w:t>amawiającego, w miejscu ich zamieszkania. Szczegółowy</w:t>
      </w:r>
      <w:r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Pr="0078646D">
        <w:t>.</w:t>
      </w:r>
    </w:p>
    <w:p w:rsidR="00D02C7B" w:rsidRPr="00BF2E95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BF2E95">
        <w:t>wyjątkiem</w:t>
      </w:r>
      <w:r w:rsidR="00AE67F0" w:rsidRPr="00BF2E95">
        <w:t xml:space="preserve"> </w:t>
      </w:r>
      <w:r w:rsidR="000836D7" w:rsidRPr="00BF2E95">
        <w:t>dni, o których mowa w art. 1 pkt 1</w:t>
      </w:r>
      <w:r w:rsidR="005411CA" w:rsidRPr="00BF2E95">
        <w:t xml:space="preserve"> </w:t>
      </w:r>
      <w:r w:rsidR="00352525" w:rsidRPr="00BF2E95">
        <w:t xml:space="preserve">ustawy z dnia 18 stycznia 1951 </w:t>
      </w:r>
      <w:r w:rsidR="00C731EE" w:rsidRPr="00BF2E95">
        <w:t xml:space="preserve">r. </w:t>
      </w:r>
      <w:r w:rsidR="00352525" w:rsidRPr="00BF2E95">
        <w:t>o dniach wolnych od pracy</w:t>
      </w:r>
      <w:r w:rsidRPr="00BF2E95">
        <w:t>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BF2E95">
        <w:rPr>
          <w:rStyle w:val="Nagwek1Znak"/>
        </w:rPr>
        <w:t xml:space="preserve">Szacowana liczba godzin świadczonych usług w </w:t>
      </w:r>
      <w:r w:rsidR="005411CA" w:rsidRPr="00BF2E95">
        <w:rPr>
          <w:rStyle w:val="Nagwek1Znak"/>
        </w:rPr>
        <w:t xml:space="preserve">niedziele </w:t>
      </w:r>
      <w:r w:rsidRPr="00BF2E95">
        <w:t xml:space="preserve">wynosi </w:t>
      </w:r>
      <w:r w:rsidR="005411CA" w:rsidRPr="00BF2E95">
        <w:t xml:space="preserve">ok. </w:t>
      </w:r>
      <w:r w:rsidRPr="00BF2E95">
        <w:t>5% ogółu zleconych</w:t>
      </w:r>
      <w:r w:rsidRPr="0078646D">
        <w:t xml:space="preserve">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 xml:space="preserve">miny Cieszyn wynosi ok. </w:t>
      </w:r>
      <w:r w:rsidR="002B6305">
        <w:rPr>
          <w:rStyle w:val="Nagwek1Znak"/>
        </w:rPr>
        <w:t>2</w:t>
      </w:r>
      <w:r w:rsidRPr="0078646D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78646D" w:rsidRDefault="00D02C7B" w:rsidP="00B96239">
      <w:pPr>
        <w:pStyle w:val="Nagwek1"/>
        <w:numPr>
          <w:ilvl w:val="0"/>
          <w:numId w:val="27"/>
        </w:numPr>
      </w:pPr>
      <w:r w:rsidRPr="000260E9">
        <w:t>Szacunkowa liczba godzin usług wynosi:</w:t>
      </w:r>
      <w:r w:rsidR="001A565A" w:rsidRPr="000260E9">
        <w:t xml:space="preserve"> </w:t>
      </w:r>
      <w:r w:rsidR="00206380">
        <w:t>1</w:t>
      </w:r>
      <w:r w:rsidR="00406378">
        <w:t xml:space="preserve"> 405</w:t>
      </w:r>
      <w:r w:rsidR="004B6E40" w:rsidRPr="005411CA">
        <w:t xml:space="preserve"> </w:t>
      </w:r>
      <w:r w:rsidR="00EC567B">
        <w:t>godzin</w:t>
      </w:r>
      <w:r w:rsidR="004B6E40" w:rsidRPr="005411CA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>Zamawiający przewiduje możliwość wahań (zmiany) ilości godzin,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DD1E93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>realizacji umowy.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C127E3" w:rsidRPr="007223C4">
        <w:lastRenderedPageBreak/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>amawiającego podając dane osoby aktualnie świadczącej usługi. Powyższe informacje mogą być przekazane 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i sporządzać z niej protokół,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obecności Koordynatora wykonawcy w siedzibie Ośrodka w wymiarze co najmniej 1 raz w miesiącu. </w:t>
      </w:r>
    </w:p>
    <w:p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>bistej, rodzinnej,</w:t>
      </w:r>
      <w:bookmarkStart w:id="0" w:name="_GoBack"/>
      <w:bookmarkEnd w:id="0"/>
      <w:r w:rsidR="007464C3" w:rsidRPr="00406378">
        <w:rPr>
          <w:color w:val="auto"/>
        </w:rPr>
        <w:t xml:space="preserve">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95" w:rsidRDefault="00097395" w:rsidP="00033749">
      <w:r>
        <w:separator/>
      </w:r>
    </w:p>
  </w:endnote>
  <w:endnote w:type="continuationSeparator" w:id="0">
    <w:p w:rsidR="00097395" w:rsidRDefault="00097395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406378" w:rsidRPr="00406378">
          <w:rPr>
            <w:b/>
            <w:bCs/>
            <w:noProof/>
          </w:rPr>
          <w:t>3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95" w:rsidRDefault="00097395" w:rsidP="00033749">
      <w:r>
        <w:separator/>
      </w:r>
    </w:p>
  </w:footnote>
  <w:footnote w:type="continuationSeparator" w:id="0">
    <w:p w:rsidR="00097395" w:rsidRDefault="00097395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565A"/>
    <w:rsid w:val="001E762D"/>
    <w:rsid w:val="001F2BF7"/>
    <w:rsid w:val="001F752C"/>
    <w:rsid w:val="00200983"/>
    <w:rsid w:val="00203B9D"/>
    <w:rsid w:val="002044E6"/>
    <w:rsid w:val="00206380"/>
    <w:rsid w:val="0022296F"/>
    <w:rsid w:val="00245B29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79B6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C270F"/>
    <w:rsid w:val="004D2B2A"/>
    <w:rsid w:val="004D4B69"/>
    <w:rsid w:val="004E0110"/>
    <w:rsid w:val="00501E15"/>
    <w:rsid w:val="00511277"/>
    <w:rsid w:val="0053234A"/>
    <w:rsid w:val="00533E75"/>
    <w:rsid w:val="00534E12"/>
    <w:rsid w:val="00535917"/>
    <w:rsid w:val="00540DA6"/>
    <w:rsid w:val="005411CA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866F3"/>
    <w:rsid w:val="00692ABC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D7AB3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BF2E95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60F59"/>
    <w:rsid w:val="00F63031"/>
    <w:rsid w:val="00F74E86"/>
    <w:rsid w:val="00F9366B"/>
    <w:rsid w:val="00FA12CD"/>
    <w:rsid w:val="00FA6E7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Gandzel</cp:lastModifiedBy>
  <cp:revision>17</cp:revision>
  <cp:lastPrinted>2018-10-10T06:27:00Z</cp:lastPrinted>
  <dcterms:created xsi:type="dcterms:W3CDTF">2016-11-08T12:43:00Z</dcterms:created>
  <dcterms:modified xsi:type="dcterms:W3CDTF">2018-10-10T06:28:00Z</dcterms:modified>
</cp:coreProperties>
</file>