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20" w:rsidRPr="00DB3ABD" w:rsidRDefault="009D0C20" w:rsidP="0084792D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92D" w:rsidRPr="00DB3ABD" w:rsidRDefault="0084792D" w:rsidP="0084792D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BD">
        <w:rPr>
          <w:rFonts w:ascii="Times New Roman" w:hAnsi="Times New Roman" w:cs="Times New Roman"/>
          <w:b/>
          <w:sz w:val="28"/>
          <w:szCs w:val="28"/>
        </w:rPr>
        <w:t>Specyfikacja</w:t>
      </w:r>
    </w:p>
    <w:p w:rsidR="00DA442E" w:rsidRPr="00DB3ABD" w:rsidRDefault="0084792D" w:rsidP="0084792D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BD">
        <w:rPr>
          <w:rFonts w:ascii="Times New Roman" w:hAnsi="Times New Roman" w:cs="Times New Roman"/>
          <w:b/>
          <w:sz w:val="28"/>
          <w:szCs w:val="28"/>
        </w:rPr>
        <w:t>Dostawa sprzętu elektronicznego</w:t>
      </w:r>
    </w:p>
    <w:p w:rsidR="0084792D" w:rsidRPr="00DB3ABD" w:rsidRDefault="0084792D" w:rsidP="006F6ED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962A9" w:rsidRPr="00DB3ABD" w:rsidRDefault="00B962A9" w:rsidP="00B962A9">
      <w:pPr>
        <w:spacing w:after="0" w:line="100" w:lineRule="atLeast"/>
        <w:ind w:left="-14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9F4DCD" w:rsidRPr="00DB3ABD" w:rsidRDefault="009F4DCD" w:rsidP="009F4DCD">
      <w:pPr>
        <w:pStyle w:val="Akapitzlist"/>
        <w:spacing w:after="0" w:line="10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B962A9" w:rsidRPr="00DB3ABD" w:rsidRDefault="00DB3ABD" w:rsidP="00BD0919">
      <w:pPr>
        <w:pStyle w:val="Akapitzlist"/>
        <w:numPr>
          <w:ilvl w:val="0"/>
          <w:numId w:val="1"/>
        </w:numPr>
        <w:spacing w:after="0" w:line="10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B3ABD">
        <w:rPr>
          <w:rFonts w:ascii="Times New Roman" w:eastAsia="Times New Roman" w:hAnsi="Times New Roman" w:cs="Times New Roman"/>
          <w:sz w:val="24"/>
          <w:szCs w:val="24"/>
        </w:rPr>
        <w:t>Monitor 21,5’’</w:t>
      </w:r>
      <w:r w:rsidR="00E90188" w:rsidRPr="00DB3AB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B3ABD">
        <w:rPr>
          <w:rFonts w:ascii="Times New Roman" w:eastAsia="Times New Roman" w:hAnsi="Times New Roman" w:cs="Times New Roman"/>
          <w:sz w:val="24"/>
          <w:szCs w:val="24"/>
        </w:rPr>
        <w:t>3</w:t>
      </w:r>
      <w:r w:rsidR="00B962A9" w:rsidRPr="00DB3ABD">
        <w:rPr>
          <w:rFonts w:ascii="Times New Roman" w:eastAsia="Times New Roman" w:hAnsi="Times New Roman" w:cs="Times New Roman"/>
          <w:sz w:val="24"/>
          <w:szCs w:val="24"/>
        </w:rPr>
        <w:t xml:space="preserve"> sztuki</w:t>
      </w:r>
    </w:p>
    <w:p w:rsidR="00B962A9" w:rsidRPr="00DB3ABD" w:rsidRDefault="00B962A9" w:rsidP="00B962A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957" w:type="dxa"/>
        <w:tblInd w:w="162" w:type="dxa"/>
        <w:tblLayout w:type="fixed"/>
        <w:tblLook w:val="0000" w:firstRow="0" w:lastRow="0" w:firstColumn="0" w:lastColumn="0" w:noHBand="0" w:noVBand="0"/>
      </w:tblPr>
      <w:tblGrid>
        <w:gridCol w:w="4442"/>
        <w:gridCol w:w="4515"/>
      </w:tblGrid>
      <w:tr w:rsidR="00053539" w:rsidRPr="00DB3ABD" w:rsidTr="007A0F82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539" w:rsidRPr="00DB3ABD" w:rsidRDefault="00DB3ABD" w:rsidP="0005353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eastAsia="Times New Roman" w:hAnsi="Times New Roman" w:cs="Times New Roman"/>
                <w:sz w:val="24"/>
                <w:szCs w:val="24"/>
              </w:rPr>
              <w:t>Przekątna ekranu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539" w:rsidRPr="00DB3ABD" w:rsidRDefault="00DB3ABD" w:rsidP="0005353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eastAsia="Times New Roman" w:hAnsi="Times New Roman" w:cs="Times New Roman"/>
                <w:sz w:val="24"/>
                <w:szCs w:val="24"/>
              </w:rPr>
              <w:t>21,5’’</w:t>
            </w:r>
          </w:p>
        </w:tc>
      </w:tr>
      <w:tr w:rsidR="00B962A9" w:rsidRPr="00DB3ABD" w:rsidTr="007A0F82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DB3ABD" w:rsidRDefault="00DB3ABD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hAnsi="Times New Roman" w:cs="Times New Roman"/>
                <w:sz w:val="24"/>
                <w:szCs w:val="24"/>
              </w:rPr>
              <w:t>Rozdzielczość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DB3ABD" w:rsidRDefault="00DB3ABD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eastAsia="Times New Roman" w:hAnsi="Times New Roman" w:cs="Times New Roman"/>
                <w:sz w:val="24"/>
                <w:szCs w:val="24"/>
              </w:rPr>
              <w:t>1920x1080</w:t>
            </w:r>
          </w:p>
        </w:tc>
      </w:tr>
      <w:tr w:rsidR="00B962A9" w:rsidRPr="00DB3ABD" w:rsidTr="007A0F82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DB3ABD" w:rsidRDefault="00DB3ABD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hAnsi="Times New Roman" w:cs="Times New Roman"/>
                <w:sz w:val="24"/>
                <w:szCs w:val="24"/>
              </w:rPr>
              <w:t>Typ matrycy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DB3ABD" w:rsidRDefault="00DB3ABD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eastAsia="Times New Roman" w:hAnsi="Times New Roman" w:cs="Times New Roman"/>
                <w:sz w:val="24"/>
                <w:szCs w:val="24"/>
              </w:rPr>
              <w:t>TN</w:t>
            </w:r>
          </w:p>
        </w:tc>
      </w:tr>
      <w:tr w:rsidR="00B962A9" w:rsidRPr="00DB3ABD" w:rsidTr="007A0F82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DB3ABD" w:rsidRDefault="00DB3ABD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hAnsi="Times New Roman" w:cs="Times New Roman"/>
                <w:sz w:val="24"/>
                <w:szCs w:val="24"/>
              </w:rPr>
              <w:t>Proporcje ekranu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DB3ABD" w:rsidRDefault="00DB3ABD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eastAsia="Times New Roman" w:hAnsi="Times New Roman" w:cs="Times New Roman"/>
                <w:sz w:val="24"/>
                <w:szCs w:val="24"/>
              </w:rPr>
              <w:t>16:9</w:t>
            </w:r>
          </w:p>
        </w:tc>
      </w:tr>
      <w:tr w:rsidR="00B962A9" w:rsidRPr="00DB3ABD" w:rsidTr="007A0F82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DB3ABD" w:rsidRDefault="00DB3ABD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hAnsi="Times New Roman" w:cs="Times New Roman"/>
                <w:sz w:val="24"/>
                <w:szCs w:val="24"/>
              </w:rPr>
              <w:t>Częstotliwość odświeżania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DB3ABD" w:rsidRDefault="00DB3ABD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eastAsia="Times New Roman" w:hAnsi="Times New Roman" w:cs="Times New Roman"/>
                <w:sz w:val="24"/>
                <w:szCs w:val="24"/>
              </w:rPr>
              <w:t>50/60Hz</w:t>
            </w:r>
          </w:p>
        </w:tc>
      </w:tr>
      <w:tr w:rsidR="00B962A9" w:rsidRPr="00DB3ABD" w:rsidTr="007A0F82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DB3ABD" w:rsidRDefault="00DB3ABD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hAnsi="Times New Roman" w:cs="Times New Roman"/>
                <w:sz w:val="24"/>
                <w:szCs w:val="24"/>
              </w:rPr>
              <w:t xml:space="preserve">Czas reakcji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matrycy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DB3ABD" w:rsidRDefault="00DB3ABD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ms</w:t>
            </w:r>
          </w:p>
        </w:tc>
      </w:tr>
      <w:tr w:rsidR="00B962A9" w:rsidRPr="00DB3ABD" w:rsidTr="007A0F82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DB3ABD" w:rsidRDefault="00DB3ABD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Jasność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DB3ABD" w:rsidRDefault="00DB3ABD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962A9" w:rsidRPr="00DB3ABD" w:rsidTr="007A0F82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DB3ABD" w:rsidRDefault="00DB3ABD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Kontrast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DB3ABD" w:rsidRDefault="00DB3ABD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10xmln:11000:1</w:t>
            </w:r>
          </w:p>
        </w:tc>
      </w:tr>
      <w:tr w:rsidR="00B962A9" w:rsidRPr="00DB3ABD" w:rsidTr="007A0F82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DB3ABD" w:rsidRDefault="00DB3ABD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Rozmiar plamki w mm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DB3ABD" w:rsidRDefault="00DB3ABD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0.248</w:t>
            </w:r>
          </w:p>
        </w:tc>
      </w:tr>
      <w:tr w:rsidR="00B962A9" w:rsidRPr="00DB3ABD" w:rsidTr="007A0F82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DB3ABD" w:rsidRDefault="00DB3ABD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Możliwość regulacji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DB3ABD" w:rsidRDefault="00DB3ABD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Kąt pochylenia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3ABD" w:rsidRPr="00DB3ABD" w:rsidTr="007A0F82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BD" w:rsidRDefault="00BF12AB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VESA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BD" w:rsidRDefault="00BF12AB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100x100 mm</w:t>
            </w:r>
          </w:p>
        </w:tc>
      </w:tr>
      <w:tr w:rsidR="00DB3ABD" w:rsidRPr="00DB3ABD" w:rsidTr="007A0F82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BD" w:rsidRDefault="00BF12AB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 główny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BD" w:rsidRDefault="00BF12AB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Czarny</w:t>
            </w:r>
          </w:p>
        </w:tc>
      </w:tr>
      <w:tr w:rsidR="004270AD" w:rsidRPr="00DB3ABD" w:rsidTr="007A0F82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0AD" w:rsidRDefault="004270AD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Pobór mocy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0AD" w:rsidRDefault="004270AD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W</w:t>
            </w:r>
          </w:p>
        </w:tc>
      </w:tr>
    </w:tbl>
    <w:p w:rsidR="00B962A9" w:rsidRPr="00DB3ABD" w:rsidRDefault="00B962A9" w:rsidP="00B962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6360" w:rsidRPr="00DB3ABD" w:rsidRDefault="000E6D19" w:rsidP="00BD0919">
      <w:pPr>
        <w:pStyle w:val="Akapitzlist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B3ABD">
        <w:rPr>
          <w:rFonts w:ascii="Times New Roman" w:eastAsia="Times New Roman" w:hAnsi="Times New Roman" w:cs="Times New Roman"/>
          <w:sz w:val="24"/>
          <w:szCs w:val="24"/>
        </w:rPr>
        <w:t>Drukark</w:t>
      </w:r>
      <w:r w:rsidR="0079066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B3AB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9066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B3ABD">
        <w:rPr>
          <w:rFonts w:ascii="Times New Roman" w:eastAsia="Times New Roman" w:hAnsi="Times New Roman" w:cs="Times New Roman"/>
          <w:sz w:val="24"/>
          <w:szCs w:val="24"/>
        </w:rPr>
        <w:t xml:space="preserve"> sztuk</w:t>
      </w:r>
      <w:r w:rsidR="00790667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686562" w:rsidRPr="00DB3ABD" w:rsidRDefault="00686562" w:rsidP="00686562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43" w:type="dxa"/>
        <w:tblInd w:w="177" w:type="dxa"/>
        <w:tblLayout w:type="fixed"/>
        <w:tblLook w:val="0000" w:firstRow="0" w:lastRow="0" w:firstColumn="0" w:lastColumn="0" w:noHBand="0" w:noVBand="0"/>
      </w:tblPr>
      <w:tblGrid>
        <w:gridCol w:w="4428"/>
        <w:gridCol w:w="4515"/>
      </w:tblGrid>
      <w:tr w:rsidR="00686562" w:rsidRPr="00DB3AB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DB3ABD" w:rsidRDefault="00686562" w:rsidP="00686562">
            <w:pPr>
              <w:tabs>
                <w:tab w:val="right" w:pos="421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hAnsi="Times New Roman" w:cs="Times New Roman"/>
                <w:sz w:val="24"/>
                <w:szCs w:val="24"/>
              </w:rPr>
              <w:t>Technologia druku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DB3ABD" w:rsidRDefault="00686562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eastAsia="Times New Roman" w:hAnsi="Times New Roman" w:cs="Times New Roman"/>
                <w:sz w:val="24"/>
                <w:szCs w:val="24"/>
              </w:rPr>
              <w:t>Laserowa (mono)</w:t>
            </w:r>
          </w:p>
        </w:tc>
      </w:tr>
      <w:tr w:rsidR="00686562" w:rsidRPr="00DB3AB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DB3ABD" w:rsidRDefault="00686562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hAnsi="Times New Roman" w:cs="Times New Roman"/>
                <w:sz w:val="24"/>
                <w:szCs w:val="24"/>
              </w:rPr>
              <w:t>Format druku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DB3ABD" w:rsidRDefault="00686562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eastAsia="Times New Roman" w:hAnsi="Times New Roman" w:cs="Times New Roman"/>
                <w:sz w:val="24"/>
                <w:szCs w:val="24"/>
              </w:rPr>
              <w:t>A4</w:t>
            </w:r>
          </w:p>
        </w:tc>
      </w:tr>
      <w:tr w:rsidR="004270AD" w:rsidRPr="00DB3AB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0AD" w:rsidRPr="00DB3ABD" w:rsidRDefault="004270AD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Rozdzielczość druku w czerni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0AD" w:rsidRPr="00DB3ABD" w:rsidRDefault="004270AD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1200x1200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</w:tr>
      <w:tr w:rsidR="00686562" w:rsidRPr="00DB3AB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DB3ABD" w:rsidRDefault="00686562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hAnsi="Times New Roman" w:cs="Times New Roman"/>
                <w:sz w:val="24"/>
                <w:szCs w:val="24"/>
              </w:rPr>
              <w:t xml:space="preserve">Podajnik papieru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DB3ABD" w:rsidRDefault="004270AD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86562" w:rsidRPr="00DB3ABD">
              <w:rPr>
                <w:rFonts w:ascii="Times New Roman" w:eastAsia="Times New Roman" w:hAnsi="Times New Roman" w:cs="Times New Roman"/>
                <w:sz w:val="24"/>
                <w:szCs w:val="24"/>
              </w:rPr>
              <w:t>50 arkuszy</w:t>
            </w:r>
          </w:p>
        </w:tc>
      </w:tr>
      <w:tr w:rsidR="00686562" w:rsidRPr="00DB3AB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DB3ABD" w:rsidRDefault="004270AD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Gramatura papieru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4270AD" w:rsidRDefault="004270AD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60-175 g/m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551A4" w:rsidRPr="00DB3AB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1A4" w:rsidRPr="00DB3ABD" w:rsidRDefault="00B551A4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hAnsi="Times New Roman" w:cs="Times New Roman"/>
                <w:sz w:val="24"/>
                <w:szCs w:val="24"/>
              </w:rPr>
              <w:t>Druk dwustronny, duplex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1A4" w:rsidRPr="00DB3ABD" w:rsidRDefault="00B551A4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86562" w:rsidRPr="00DB3AB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DB3ABD" w:rsidRDefault="00686562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hAnsi="Times New Roman" w:cs="Times New Roman"/>
                <w:sz w:val="24"/>
                <w:szCs w:val="24"/>
              </w:rPr>
              <w:t>Pamięć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DB3ABD" w:rsidRDefault="00686562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eastAsia="Times New Roman" w:hAnsi="Times New Roman" w:cs="Times New Roman"/>
                <w:sz w:val="24"/>
                <w:szCs w:val="24"/>
              </w:rPr>
              <w:t>256 MB</w:t>
            </w:r>
          </w:p>
        </w:tc>
      </w:tr>
      <w:tr w:rsidR="004D3FC1" w:rsidRPr="00DB3AB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C1" w:rsidRPr="00DB3ABD" w:rsidRDefault="004D3FC1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hAnsi="Times New Roman" w:cs="Times New Roman"/>
                <w:sz w:val="24"/>
                <w:szCs w:val="24"/>
              </w:rPr>
              <w:t>Rozdzielczość w czerni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C1" w:rsidRPr="00DB3ABD" w:rsidRDefault="004D3FC1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1200x1200 </w:t>
            </w:r>
            <w:proofErr w:type="spellStart"/>
            <w:r w:rsidRPr="00DB3ABD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</w:tr>
      <w:tr w:rsidR="004D3FC1" w:rsidRPr="00DB3AB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C1" w:rsidRPr="00DB3ABD" w:rsidRDefault="004D3FC1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hAnsi="Times New Roman" w:cs="Times New Roman"/>
                <w:sz w:val="24"/>
                <w:szCs w:val="24"/>
              </w:rPr>
              <w:t>Szybkość druku w czerni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C1" w:rsidRPr="00DB3ABD" w:rsidRDefault="004D3FC1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  <w:proofErr w:type="spellStart"/>
            <w:r w:rsidRPr="00DB3ABD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00DB3ABD">
              <w:rPr>
                <w:rFonts w:ascii="Times New Roman" w:eastAsia="Times New Roman" w:hAnsi="Times New Roman" w:cs="Times New Roman"/>
                <w:sz w:val="24"/>
                <w:szCs w:val="24"/>
              </w:rPr>
              <w:t>/min</w:t>
            </w:r>
          </w:p>
        </w:tc>
      </w:tr>
      <w:tr w:rsidR="004D3FC1" w:rsidRPr="00DB3AB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C1" w:rsidRPr="00DB3ABD" w:rsidRDefault="004D3FC1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hAnsi="Times New Roman" w:cs="Times New Roman"/>
                <w:sz w:val="24"/>
                <w:szCs w:val="24"/>
              </w:rPr>
              <w:t>Materiały eksploatacyjne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C1" w:rsidRPr="00DB3ABD" w:rsidRDefault="004D3FC1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eastAsia="Times New Roman" w:hAnsi="Times New Roman" w:cs="Times New Roman"/>
                <w:sz w:val="24"/>
                <w:szCs w:val="24"/>
              </w:rPr>
              <w:t>Bęben + toner</w:t>
            </w:r>
          </w:p>
        </w:tc>
      </w:tr>
      <w:tr w:rsidR="004D3FC1" w:rsidRPr="00DB3AB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C1" w:rsidRPr="00DB3ABD" w:rsidRDefault="004D3FC1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hAnsi="Times New Roman" w:cs="Times New Roman"/>
                <w:sz w:val="24"/>
                <w:szCs w:val="24"/>
              </w:rPr>
              <w:t>Interfejsy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C1" w:rsidRPr="00DB3ABD" w:rsidRDefault="004D3FC1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BD">
              <w:rPr>
                <w:rFonts w:ascii="Times New Roman" w:eastAsia="Times New Roman" w:hAnsi="Times New Roman" w:cs="Times New Roman"/>
                <w:sz w:val="24"/>
                <w:szCs w:val="24"/>
              </w:rPr>
              <w:t>USB 2.0, Ethernet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10/100/1000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Mbps</w:t>
            </w:r>
            <w:proofErr w:type="spellEnd"/>
          </w:p>
        </w:tc>
      </w:tr>
      <w:tr w:rsidR="004D3FC1" w:rsidRPr="00DB3AB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C1" w:rsidRPr="00DB3ABD" w:rsidRDefault="004D3FC1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Zainstalowana pamięć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C1" w:rsidRPr="00DB3ABD" w:rsidRDefault="004D3FC1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 MB</w:t>
            </w:r>
          </w:p>
        </w:tc>
      </w:tr>
      <w:tr w:rsidR="004D3FC1" w:rsidRPr="00DB3AB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C1" w:rsidRPr="00DB3ABD" w:rsidRDefault="004D3FC1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Prędkość procesora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C1" w:rsidRPr="00DB3ABD" w:rsidRDefault="004D3FC1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 MHz</w:t>
            </w:r>
          </w:p>
        </w:tc>
      </w:tr>
    </w:tbl>
    <w:p w:rsidR="00154812" w:rsidRPr="00DB3ABD" w:rsidRDefault="00154812" w:rsidP="009F4DCD">
      <w:pPr>
        <w:rPr>
          <w:rFonts w:ascii="Times New Roman" w:hAnsi="Times New Roman" w:cs="Times New Roman"/>
          <w:sz w:val="24"/>
          <w:szCs w:val="24"/>
        </w:rPr>
      </w:pPr>
    </w:p>
    <w:sectPr w:rsidR="00154812" w:rsidRPr="00DB3A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8AF" w:rsidRDefault="00FB38AF" w:rsidP="0084792D">
      <w:pPr>
        <w:spacing w:after="0" w:line="240" w:lineRule="auto"/>
      </w:pPr>
      <w:r>
        <w:separator/>
      </w:r>
    </w:p>
  </w:endnote>
  <w:endnote w:type="continuationSeparator" w:id="0">
    <w:p w:rsidR="00FB38AF" w:rsidRDefault="00FB38AF" w:rsidP="0084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8AF" w:rsidRDefault="00FB38AF" w:rsidP="0084792D">
      <w:pPr>
        <w:spacing w:after="0" w:line="240" w:lineRule="auto"/>
      </w:pPr>
      <w:r>
        <w:separator/>
      </w:r>
    </w:p>
  </w:footnote>
  <w:footnote w:type="continuationSeparator" w:id="0">
    <w:p w:rsidR="00FB38AF" w:rsidRDefault="00FB38AF" w:rsidP="00847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DCD" w:rsidRDefault="009D0C20" w:rsidP="009F4DCD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9D0C20">
      <w:rPr>
        <w:rFonts w:ascii="Times New Roman" w:hAnsi="Times New Roman" w:cs="Times New Roman"/>
        <w:i/>
      </w:rPr>
      <w:tab/>
    </w:r>
    <w:r w:rsidR="00E72D38">
      <w:rPr>
        <w:rFonts w:ascii="Times New Roman" w:hAnsi="Times New Roman" w:cs="Times New Roman"/>
        <w:i/>
      </w:rPr>
      <w:tab/>
    </w:r>
    <w:r w:rsidR="00E72D38" w:rsidRPr="009F4DCD">
      <w:rPr>
        <w:rFonts w:ascii="Times New Roman" w:hAnsi="Times New Roman" w:cs="Times New Roman"/>
        <w:i/>
        <w:sz w:val="20"/>
        <w:szCs w:val="20"/>
      </w:rPr>
      <w:t>Załącz</w:t>
    </w:r>
    <w:r w:rsidR="009F4DCD">
      <w:rPr>
        <w:rFonts w:ascii="Times New Roman" w:hAnsi="Times New Roman" w:cs="Times New Roman"/>
        <w:i/>
        <w:sz w:val="20"/>
        <w:szCs w:val="20"/>
      </w:rPr>
      <w:t>nik nr 1 do zapytania ofertowego</w:t>
    </w:r>
  </w:p>
  <w:p w:rsidR="00E72D38" w:rsidRPr="009F4DCD" w:rsidRDefault="009F4DCD" w:rsidP="009F4DCD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ORG.</w:t>
    </w:r>
    <w:r w:rsidR="00E72D38" w:rsidRPr="009F4DCD">
      <w:rPr>
        <w:rFonts w:ascii="Times New Roman" w:hAnsi="Times New Roman" w:cs="Times New Roman"/>
        <w:i/>
        <w:sz w:val="20"/>
        <w:szCs w:val="20"/>
      </w:rPr>
      <w:t>271.</w:t>
    </w:r>
    <w:r w:rsidR="00790667">
      <w:rPr>
        <w:rFonts w:ascii="Times New Roman" w:hAnsi="Times New Roman" w:cs="Times New Roman"/>
        <w:i/>
        <w:sz w:val="20"/>
        <w:szCs w:val="20"/>
      </w:rPr>
      <w:t>18</w:t>
    </w:r>
    <w:r w:rsidR="00E72D38" w:rsidRPr="009F4DCD">
      <w:rPr>
        <w:rFonts w:ascii="Times New Roman" w:hAnsi="Times New Roman" w:cs="Times New Roman"/>
        <w:i/>
        <w:sz w:val="20"/>
        <w:szCs w:val="20"/>
      </w:rPr>
      <w:t>.201</w:t>
    </w:r>
    <w:r w:rsidR="00790667">
      <w:rPr>
        <w:rFonts w:ascii="Times New Roman" w:hAnsi="Times New Roman" w:cs="Times New Roman"/>
        <w:i/>
        <w:sz w:val="20"/>
        <w:szCs w:val="20"/>
      </w:rPr>
      <w:t>8</w:t>
    </w:r>
  </w:p>
  <w:p w:rsidR="009D0C20" w:rsidRPr="009F4DCD" w:rsidRDefault="00E72D38" w:rsidP="009F4DCD">
    <w:pPr>
      <w:pStyle w:val="Nagwek"/>
      <w:tabs>
        <w:tab w:val="clear" w:pos="4536"/>
        <w:tab w:val="clear" w:pos="9072"/>
        <w:tab w:val="left" w:pos="6765"/>
      </w:tabs>
      <w:jc w:val="right"/>
      <w:rPr>
        <w:rFonts w:ascii="Times New Roman" w:hAnsi="Times New Roman" w:cs="Times New Roman"/>
        <w:b/>
        <w:i/>
        <w:sz w:val="20"/>
        <w:szCs w:val="20"/>
      </w:rPr>
    </w:pPr>
    <w:r w:rsidRPr="009F4DCD">
      <w:rPr>
        <w:rFonts w:ascii="Times New Roman" w:hAnsi="Times New Roman" w:cs="Times New Roman"/>
        <w:i/>
        <w:sz w:val="20"/>
        <w:szCs w:val="20"/>
      </w:rPr>
      <w:tab/>
      <w:t xml:space="preserve">z dnia </w:t>
    </w:r>
    <w:r w:rsidR="00790667">
      <w:rPr>
        <w:rFonts w:ascii="Times New Roman" w:hAnsi="Times New Roman" w:cs="Times New Roman"/>
        <w:i/>
        <w:sz w:val="20"/>
        <w:szCs w:val="20"/>
      </w:rPr>
      <w:t>1</w:t>
    </w:r>
    <w:r w:rsidR="004E4E99">
      <w:rPr>
        <w:rFonts w:ascii="Times New Roman" w:hAnsi="Times New Roman" w:cs="Times New Roman"/>
        <w:i/>
        <w:sz w:val="20"/>
        <w:szCs w:val="20"/>
      </w:rPr>
      <w:t>7</w:t>
    </w:r>
    <w:r w:rsidR="00790667">
      <w:rPr>
        <w:rFonts w:ascii="Times New Roman" w:hAnsi="Times New Roman" w:cs="Times New Roman"/>
        <w:i/>
        <w:sz w:val="20"/>
        <w:szCs w:val="20"/>
      </w:rPr>
      <w:t xml:space="preserve"> maja</w:t>
    </w:r>
    <w:r w:rsidRPr="009F4DCD">
      <w:rPr>
        <w:rFonts w:ascii="Times New Roman" w:hAnsi="Times New Roman" w:cs="Times New Roman"/>
        <w:i/>
        <w:sz w:val="20"/>
        <w:szCs w:val="20"/>
      </w:rPr>
      <w:t xml:space="preserve"> 201</w:t>
    </w:r>
    <w:r w:rsidR="00790667">
      <w:rPr>
        <w:rFonts w:ascii="Times New Roman" w:hAnsi="Times New Roman" w:cs="Times New Roman"/>
        <w:i/>
        <w:sz w:val="20"/>
        <w:szCs w:val="20"/>
      </w:rPr>
      <w:t>8</w:t>
    </w:r>
    <w:r w:rsidR="009F4DCD">
      <w:rPr>
        <w:rFonts w:ascii="Times New Roman" w:hAnsi="Times New Roman" w:cs="Times New Roman"/>
        <w:i/>
        <w:sz w:val="20"/>
        <w:szCs w:val="20"/>
      </w:rPr>
      <w:t xml:space="preserve"> </w:t>
    </w:r>
    <w:r w:rsidRPr="009F4DCD">
      <w:rPr>
        <w:rFonts w:ascii="Times New Roman" w:hAnsi="Times New Roman" w:cs="Times New Roman"/>
        <w:i/>
        <w:sz w:val="20"/>
        <w:szCs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E61"/>
    <w:multiLevelType w:val="hybridMultilevel"/>
    <w:tmpl w:val="27EAC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A9"/>
    <w:rsid w:val="00025E37"/>
    <w:rsid w:val="000336A9"/>
    <w:rsid w:val="00053539"/>
    <w:rsid w:val="0007058D"/>
    <w:rsid w:val="000E6D19"/>
    <w:rsid w:val="0012185D"/>
    <w:rsid w:val="00154812"/>
    <w:rsid w:val="00283E5E"/>
    <w:rsid w:val="00314486"/>
    <w:rsid w:val="003233D9"/>
    <w:rsid w:val="00374B80"/>
    <w:rsid w:val="00380F42"/>
    <w:rsid w:val="003A2F16"/>
    <w:rsid w:val="004270AD"/>
    <w:rsid w:val="004D3FC1"/>
    <w:rsid w:val="004E4E99"/>
    <w:rsid w:val="005D14EE"/>
    <w:rsid w:val="00686562"/>
    <w:rsid w:val="006F6EDF"/>
    <w:rsid w:val="007338A4"/>
    <w:rsid w:val="00790667"/>
    <w:rsid w:val="00793A6A"/>
    <w:rsid w:val="007A0F82"/>
    <w:rsid w:val="008447B4"/>
    <w:rsid w:val="0084792D"/>
    <w:rsid w:val="008B15ED"/>
    <w:rsid w:val="00936FFC"/>
    <w:rsid w:val="00937B09"/>
    <w:rsid w:val="009922DE"/>
    <w:rsid w:val="009D0C20"/>
    <w:rsid w:val="009F4DCD"/>
    <w:rsid w:val="00B25E31"/>
    <w:rsid w:val="00B36360"/>
    <w:rsid w:val="00B551A4"/>
    <w:rsid w:val="00B74A0D"/>
    <w:rsid w:val="00B916B6"/>
    <w:rsid w:val="00B962A9"/>
    <w:rsid w:val="00BD0919"/>
    <w:rsid w:val="00BF12AB"/>
    <w:rsid w:val="00C2784A"/>
    <w:rsid w:val="00DA442E"/>
    <w:rsid w:val="00DB3ABD"/>
    <w:rsid w:val="00DC17BD"/>
    <w:rsid w:val="00DE4E8A"/>
    <w:rsid w:val="00DF07F4"/>
    <w:rsid w:val="00E72D38"/>
    <w:rsid w:val="00E75C34"/>
    <w:rsid w:val="00E90188"/>
    <w:rsid w:val="00F527E7"/>
    <w:rsid w:val="00FB01C6"/>
    <w:rsid w:val="00FB38AF"/>
    <w:rsid w:val="00FB3D3B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EB328"/>
  <w15:chartTrackingRefBased/>
  <w15:docId w15:val="{76F01F5A-FFC9-4678-BCF6-48F09CEB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62A9"/>
    <w:pPr>
      <w:suppressAutoHyphens/>
      <w:spacing w:after="200" w:line="276" w:lineRule="auto"/>
    </w:pPr>
    <w:rPr>
      <w:rFonts w:ascii="Calibri" w:eastAsia="Arial Unicode MS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6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7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92D"/>
    <w:rPr>
      <w:rFonts w:ascii="Calibri" w:eastAsia="Arial Unicode MS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7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92D"/>
    <w:rPr>
      <w:rFonts w:ascii="Calibri" w:eastAsia="Arial Unicode MS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2DDDF-134E-4A2E-AE04-5485A8B7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Tomica</dc:creator>
  <cp:keywords/>
  <dc:description/>
  <cp:lastModifiedBy>Ewa Tomica</cp:lastModifiedBy>
  <cp:revision>28</cp:revision>
  <dcterms:created xsi:type="dcterms:W3CDTF">2017-11-15T08:21:00Z</dcterms:created>
  <dcterms:modified xsi:type="dcterms:W3CDTF">2018-05-17T11:55:00Z</dcterms:modified>
</cp:coreProperties>
</file>