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C3" w:rsidRPr="00EB7E1F" w:rsidRDefault="00C06BC3" w:rsidP="00C06BC3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36"/>
          <w:szCs w:val="36"/>
        </w:rPr>
      </w:pPr>
    </w:p>
    <w:p w:rsidR="00C06BC3" w:rsidRPr="00EB7E1F" w:rsidRDefault="00C06BC3" w:rsidP="00C06BC3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0"/>
          <w:szCs w:val="40"/>
        </w:rPr>
      </w:pPr>
    </w:p>
    <w:p w:rsidR="00C06BC3" w:rsidRPr="00EB7E1F" w:rsidRDefault="00C06BC3" w:rsidP="00C06BC3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 w:rsidRPr="00EB7E1F">
        <w:rPr>
          <w:rFonts w:ascii="Times New Roman" w:eastAsiaTheme="minorHAnsi" w:hAnsi="Times New Roman" w:cs="Times New Roman"/>
          <w:b/>
          <w:sz w:val="48"/>
          <w:szCs w:val="48"/>
        </w:rPr>
        <w:t>Raport z realizacji Gminnego Programu Profilaktyki i Rozwiązywania Problemów Alkoholowych oraz Przeciwdziałania Narkom</w:t>
      </w:r>
      <w:r>
        <w:rPr>
          <w:rFonts w:ascii="Times New Roman" w:eastAsiaTheme="minorHAnsi" w:hAnsi="Times New Roman" w:cs="Times New Roman"/>
          <w:b/>
          <w:sz w:val="48"/>
          <w:szCs w:val="48"/>
        </w:rPr>
        <w:t>anii Miasta Cieszyna na rok 2017</w:t>
      </w:r>
      <w:r w:rsidRPr="00EB7E1F">
        <w:rPr>
          <w:rFonts w:ascii="Times New Roman" w:eastAsiaTheme="minorHAnsi" w:hAnsi="Times New Roman" w:cs="Times New Roman"/>
          <w:b/>
          <w:sz w:val="48"/>
          <w:szCs w:val="48"/>
        </w:rPr>
        <w:t xml:space="preserve"> i efektów jego realizacji</w:t>
      </w:r>
    </w:p>
    <w:p w:rsidR="00C06BC3" w:rsidRPr="00EB7E1F" w:rsidRDefault="00C06BC3" w:rsidP="00C06BC3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C06BC3" w:rsidRPr="00EB7E1F" w:rsidRDefault="00C06BC3" w:rsidP="00C06BC3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48"/>
          <w:szCs w:val="48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36"/>
          <w:szCs w:val="36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36"/>
          <w:szCs w:val="36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36"/>
          <w:szCs w:val="36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36"/>
          <w:szCs w:val="36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36"/>
          <w:szCs w:val="36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36"/>
          <w:szCs w:val="36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36"/>
          <w:szCs w:val="36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36"/>
          <w:szCs w:val="36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18"/>
          <w:szCs w:val="18"/>
        </w:rPr>
      </w:pPr>
      <w:r w:rsidRPr="00EB7E1F">
        <w:rPr>
          <w:noProof/>
          <w:color w:val="FF0000"/>
          <w:sz w:val="18"/>
          <w:szCs w:val="18"/>
        </w:rPr>
        <w:drawing>
          <wp:inline distT="0" distB="0" distL="0" distR="0">
            <wp:extent cx="1129640" cy="923925"/>
            <wp:effectExtent l="19050" t="0" r="0" b="0"/>
            <wp:docPr id="2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8178" cy="9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C3" w:rsidRPr="00EB7E1F" w:rsidRDefault="00C06BC3" w:rsidP="00C06BC3">
      <w:pPr>
        <w:pStyle w:val="Default"/>
        <w:jc w:val="center"/>
        <w:rPr>
          <w:color w:val="FF0000"/>
          <w:sz w:val="18"/>
          <w:szCs w:val="18"/>
        </w:rPr>
      </w:pPr>
    </w:p>
    <w:p w:rsidR="00C06BC3" w:rsidRPr="00EB7E1F" w:rsidRDefault="00C06BC3" w:rsidP="00C06BC3">
      <w:pPr>
        <w:pStyle w:val="Default"/>
        <w:jc w:val="center"/>
        <w:rPr>
          <w:color w:val="FF0000"/>
          <w:sz w:val="18"/>
          <w:szCs w:val="18"/>
        </w:rPr>
      </w:pPr>
      <w:r w:rsidRPr="00EB7E1F">
        <w:rPr>
          <w:b/>
          <w:noProof/>
          <w:color w:val="FF0000"/>
          <w:sz w:val="18"/>
          <w:szCs w:val="18"/>
        </w:rPr>
        <w:drawing>
          <wp:inline distT="0" distB="0" distL="0" distR="0">
            <wp:extent cx="1314450" cy="371475"/>
            <wp:effectExtent l="19050" t="0" r="0" b="0"/>
            <wp:docPr id="3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58" cy="37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BC3" w:rsidRPr="00EB7E1F" w:rsidRDefault="00C06BC3" w:rsidP="00C06BC3">
      <w:pPr>
        <w:pStyle w:val="Default"/>
        <w:jc w:val="center"/>
        <w:rPr>
          <w:color w:val="FF0000"/>
          <w:sz w:val="18"/>
          <w:szCs w:val="18"/>
        </w:rPr>
      </w:pPr>
    </w:p>
    <w:p w:rsidR="00C06BC3" w:rsidRPr="00EB7E1F" w:rsidRDefault="00C06BC3" w:rsidP="00C06BC3">
      <w:pPr>
        <w:pStyle w:val="Default"/>
        <w:jc w:val="center"/>
        <w:rPr>
          <w:color w:val="auto"/>
          <w:sz w:val="18"/>
          <w:szCs w:val="18"/>
        </w:rPr>
      </w:pPr>
    </w:p>
    <w:p w:rsidR="00C06BC3" w:rsidRPr="00EB7E1F" w:rsidRDefault="00C06BC3" w:rsidP="00C06BC3">
      <w:pPr>
        <w:pStyle w:val="Default"/>
        <w:jc w:val="center"/>
        <w:rPr>
          <w:color w:val="auto"/>
          <w:sz w:val="16"/>
          <w:szCs w:val="16"/>
        </w:rPr>
      </w:pPr>
      <w:r w:rsidRPr="00EB7E1F">
        <w:rPr>
          <w:b/>
          <w:bCs/>
          <w:color w:val="auto"/>
          <w:sz w:val="16"/>
          <w:szCs w:val="16"/>
        </w:rPr>
        <w:t>Opracowanie:</w:t>
      </w:r>
    </w:p>
    <w:p w:rsidR="00C06BC3" w:rsidRPr="00EB7E1F" w:rsidRDefault="00C06BC3" w:rsidP="00C06BC3">
      <w:pPr>
        <w:pStyle w:val="Default"/>
        <w:jc w:val="center"/>
        <w:rPr>
          <w:color w:val="auto"/>
          <w:sz w:val="16"/>
          <w:szCs w:val="16"/>
        </w:rPr>
      </w:pPr>
      <w:r w:rsidRPr="00EB7E1F">
        <w:rPr>
          <w:b/>
          <w:bCs/>
          <w:color w:val="auto"/>
          <w:sz w:val="16"/>
          <w:szCs w:val="16"/>
        </w:rPr>
        <w:t>Miejski Ośrodek Pomocy Społecznej w Cieszynie</w:t>
      </w:r>
    </w:p>
    <w:p w:rsidR="00C06BC3" w:rsidRPr="00EB7E1F" w:rsidRDefault="00C06BC3" w:rsidP="00C06BC3">
      <w:pPr>
        <w:tabs>
          <w:tab w:val="left" w:pos="5655"/>
        </w:tabs>
        <w:jc w:val="center"/>
        <w:rPr>
          <w:rFonts w:ascii="Times New Roman" w:eastAsiaTheme="minorHAnsi" w:hAnsi="Times New Roman" w:cs="Times New Roman"/>
          <w:sz w:val="16"/>
          <w:szCs w:val="16"/>
        </w:rPr>
        <w:sectPr w:rsidR="00C06BC3" w:rsidRPr="00EB7E1F" w:rsidSect="001355EF">
          <w:footerReference w:type="default" r:id="rId9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EB7E1F">
        <w:rPr>
          <w:rFonts w:ascii="Times New Roman" w:hAnsi="Times New Roman" w:cs="Times New Roman"/>
          <w:b/>
          <w:bCs/>
          <w:sz w:val="16"/>
          <w:szCs w:val="16"/>
        </w:rPr>
        <w:t>Cieszyn, marzec 201</w:t>
      </w:r>
      <w:r>
        <w:rPr>
          <w:rFonts w:ascii="Times New Roman" w:hAnsi="Times New Roman" w:cs="Times New Roman"/>
          <w:b/>
          <w:bCs/>
          <w:sz w:val="16"/>
          <w:szCs w:val="16"/>
        </w:rPr>
        <w:t>8</w:t>
      </w:r>
    </w:p>
    <w:p w:rsidR="00C06BC3" w:rsidRPr="00EB7E1F" w:rsidRDefault="00C06BC3" w:rsidP="00C06BC3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:rsidR="00C06BC3" w:rsidRPr="00EB7E1F" w:rsidRDefault="00C06BC3" w:rsidP="00C06BC3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B7E1F"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  <w:tab/>
      </w:r>
      <w:r w:rsidRPr="00EB7E1F">
        <w:rPr>
          <w:rFonts w:ascii="Times New Roman" w:eastAsiaTheme="minorHAnsi" w:hAnsi="Times New Roman" w:cs="Times New Roman"/>
          <w:sz w:val="24"/>
          <w:szCs w:val="24"/>
        </w:rPr>
        <w:t xml:space="preserve">Obowiązek realizacji działań w obszarze profilaktyki i rozwiązywania problemów alkoholowych oraz w obszarze przeciwdziałania narkomanii nakładają na gminy odpowiednio: ustawa z dnia 26 października 1982 roku o wychowaniu w trzeźwości i przeciwdziałaniu alkoholizmowi oraz ustawa z dnia 29 lipca 2005 roku o przeciwdziałaniu narkomanii. </w:t>
      </w:r>
    </w:p>
    <w:p w:rsidR="00C06BC3" w:rsidRPr="00EB7E1F" w:rsidRDefault="00C06BC3" w:rsidP="00C06BC3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B7E1F">
        <w:rPr>
          <w:rFonts w:ascii="Times New Roman" w:eastAsiaTheme="minorHAnsi" w:hAnsi="Times New Roman" w:cs="Times New Roman"/>
          <w:sz w:val="24"/>
          <w:szCs w:val="24"/>
        </w:rPr>
        <w:t xml:space="preserve">Zgodnie z art. 11 </w:t>
      </w:r>
      <w:r w:rsidR="004C6C91">
        <w:rPr>
          <w:rFonts w:ascii="Times New Roman" w:eastAsiaTheme="minorHAnsi" w:hAnsi="Times New Roman" w:cs="Times New Roman"/>
          <w:sz w:val="24"/>
          <w:szCs w:val="24"/>
        </w:rPr>
        <w:t xml:space="preserve">ust. 1 </w:t>
      </w:r>
      <w:r w:rsidRPr="00EB7E1F">
        <w:rPr>
          <w:rFonts w:ascii="Times New Roman" w:eastAsiaTheme="minorHAnsi" w:hAnsi="Times New Roman" w:cs="Times New Roman"/>
          <w:sz w:val="24"/>
          <w:szCs w:val="24"/>
        </w:rPr>
        <w:t>ustawy o przeciwdziałaniu narkomanii, organ wykonawczy sporządza raport z wykonania w danym roku Programu i efektów jego realizacji, który przedkłada radzie gminy, w terminie do dnia 31 marca roku następującego po roku, którego dotyczy raport.</w:t>
      </w:r>
    </w:p>
    <w:p w:rsidR="00C06BC3" w:rsidRPr="00EB7E1F" w:rsidRDefault="00C06BC3" w:rsidP="00C06BC3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B7E1F">
        <w:rPr>
          <w:rFonts w:ascii="Times New Roman" w:eastAsiaTheme="minorHAnsi" w:hAnsi="Times New Roman" w:cs="Times New Roman"/>
          <w:sz w:val="24"/>
          <w:szCs w:val="24"/>
        </w:rPr>
        <w:t>W ramach Gminnego Programu Profilaktyki i Rozwiązywania Problemów Alkoholowych oraz Przeciwdziałania Na</w:t>
      </w:r>
      <w:r w:rsidR="00B94E82">
        <w:rPr>
          <w:rFonts w:ascii="Times New Roman" w:eastAsiaTheme="minorHAnsi" w:hAnsi="Times New Roman" w:cs="Times New Roman"/>
          <w:sz w:val="24"/>
          <w:szCs w:val="24"/>
        </w:rPr>
        <w:t>rkomanii Miasta Cieszyna na 2017</w:t>
      </w:r>
      <w:r w:rsidRPr="00EB7E1F">
        <w:rPr>
          <w:rFonts w:ascii="Times New Roman" w:eastAsiaTheme="minorHAnsi" w:hAnsi="Times New Roman" w:cs="Times New Roman"/>
          <w:sz w:val="24"/>
          <w:szCs w:val="24"/>
        </w:rPr>
        <w:t xml:space="preserve"> rok w Rozdziale 85154 wydatkowano </w:t>
      </w:r>
      <w:r w:rsidRPr="00B2045A">
        <w:rPr>
          <w:rFonts w:ascii="Times New Roman" w:eastAsiaTheme="minorHAnsi" w:hAnsi="Times New Roman" w:cs="Times New Roman"/>
          <w:sz w:val="24"/>
          <w:szCs w:val="24"/>
        </w:rPr>
        <w:t>kwotę</w:t>
      </w:r>
      <w:r w:rsidR="00B94E82" w:rsidRPr="00B2045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E4C72">
        <w:rPr>
          <w:rFonts w:ascii="Times New Roman" w:eastAsia="Times New Roman" w:hAnsi="Times New Roman" w:cs="Times New Roman"/>
          <w:b/>
          <w:sz w:val="24"/>
        </w:rPr>
        <w:t>870.866</w:t>
      </w:r>
      <w:r w:rsidR="00A9458E" w:rsidRPr="00765181">
        <w:rPr>
          <w:rFonts w:ascii="Times New Roman" w:eastAsia="Times New Roman" w:hAnsi="Times New Roman" w:cs="Times New Roman"/>
          <w:b/>
          <w:sz w:val="24"/>
        </w:rPr>
        <w:t xml:space="preserve">,81 </w:t>
      </w:r>
      <w:r w:rsidRPr="00B2045A">
        <w:rPr>
          <w:rFonts w:ascii="Times New Roman" w:eastAsia="Times New Roman" w:hAnsi="Times New Roman" w:cs="Times New Roman"/>
          <w:b/>
          <w:sz w:val="24"/>
        </w:rPr>
        <w:t>zł</w:t>
      </w:r>
      <w:r w:rsidRPr="00EB7E1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B7E1F">
        <w:rPr>
          <w:rFonts w:ascii="Times New Roman" w:eastAsiaTheme="minorHAnsi" w:hAnsi="Times New Roman" w:cs="Times New Roman"/>
          <w:sz w:val="24"/>
          <w:szCs w:val="24"/>
        </w:rPr>
        <w:t xml:space="preserve">natomiast w Rozdziale 85153 </w:t>
      </w:r>
      <w:r w:rsidRPr="00B2045A">
        <w:rPr>
          <w:rFonts w:ascii="Times New Roman" w:eastAsiaTheme="minorHAnsi" w:hAnsi="Times New Roman" w:cs="Times New Roman"/>
          <w:sz w:val="24"/>
          <w:szCs w:val="24"/>
        </w:rPr>
        <w:t>kwotę</w:t>
      </w:r>
      <w:r w:rsidRPr="00B2045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A9458E">
        <w:rPr>
          <w:rFonts w:ascii="Times New Roman" w:eastAsia="Times New Roman" w:hAnsi="Times New Roman" w:cs="Times New Roman"/>
          <w:b/>
          <w:sz w:val="24"/>
        </w:rPr>
        <w:t>33.420,00</w:t>
      </w:r>
      <w:r w:rsidR="00A9458E" w:rsidRPr="00154F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045A">
        <w:rPr>
          <w:rFonts w:ascii="Times New Roman" w:eastAsia="Times New Roman" w:hAnsi="Times New Roman" w:cs="Times New Roman"/>
          <w:b/>
          <w:sz w:val="24"/>
        </w:rPr>
        <w:t>zł.</w:t>
      </w:r>
    </w:p>
    <w:p w:rsidR="00C06BC3" w:rsidRPr="00EB7E1F" w:rsidRDefault="00C06BC3" w:rsidP="00C06BC3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B7E1F">
        <w:rPr>
          <w:rFonts w:ascii="Times New Roman" w:hAnsi="Times New Roman" w:cs="Times New Roman"/>
          <w:sz w:val="24"/>
          <w:szCs w:val="24"/>
        </w:rPr>
        <w:t>Celem głównym Programu było zapobieganie powstawaniu nowych problemów alkoholowych i narkotykowych, minimalizowanie rozmiarów i natężenia tych, które aktualnie występują oraz rozwijanie zasobów niezbędnych do radzenia sobie z już istniejącymi.</w:t>
      </w:r>
    </w:p>
    <w:p w:rsidR="00C06BC3" w:rsidRPr="00EB7E1F" w:rsidRDefault="00C06BC3" w:rsidP="00C06BC3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C06BC3" w:rsidRPr="00EB7E1F" w:rsidRDefault="00C06BC3" w:rsidP="00C06BC3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  <w:sectPr w:rsidR="00C06BC3" w:rsidRPr="00EB7E1F" w:rsidSect="001355EF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426"/>
        <w:gridCol w:w="36"/>
        <w:gridCol w:w="105"/>
        <w:gridCol w:w="1844"/>
        <w:gridCol w:w="142"/>
        <w:gridCol w:w="2693"/>
        <w:gridCol w:w="850"/>
        <w:gridCol w:w="1134"/>
        <w:gridCol w:w="284"/>
        <w:gridCol w:w="3685"/>
        <w:gridCol w:w="4536"/>
      </w:tblGrid>
      <w:tr w:rsidR="00C06BC3" w:rsidRPr="00EB7E1F" w:rsidTr="00E224C0">
        <w:tc>
          <w:tcPr>
            <w:tcW w:w="15735" w:type="dxa"/>
            <w:gridSpan w:val="11"/>
            <w:shd w:val="clear" w:color="auto" w:fill="BFBFBF" w:themeFill="background1" w:themeFillShade="BF"/>
            <w:vAlign w:val="center"/>
          </w:tcPr>
          <w:p w:rsidR="00C06BC3" w:rsidRPr="00EB7E1F" w:rsidRDefault="00C06BC3" w:rsidP="001355E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EB7E1F">
              <w:rPr>
                <w:rFonts w:ascii="Times New Roman" w:eastAsia="Times New Roman" w:hAnsi="Times New Roman"/>
                <w:b/>
              </w:rPr>
              <w:lastRenderedPageBreak/>
              <w:t>Cel szczegółowy: Zmniejszenie rozmiarów aktualnie występujących problemów alkoholowych i narkotykowych poprzez udzielenie pomocy terapeutycznej i rehabilitacyjnej osobom uzależnionym i osobom zagrożonym uzależnieniem.</w:t>
            </w:r>
          </w:p>
        </w:tc>
      </w:tr>
      <w:tr w:rsidR="00C06BC3" w:rsidRPr="00EB7E1F" w:rsidTr="00E224C0">
        <w:tc>
          <w:tcPr>
            <w:tcW w:w="567" w:type="dxa"/>
            <w:gridSpan w:val="3"/>
            <w:vAlign w:val="center"/>
          </w:tcPr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6" w:type="dxa"/>
            <w:gridSpan w:val="2"/>
            <w:vAlign w:val="center"/>
          </w:tcPr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Podmiot realizujący</w:t>
            </w:r>
          </w:p>
        </w:tc>
        <w:tc>
          <w:tcPr>
            <w:tcW w:w="2693" w:type="dxa"/>
            <w:vAlign w:val="center"/>
          </w:tcPr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850" w:type="dxa"/>
            <w:vAlign w:val="center"/>
          </w:tcPr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Czas realizacji</w:t>
            </w:r>
          </w:p>
        </w:tc>
        <w:tc>
          <w:tcPr>
            <w:tcW w:w="1134" w:type="dxa"/>
            <w:vAlign w:val="center"/>
          </w:tcPr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Kwota</w:t>
            </w:r>
          </w:p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(zł)</w:t>
            </w:r>
          </w:p>
        </w:tc>
        <w:tc>
          <w:tcPr>
            <w:tcW w:w="3969" w:type="dxa"/>
            <w:gridSpan w:val="2"/>
            <w:vAlign w:val="center"/>
          </w:tcPr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4536" w:type="dxa"/>
            <w:vAlign w:val="center"/>
          </w:tcPr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Efekty/Dane liczbowe</w:t>
            </w:r>
          </w:p>
        </w:tc>
      </w:tr>
      <w:tr w:rsidR="00C06BC3" w:rsidRPr="00EB7E1F" w:rsidTr="00E224C0">
        <w:trPr>
          <w:trHeight w:val="450"/>
        </w:trPr>
        <w:tc>
          <w:tcPr>
            <w:tcW w:w="567" w:type="dxa"/>
            <w:gridSpan w:val="3"/>
            <w:vMerge w:val="restart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6" w:type="dxa"/>
            <w:gridSpan w:val="2"/>
            <w:vMerge w:val="restart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MOPS/GKRPA</w:t>
            </w:r>
          </w:p>
        </w:tc>
        <w:tc>
          <w:tcPr>
            <w:tcW w:w="2693" w:type="dxa"/>
            <w:vMerge w:val="restart"/>
          </w:tcPr>
          <w:p w:rsidR="00C06BC3" w:rsidRPr="00EB7E1F" w:rsidRDefault="00C06BC3" w:rsidP="001355E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Podejmowanie czynności zmierzających do orzeczenia o zastosowaniu wobec osób uzależnionych od alkoholu, które powodują rozpad życia rodzinnego, demoralizację małoletnich, uchylają się od pracy, systematycznie zakłócają spokój lub porządek publiczny, obowiązku poddania się leczeniu odwykowemu.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0C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Przyjmowanie zgłoszeń o przypadkach wystąpienia nadużywania alkoholu powodujących rozpad życia rodzinnego, demoralizację małoletnich, zakłócanie spokoju lub porządku publicznego.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Komisji wpłynęły zgłoszenia </w:t>
            </w:r>
            <w:r w:rsidR="00264864">
              <w:rPr>
                <w:rFonts w:ascii="Times New Roman" w:eastAsia="Times New Roman" w:hAnsi="Times New Roman" w:cs="Times New Roman"/>
                <w:sz w:val="20"/>
                <w:szCs w:val="20"/>
              </w:rPr>
              <w:t>dotyczące 80</w:t>
            </w:r>
            <w:r w:rsidRPr="002648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</w:tc>
      </w:tr>
      <w:tr w:rsidR="00C06BC3" w:rsidRPr="00EB7E1F" w:rsidTr="00E224C0">
        <w:trPr>
          <w:trHeight w:val="375"/>
        </w:trPr>
        <w:tc>
          <w:tcPr>
            <w:tcW w:w="567" w:type="dxa"/>
            <w:gridSpan w:val="3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C3" w:rsidRPr="00EB7E1F" w:rsidRDefault="00D9661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17.280,00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 Prowadzenie rozmów interwencyjno -motywacyjnych ze zgłoszonymi przez rodzinę lub instytucje osobami.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Zostało </w:t>
            </w:r>
            <w:r w:rsidR="00264864" w:rsidRPr="00264864">
              <w:rPr>
                <w:rFonts w:ascii="Times New Roman" w:eastAsia="Times New Roman" w:hAnsi="Times New Roman" w:cs="Times New Roman"/>
                <w:sz w:val="20"/>
                <w:szCs w:val="20"/>
              </w:rPr>
              <w:t>zorganizowanych 36</w:t>
            </w:r>
            <w:r w:rsidRPr="002648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posiedzeń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zespołu prowadzącego </w:t>
            </w:r>
            <w:r w:rsidR="004C6C91">
              <w:rPr>
                <w:rFonts w:ascii="Times New Roman" w:eastAsia="Times New Roman" w:hAnsi="Times New Roman" w:cs="Times New Roman"/>
                <w:sz w:val="20"/>
                <w:szCs w:val="20"/>
              </w:rPr>
              <w:t>rozmowy interwencyjno-motywacyjne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6BC3" w:rsidRPr="00EB7E1F" w:rsidTr="00E224C0">
        <w:trPr>
          <w:trHeight w:val="1216"/>
        </w:trPr>
        <w:tc>
          <w:tcPr>
            <w:tcW w:w="567" w:type="dxa"/>
            <w:gridSpan w:val="3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06BC3" w:rsidRPr="00EB7E1F" w:rsidRDefault="00C06BC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08574F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osób, które nie zgłosiły się dobrowolnie na zdiagnozowanie i poddanie leczeniu odwykowemu, na badanie przez biegłych (psychologa i psychiatrę)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celu wydania opinii w przedmiocie uzależnienia od alkoholu i wskazania rodzaju zakładu leczniczego.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C06BC3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05">
              <w:rPr>
                <w:rFonts w:ascii="Times New Roman" w:eastAsia="Times New Roman" w:hAnsi="Times New Roman" w:cs="Times New Roman"/>
                <w:sz w:val="20"/>
                <w:szCs w:val="20"/>
              </w:rPr>
              <w:t>- do biegłych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D4AF1">
              <w:rPr>
                <w:rFonts w:ascii="Times New Roman" w:eastAsia="Times New Roman" w:hAnsi="Times New Roman" w:cs="Times New Roman"/>
                <w:sz w:val="20"/>
                <w:szCs w:val="20"/>
              </w:rPr>
              <w:t>skierowano 43</w:t>
            </w:r>
            <w:r w:rsidR="00C93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osoby</w:t>
            </w:r>
            <w:r w:rsidRPr="003D4AF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D4AF1">
              <w:rPr>
                <w:rFonts w:ascii="Times New Roman" w:eastAsia="Times New Roman" w:hAnsi="Times New Roman" w:cs="Times New Roman"/>
                <w:sz w:val="20"/>
                <w:szCs w:val="20"/>
              </w:rPr>
              <w:t>sporządzono 31</w:t>
            </w:r>
            <w:r w:rsidRPr="003D4A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opinii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przedmiocie uzależnienia od alkoholu.</w:t>
            </w:r>
          </w:p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BC3" w:rsidRPr="00EB7E1F" w:rsidTr="00E224C0">
        <w:trPr>
          <w:trHeight w:val="718"/>
        </w:trPr>
        <w:tc>
          <w:tcPr>
            <w:tcW w:w="567" w:type="dxa"/>
            <w:gridSpan w:val="3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06BC3" w:rsidRPr="00EB7E1F" w:rsidRDefault="0008574F" w:rsidP="00FE1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1.886,00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wniosków do sądu o zobowiązanie do podjęcia leczenia.</w:t>
            </w:r>
          </w:p>
        </w:tc>
        <w:tc>
          <w:tcPr>
            <w:tcW w:w="4536" w:type="dxa"/>
            <w:vAlign w:val="center"/>
          </w:tcPr>
          <w:p w:rsidR="00C06BC3" w:rsidRPr="00EB7E1F" w:rsidRDefault="00EA4B95" w:rsidP="00C57D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Skierowano 41</w:t>
            </w:r>
            <w:r w:rsidR="00C0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wniosków</w:t>
            </w:r>
            <w:r w:rsidR="00C06BC3" w:rsidRPr="00C840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zobowiązanie do</w:t>
            </w:r>
            <w:r w:rsidR="00C57D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06BC3" w:rsidRPr="00C8405E">
              <w:rPr>
                <w:rFonts w:ascii="Times New Roman" w:eastAsia="Times New Roman" w:hAnsi="Times New Roman" w:cs="Times New Roman"/>
                <w:sz w:val="20"/>
                <w:szCs w:val="20"/>
              </w:rPr>
              <w:t>podjęcia leczenia odwykowego.</w:t>
            </w:r>
          </w:p>
        </w:tc>
      </w:tr>
      <w:tr w:rsidR="00F6350C" w:rsidRPr="00EB7E1F" w:rsidTr="00476192">
        <w:trPr>
          <w:trHeight w:val="1926"/>
        </w:trPr>
        <w:tc>
          <w:tcPr>
            <w:tcW w:w="567" w:type="dxa"/>
            <w:gridSpan w:val="3"/>
            <w:vMerge w:val="restart"/>
          </w:tcPr>
          <w:p w:rsidR="00F6350C" w:rsidRPr="00EB7E1F" w:rsidRDefault="00F6350C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Default="00F6350C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6350C" w:rsidRPr="00EB7E1F" w:rsidRDefault="00F6350C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F6350C" w:rsidRPr="00EB7E1F" w:rsidRDefault="00F6350C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MOPS/</w:t>
            </w:r>
          </w:p>
          <w:p w:rsidR="00F6350C" w:rsidRDefault="00F6350C" w:rsidP="00F6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Niepubliczny Zakład Opieki Psychiatryczno - Psychologicznej „VARIUSMED” S.C.</w:t>
            </w:r>
          </w:p>
          <w:p w:rsidR="00F6350C" w:rsidRPr="00EB7E1F" w:rsidRDefault="00F6350C" w:rsidP="00F635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F6350C" w:rsidRDefault="00F6350C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oferty lecznictwa odwykowego.</w:t>
            </w:r>
          </w:p>
          <w:p w:rsidR="00F6350C" w:rsidRPr="00EB7E1F" w:rsidRDefault="00F6350C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350C" w:rsidRPr="00EB7E1F" w:rsidRDefault="00F6350C" w:rsidP="00F6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II-XII</w:t>
            </w:r>
          </w:p>
        </w:tc>
        <w:tc>
          <w:tcPr>
            <w:tcW w:w="1134" w:type="dxa"/>
          </w:tcPr>
          <w:p w:rsidR="00F6350C" w:rsidRPr="00EB7E1F" w:rsidRDefault="00F6350C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9.600,00</w:t>
            </w:r>
          </w:p>
          <w:p w:rsidR="00F6350C" w:rsidRPr="00EB7E1F" w:rsidRDefault="00F6350C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C" w:rsidRPr="00EB7E1F" w:rsidRDefault="00F6350C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C" w:rsidRPr="00EB7E1F" w:rsidRDefault="00F6350C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50C" w:rsidRPr="00EB7E1F" w:rsidRDefault="00F6350C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F6350C" w:rsidRPr="00EB7E1F" w:rsidRDefault="00F6350C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 Zwiększenie dostępności terapii poprzez uzupełnienie gwarantowanych przez Narodowy Fundusz Zdrowia świadczeń podstawowych w placówce lecznictwa odwykowego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6350C" w:rsidRPr="00EB7E1F" w:rsidRDefault="00F6350C" w:rsidP="00476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- prowadzenie warsztatów terapeutycznych skierowanych do osób uzależnionych, współuzależnionych i z syndromem DDA</w:t>
            </w:r>
            <w:r w:rsidR="00EA3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6350C" w:rsidRPr="00EB7E1F" w:rsidRDefault="00F6350C" w:rsidP="004761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W zajęciach terapeutycznych, prowadzonych w</w:t>
            </w:r>
            <w:r w:rsidR="004761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formie warsztatów terapeutycznych skierowanych do osób będących pacjentami Poradni, osób uzależnionych, współuzależnionych </w:t>
            </w:r>
            <w:r w:rsidR="00C93887">
              <w:rPr>
                <w:rFonts w:ascii="Times New Roman" w:eastAsia="Times New Roman" w:hAnsi="Times New Roman" w:cs="Times New Roman"/>
                <w:sz w:val="20"/>
                <w:szCs w:val="20"/>
              </w:rPr>
              <w:t>i z syndromem DDA, uczestniczyły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3887">
              <w:rPr>
                <w:rFonts w:ascii="Times New Roman" w:eastAsia="Times New Roman" w:hAnsi="Times New Roman" w:cs="Times New Roman"/>
                <w:sz w:val="20"/>
                <w:szCs w:val="20"/>
              </w:rPr>
              <w:t>63 oso</w:t>
            </w:r>
            <w:r w:rsidRPr="003F57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C93887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3F57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1AB4" w:rsidRPr="00EB7E1F" w:rsidTr="00F6350C">
        <w:trPr>
          <w:trHeight w:val="85"/>
        </w:trPr>
        <w:tc>
          <w:tcPr>
            <w:tcW w:w="567" w:type="dxa"/>
            <w:gridSpan w:val="3"/>
            <w:vMerge/>
          </w:tcPr>
          <w:p w:rsidR="00D91AB4" w:rsidRPr="00EB7E1F" w:rsidRDefault="00D91AB4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D91AB4" w:rsidRDefault="00D91AB4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50C">
              <w:rPr>
                <w:rFonts w:ascii="Times New Roman" w:eastAsia="Times New Roman" w:hAnsi="Times New Roman" w:cs="Times New Roman"/>
                <w:sz w:val="20"/>
                <w:szCs w:val="20"/>
              </w:rPr>
              <w:t>MOPS, Zakład Karny</w:t>
            </w:r>
          </w:p>
          <w:p w:rsidR="00D91AB4" w:rsidRPr="00F6350C" w:rsidRDefault="00D91AB4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91AB4" w:rsidRPr="00EB7E1F" w:rsidRDefault="00D91AB4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1AB4" w:rsidRDefault="00D91AB4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XI</w:t>
            </w:r>
          </w:p>
          <w:p w:rsidR="00D91AB4" w:rsidRPr="00EB7E1F" w:rsidRDefault="00D91AB4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AB4" w:rsidRPr="00EB7E1F" w:rsidRDefault="00D91AB4" w:rsidP="00BC541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541B">
              <w:rPr>
                <w:rFonts w:ascii="Times New Roman" w:hAnsi="Times New Roman" w:cs="Times New Roman"/>
                <w:sz w:val="20"/>
                <w:szCs w:val="20"/>
              </w:rPr>
              <w:t xml:space="preserve">5.670,00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1AB4" w:rsidRDefault="00D91AB4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 zajęć motywacyjno - korekcyjnych dla osób mających problem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alkoholem, pijących ryzykownie, szkodliwie lub uzależnionych od alkoholu, a także osób, które nie kwalifikują się do terapii.</w:t>
            </w:r>
          </w:p>
          <w:p w:rsidR="00D91AB4" w:rsidRDefault="00D91AB4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D91AB4" w:rsidRDefault="00D91AB4" w:rsidP="00F6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1AB4" w:rsidRDefault="00D91AB4" w:rsidP="00F635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1AB4" w:rsidRPr="00EB7E1F" w:rsidRDefault="00D91AB4" w:rsidP="00F6350C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91AB4" w:rsidRPr="00EB7E1F" w:rsidRDefault="00D91AB4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skierowane były do mieszkańców Cieszyna z podwójną diagnozą, którzy nie kwalifikują się do terapii. W </w:t>
            </w:r>
            <w:r w:rsidRPr="00A64EB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="004C6C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półtoragodzinnych spotkaniach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które odbywały się w </w:t>
            </w:r>
            <w:r w:rsidR="004C6C9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iedzibie Cieszyńskiego Stowarzyszenia Ochrony Zdrowia Psychicznego „Więź”,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brała udział stała grupa 15 osób.</w:t>
            </w:r>
          </w:p>
        </w:tc>
      </w:tr>
      <w:tr w:rsidR="00D91AB4" w:rsidRPr="00EB7E1F" w:rsidTr="006361AE">
        <w:trPr>
          <w:trHeight w:val="720"/>
        </w:trPr>
        <w:tc>
          <w:tcPr>
            <w:tcW w:w="567" w:type="dxa"/>
            <w:gridSpan w:val="3"/>
            <w:vMerge/>
          </w:tcPr>
          <w:p w:rsidR="00D91AB4" w:rsidRPr="00EB7E1F" w:rsidRDefault="00D91AB4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D91AB4" w:rsidRPr="00EB7E1F" w:rsidRDefault="00D91AB4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91AB4" w:rsidRPr="00EB7E1F" w:rsidRDefault="00D91AB4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1AB4" w:rsidRPr="00EB7E1F" w:rsidRDefault="00D91AB4" w:rsidP="0000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XII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1AB4" w:rsidRPr="00EB7E1F" w:rsidRDefault="00D91AB4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541B">
              <w:rPr>
                <w:rFonts w:ascii="Times New Roman" w:hAnsi="Times New Roman" w:cs="Times New Roman"/>
                <w:sz w:val="20"/>
                <w:szCs w:val="20"/>
              </w:rPr>
              <w:t>4.240,00</w:t>
            </w: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D91AB4" w:rsidRPr="00EB7E1F" w:rsidRDefault="00D91AB4" w:rsidP="00F6350C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91AB4" w:rsidRPr="00EB7E1F" w:rsidRDefault="00D91AB4" w:rsidP="003441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programu psychokorekcyjnego </w:t>
            </w:r>
            <w:r w:rsidR="00A3120B">
              <w:rPr>
                <w:rFonts w:ascii="Times New Roman" w:eastAsia="Times New Roman" w:hAnsi="Times New Roman" w:cs="Times New Roman"/>
                <w:sz w:val="20"/>
                <w:szCs w:val="20"/>
              </w:rPr>
              <w:t>„Drogowskaz”, obejmującego pracę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osobami przebywającymi w Zakładzie Karnym w Cieszynie</w:t>
            </w:r>
            <w:r w:rsidRPr="00E22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skorzystały 183</w:t>
            </w:r>
            <w:r w:rsidRPr="00E22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oby.</w:t>
            </w:r>
          </w:p>
        </w:tc>
      </w:tr>
      <w:tr w:rsidR="00D91AB4" w:rsidRPr="00EB7E1F" w:rsidTr="00F6350C">
        <w:trPr>
          <w:trHeight w:val="2871"/>
        </w:trPr>
        <w:tc>
          <w:tcPr>
            <w:tcW w:w="567" w:type="dxa"/>
            <w:gridSpan w:val="3"/>
            <w:vMerge/>
          </w:tcPr>
          <w:p w:rsidR="00D91AB4" w:rsidRPr="00EB7E1F" w:rsidRDefault="00D91AB4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D91AB4" w:rsidRPr="00EB7E1F" w:rsidRDefault="00D91AB4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91AB4" w:rsidRPr="00EB7E1F" w:rsidRDefault="00D91AB4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1AB4" w:rsidRDefault="00D91AB4" w:rsidP="00A6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X- XII</w:t>
            </w:r>
          </w:p>
          <w:p w:rsidR="00D91AB4" w:rsidRPr="00EB7E1F" w:rsidRDefault="00D91AB4" w:rsidP="00A64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91AB4" w:rsidRDefault="00D91AB4" w:rsidP="00BC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3.700,00</w:t>
            </w:r>
          </w:p>
          <w:p w:rsidR="00D91AB4" w:rsidRPr="00EB7E1F" w:rsidRDefault="00D91AB4" w:rsidP="00BC54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D91AB4" w:rsidRPr="00F6350C" w:rsidRDefault="00D91AB4" w:rsidP="00F6350C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1AB4" w:rsidRDefault="00D91AB4" w:rsidP="003441F5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motywacyjno – korekcyjne oraz </w:t>
            </w:r>
            <w:r w:rsidR="00835489">
              <w:rPr>
                <w:rFonts w:ascii="Times New Roman" w:eastAsia="Times New Roman" w:hAnsi="Times New Roman" w:cs="Times New Roman"/>
                <w:sz w:val="20"/>
                <w:szCs w:val="20"/>
              </w:rPr>
              <w:t>informacyjno – edukacyjne w DPS </w:t>
            </w:r>
            <w:r w:rsidRPr="001355E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8354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355EF">
              <w:rPr>
                <w:rFonts w:ascii="Times New Roman" w:eastAsia="Times New Roman" w:hAnsi="Times New Roman" w:cs="Times New Roman"/>
                <w:sz w:val="20"/>
                <w:szCs w:val="20"/>
              </w:rPr>
              <w:t>ach (dla</w:t>
            </w:r>
            <w:r w:rsidR="00C57D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355EF">
              <w:rPr>
                <w:rFonts w:ascii="Times New Roman" w:eastAsia="Times New Roman" w:hAnsi="Times New Roman" w:cs="Times New Roman"/>
                <w:sz w:val="20"/>
                <w:szCs w:val="20"/>
              </w:rPr>
              <w:t>mieszkańców posiadających problem z</w:t>
            </w:r>
            <w:r w:rsidR="0083548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355EF">
              <w:rPr>
                <w:rFonts w:ascii="Times New Roman" w:eastAsia="Times New Roman" w:hAnsi="Times New Roman" w:cs="Times New Roman"/>
                <w:sz w:val="20"/>
                <w:szCs w:val="20"/>
              </w:rPr>
              <w:t>alkoholem), a</w:t>
            </w:r>
            <w:r w:rsidR="000E2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3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także dla pracowników w celu polepszenia jakości świadczonych usług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91AB4" w:rsidRDefault="00D91AB4" w:rsidP="003441F5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Zrealizowano:</w:t>
            </w:r>
          </w:p>
          <w:p w:rsidR="00D91AB4" w:rsidRDefault="00D91AB4" w:rsidP="003441F5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- 18,5 godz. zajęć w DPS „Pogodna Jesień”, w tym zajęcia indywidualne (6 osób), zajęcia grupowe (14</w:t>
            </w:r>
            <w:r w:rsidR="00C57D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osób), szkolenie dla personelu (12 osób);</w:t>
            </w:r>
          </w:p>
          <w:p w:rsidR="00D91AB4" w:rsidRPr="00EB7E1F" w:rsidRDefault="00D91AB4" w:rsidP="000E281F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- 18,5 godz. zajęć w DPS Konwentu Bonifratrów, w</w:t>
            </w:r>
            <w:r w:rsidR="000E2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tym: zajęcia grupowe (9 osób), szkolenie dla</w:t>
            </w:r>
            <w:r w:rsidR="000E2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personelu (37 osób).</w:t>
            </w:r>
          </w:p>
        </w:tc>
      </w:tr>
      <w:tr w:rsidR="00F6350C" w:rsidRPr="00EB7E1F" w:rsidTr="00E662B0">
        <w:trPr>
          <w:trHeight w:val="2317"/>
        </w:trPr>
        <w:tc>
          <w:tcPr>
            <w:tcW w:w="567" w:type="dxa"/>
            <w:gridSpan w:val="3"/>
          </w:tcPr>
          <w:p w:rsidR="00F6350C" w:rsidRPr="009F229C" w:rsidRDefault="00F6350C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1986" w:type="dxa"/>
            <w:gridSpan w:val="2"/>
          </w:tcPr>
          <w:p w:rsidR="00F6350C" w:rsidRPr="009F229C" w:rsidRDefault="00D91AB4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29C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693" w:type="dxa"/>
          </w:tcPr>
          <w:p w:rsidR="00F6350C" w:rsidRPr="009F229C" w:rsidRDefault="00F6350C" w:rsidP="00F6350C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29C">
              <w:rPr>
                <w:rFonts w:ascii="Times New Roman" w:eastAsia="Times New Roman" w:hAnsi="Times New Roman"/>
                <w:sz w:val="20"/>
                <w:szCs w:val="20"/>
              </w:rPr>
              <w:t>Realizacja programu rehabilitacji społecznej i</w:t>
            </w:r>
            <w:r w:rsidR="000E281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9F229C">
              <w:rPr>
                <w:rFonts w:ascii="Times New Roman" w:eastAsia="Times New Roman" w:hAnsi="Times New Roman"/>
                <w:sz w:val="20"/>
                <w:szCs w:val="20"/>
              </w:rPr>
              <w:t>zawodowej osób bezdomnych  uzależnionych o</w:t>
            </w:r>
            <w:r w:rsidR="000E281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9F229C">
              <w:rPr>
                <w:rFonts w:ascii="Times New Roman" w:eastAsia="Times New Roman" w:hAnsi="Times New Roman"/>
                <w:sz w:val="20"/>
                <w:szCs w:val="20"/>
              </w:rPr>
              <w:t> środków psychoaktywnych, </w:t>
            </w:r>
          </w:p>
          <w:p w:rsidR="00F6350C" w:rsidRPr="009F229C" w:rsidRDefault="00F6350C" w:rsidP="00AD79AE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9F229C">
              <w:rPr>
                <w:rFonts w:ascii="Times New Roman" w:eastAsia="Times New Roman" w:hAnsi="Times New Roman"/>
                <w:sz w:val="20"/>
                <w:szCs w:val="20"/>
              </w:rPr>
              <w:t>obejmującego usługi aktywizacyjne ukierunkowane na wzmacnianie aktywności społecznej i uzyskanie samodzielności życiowej</w:t>
            </w:r>
            <w:r w:rsidR="00D721E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6350C" w:rsidRPr="009F229C" w:rsidRDefault="00F6350C" w:rsidP="00A64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9C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6350C" w:rsidRPr="009F229C" w:rsidRDefault="00F6350C" w:rsidP="00BC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9C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350C" w:rsidRPr="009F229C" w:rsidRDefault="00F6350C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229C">
              <w:rPr>
                <w:rFonts w:ascii="Times New Roman" w:hAnsi="Times New Roman"/>
                <w:sz w:val="20"/>
                <w:szCs w:val="20"/>
              </w:rPr>
              <w:t>Realizacja programu rehabilitacji społecznej i zawodowej osób bezdomnych uzależnionych od środków psychoaktywnych, w tym: grupy edukacyjne, wykłady, treningi i warsztaty edukacyjne, warsztaty pracy.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54B9F" w:rsidRPr="009F229C" w:rsidRDefault="00F6350C" w:rsidP="00E662B0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29C">
              <w:rPr>
                <w:rFonts w:ascii="Times New Roman" w:hAnsi="Times New Roman" w:cs="Times New Roman"/>
                <w:sz w:val="20"/>
                <w:szCs w:val="20"/>
              </w:rPr>
              <w:t xml:space="preserve">„Nowy start nowe szanse” – program aktywizacji społecznej osób bezdomnych, </w:t>
            </w:r>
            <w:r w:rsidRPr="009F229C">
              <w:rPr>
                <w:rFonts w:ascii="Times New Roman" w:eastAsia="Times New Roman" w:hAnsi="Times New Roman" w:cs="Times New Roman"/>
                <w:sz w:val="20"/>
                <w:szCs w:val="20"/>
              </w:rPr>
              <w:t>w tym praca socjalna, grupy edukacyjne, wykłady, warsztaty edukacyjne oraz warsztaty treningu pracy na rzecz osób bezdomnych, z których skorzystało 30 osób.</w:t>
            </w:r>
          </w:p>
        </w:tc>
      </w:tr>
      <w:tr w:rsidR="00C06BC3" w:rsidRPr="00EB7E1F" w:rsidTr="00E224C0">
        <w:trPr>
          <w:trHeight w:val="523"/>
        </w:trPr>
        <w:tc>
          <w:tcPr>
            <w:tcW w:w="15735" w:type="dxa"/>
            <w:gridSpan w:val="11"/>
            <w:shd w:val="clear" w:color="auto" w:fill="BFBFBF" w:themeFill="background1" w:themeFillShade="BF"/>
          </w:tcPr>
          <w:p w:rsidR="00AD79AE" w:rsidRPr="00AD79AE" w:rsidRDefault="00C06BC3" w:rsidP="00AD79A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</w:pPr>
            <w:r w:rsidRPr="00AD79AE"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  <w:t>Cel szczegółowy:</w:t>
            </w:r>
          </w:p>
          <w:p w:rsidR="00C06BC3" w:rsidRPr="00AD79AE" w:rsidRDefault="00C06BC3" w:rsidP="00AD79AE">
            <w:pPr>
              <w:pStyle w:val="Akapitzli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79AE">
              <w:rPr>
                <w:rFonts w:ascii="Times New Roman" w:eastAsia="Times New Roman" w:hAnsi="Times New Roman"/>
                <w:b/>
                <w:bCs/>
                <w:shd w:val="clear" w:color="auto" w:fill="BFBFBF" w:themeFill="background1" w:themeFillShade="BF"/>
              </w:rPr>
              <w:t>Ograniczenie negatywnych zjawisk dotyczących rodzin z problemem alkoholowym i narkotykowym, poprzez udzielanie kompleksowej pomocy psychospołecznej i prawnej, a także ochrony przed przemocą.</w:t>
            </w:r>
          </w:p>
        </w:tc>
      </w:tr>
      <w:tr w:rsidR="00C06BC3" w:rsidRPr="00EB7E1F" w:rsidTr="00E224C0">
        <w:trPr>
          <w:trHeight w:val="1155"/>
        </w:trPr>
        <w:tc>
          <w:tcPr>
            <w:tcW w:w="462" w:type="dxa"/>
            <w:gridSpan w:val="2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091" w:type="dxa"/>
            <w:gridSpan w:val="3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Powiat cieszyński</w:t>
            </w:r>
          </w:p>
        </w:tc>
        <w:tc>
          <w:tcPr>
            <w:tcW w:w="2693" w:type="dxa"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Kompleksowa pomoc dla ofiar przemocy.</w:t>
            </w:r>
          </w:p>
        </w:tc>
        <w:tc>
          <w:tcPr>
            <w:tcW w:w="850" w:type="dxa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0C6ADE" w:rsidRDefault="000C6ADE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ADE">
              <w:rPr>
                <w:rFonts w:ascii="Times New Roman" w:hAnsi="Times New Roman" w:cs="Times New Roman"/>
                <w:sz w:val="20"/>
                <w:szCs w:val="20"/>
              </w:rPr>
              <w:t xml:space="preserve">34.765,00 </w:t>
            </w:r>
            <w:r w:rsidRPr="000C6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Wsparcie dla powiatu w zakresie prowadzenia Powiatowego Ośrodka Wsparcia dla osób dotkniętych przemocą w rodzinie.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Z pomocy w </w:t>
            </w:r>
            <w:r w:rsidR="00E207E1">
              <w:rPr>
                <w:rFonts w:ascii="Times New Roman" w:hAnsi="Times New Roman" w:cs="Times New Roman"/>
                <w:sz w:val="20"/>
                <w:szCs w:val="20"/>
              </w:rPr>
              <w:t>formie schronienia skorzystało 8 kobiet i 8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 dzieci.</w:t>
            </w:r>
          </w:p>
          <w:p w:rsidR="00C06BC3" w:rsidRDefault="00A30A9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125 </w:t>
            </w:r>
            <w:r w:rsidR="00C06BC3">
              <w:rPr>
                <w:rFonts w:ascii="Times New Roman" w:hAnsi="Times New Roman" w:cs="Times New Roman"/>
                <w:sz w:val="20"/>
                <w:szCs w:val="20"/>
              </w:rPr>
              <w:t xml:space="preserve"> osób skorzystało z konsultacji psychologicznych (w 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kobiet korzystających</w:t>
            </w:r>
            <w:r w:rsidR="00C06BC3">
              <w:rPr>
                <w:rFonts w:ascii="Times New Roman" w:hAnsi="Times New Roman" w:cs="Times New Roman"/>
                <w:sz w:val="20"/>
                <w:szCs w:val="20"/>
              </w:rPr>
              <w:t xml:space="preserve"> ze schronienia), z</w:t>
            </w:r>
            <w:r w:rsidR="000E28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6BC3">
              <w:rPr>
                <w:rFonts w:ascii="Times New Roman" w:hAnsi="Times New Roman" w:cs="Times New Roman"/>
                <w:sz w:val="20"/>
                <w:szCs w:val="20"/>
              </w:rPr>
              <w:t xml:space="preserve">porad prawnych skorzystało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6BC3" w:rsidRPr="00A30A93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 w:rsidR="00C06BC3">
              <w:rPr>
                <w:rFonts w:ascii="Times New Roman" w:hAnsi="Times New Roman" w:cs="Times New Roman"/>
                <w:sz w:val="20"/>
                <w:szCs w:val="20"/>
              </w:rPr>
              <w:t xml:space="preserve"> korzystających ze schronienia.</w:t>
            </w:r>
          </w:p>
          <w:p w:rsidR="00C06BC3" w:rsidRPr="00EB7E1F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W grupie wsparcia uczestniczyło </w:t>
            </w:r>
            <w:r w:rsidR="00B45E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45E9E">
              <w:rPr>
                <w:rFonts w:ascii="Times New Roman" w:hAnsi="Times New Roman" w:cs="Times New Roman"/>
                <w:sz w:val="20"/>
                <w:szCs w:val="20"/>
              </w:rPr>
              <w:t xml:space="preserve"> kobiet</w:t>
            </w:r>
            <w:r w:rsidR="00B45E9E">
              <w:rPr>
                <w:rFonts w:ascii="Times New Roman" w:hAnsi="Times New Roman" w:cs="Times New Roman"/>
                <w:sz w:val="20"/>
                <w:szCs w:val="20"/>
              </w:rPr>
              <w:t xml:space="preserve"> korzystających ze schronienia.</w:t>
            </w:r>
          </w:p>
          <w:p w:rsidR="00C06BC3" w:rsidRPr="00EB7E1F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Zrealizowano ok</w:t>
            </w:r>
            <w:r w:rsidRPr="00B45E9E">
              <w:rPr>
                <w:rFonts w:ascii="Times New Roman" w:hAnsi="Times New Roman" w:cs="Times New Roman"/>
                <w:sz w:val="20"/>
                <w:szCs w:val="20"/>
              </w:rPr>
              <w:t>. 360 godzin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dyżurów miesięcznie - telefonu zaufania, w ramach którego udzielono wsparcia w </w:t>
            </w:r>
            <w:r w:rsidR="00B45E9E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  <w:r w:rsidRPr="00B45E9E">
              <w:rPr>
                <w:rFonts w:ascii="Times New Roman" w:hAnsi="Times New Roman" w:cs="Times New Roman"/>
                <w:sz w:val="20"/>
                <w:szCs w:val="20"/>
              </w:rPr>
              <w:t xml:space="preserve"> rozmowach.</w:t>
            </w:r>
          </w:p>
          <w:p w:rsidR="00C06BC3" w:rsidRPr="00EB7E1F" w:rsidRDefault="00C06BC3" w:rsidP="00B45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Przeprowadzono </w:t>
            </w:r>
            <w:r w:rsidR="00B45E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45E9E">
              <w:rPr>
                <w:rFonts w:ascii="Times New Roman" w:hAnsi="Times New Roman" w:cs="Times New Roman"/>
                <w:sz w:val="20"/>
                <w:szCs w:val="20"/>
              </w:rPr>
              <w:t xml:space="preserve"> interwencji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kryzysowych polegających na indywidualnych rozmowach z osobami doświadczającymi przemocy, udzielaniu wsparcia, informowaniu o możliwościach działania oraz ustalaniu planu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6ADE" w:rsidRPr="00EB7E1F" w:rsidTr="000C6ADE">
        <w:trPr>
          <w:trHeight w:val="1141"/>
        </w:trPr>
        <w:tc>
          <w:tcPr>
            <w:tcW w:w="462" w:type="dxa"/>
            <w:gridSpan w:val="2"/>
            <w:vMerge w:val="restart"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vMerge w:val="restart"/>
          </w:tcPr>
          <w:p w:rsidR="000C6ADE" w:rsidRPr="00EB7E1F" w:rsidRDefault="000C6ADE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Przyjaciół Dzieci - Oddział Powiatowy w Cieszynie</w:t>
            </w:r>
          </w:p>
        </w:tc>
        <w:tc>
          <w:tcPr>
            <w:tcW w:w="2693" w:type="dxa"/>
            <w:vMerge w:val="restart"/>
          </w:tcPr>
          <w:p w:rsidR="000C6ADE" w:rsidRPr="00EB7E1F" w:rsidRDefault="000C6ADE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Udzielanie pomocy dzieciom i młodzieży, w szczególności z rodzin dysfunkcyjnych.</w:t>
            </w:r>
          </w:p>
        </w:tc>
        <w:tc>
          <w:tcPr>
            <w:tcW w:w="850" w:type="dxa"/>
            <w:vMerge w:val="restart"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C6ADE" w:rsidRDefault="000C6ADE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157.280,00</w:t>
            </w:r>
          </w:p>
          <w:p w:rsidR="00026F5F" w:rsidRDefault="00026F5F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F5F" w:rsidRPr="005C7A2C" w:rsidRDefault="00026F5F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rowadzenie placówek wsparcia dziennego, zapewniających: opiekę i wychowanie, pomoc w nauce, organizację czasu wolnego, zabawy i zajęcia sportowe oraz rozwój zainteresowań, organizację zajęć socjoterapeutycznych, korekcyjnych oraz dożywianie.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C6ADE" w:rsidRPr="00EB7E1F" w:rsidRDefault="000C6ADE" w:rsidP="000C6A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Środowiskowe Ogniska Wychowawcze nr 1, 2, 3, 4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oraz Świetlica Środowiskowa „Przytulisko” - placówki wsparcia dziennego na terenie Cieszyna. Z projektu skorzystało 130 dzieci, z czego z ŚOW nr 1 - 19, nr 2 - 21, nr 3 - 20, nr 4 - 25, nr 5 – 25 oraz „Przytulisko” - 20. W ww. placówkach zorganizowano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około</w:t>
            </w:r>
            <w:r w:rsidRPr="00621B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4.000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godzin zajęć.</w:t>
            </w:r>
          </w:p>
        </w:tc>
      </w:tr>
      <w:tr w:rsidR="000C6ADE" w:rsidRPr="00EB7E1F" w:rsidTr="00C9081F">
        <w:trPr>
          <w:trHeight w:val="1141"/>
        </w:trPr>
        <w:tc>
          <w:tcPr>
            <w:tcW w:w="462" w:type="dxa"/>
            <w:gridSpan w:val="2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vMerge/>
          </w:tcPr>
          <w:p w:rsidR="000C6ADE" w:rsidRPr="00EB7E1F" w:rsidRDefault="000C6ADE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C6ADE" w:rsidRPr="00EB7E1F" w:rsidRDefault="000C6ADE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6ADE" w:rsidRDefault="00026F5F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22.720,00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0C6ADE" w:rsidRDefault="00026F5F" w:rsidP="00026F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„Prowadzenie placówek wsparcia dziennego – podnoszenie standardów pracy placówek </w:t>
            </w:r>
            <w:r w:rsidR="00770BE1">
              <w:rPr>
                <w:rFonts w:ascii="Times New Roman" w:hAnsi="Times New Roman" w:cs="Times New Roman"/>
                <w:sz w:val="20"/>
                <w:szCs w:val="20"/>
              </w:rPr>
              <w:t xml:space="preserve">wsparcia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dziennego na terenie miasta Cieszyna”. </w:t>
            </w:r>
          </w:p>
        </w:tc>
        <w:tc>
          <w:tcPr>
            <w:tcW w:w="4536" w:type="dxa"/>
          </w:tcPr>
          <w:p w:rsidR="000C6ADE" w:rsidRPr="00EB7E1F" w:rsidRDefault="00026F5F" w:rsidP="00770B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ramach zadania zorganizowano dodatkowe zajęcia z języka angielskiego, </w:t>
            </w:r>
            <w:r w:rsidR="00770BE1">
              <w:rPr>
                <w:rFonts w:ascii="Times New Roman" w:hAnsi="Times New Roman" w:cs="Times New Roman"/>
                <w:sz w:val="20"/>
                <w:szCs w:val="20"/>
              </w:rPr>
              <w:t>niemieckiego oraz doposażono placówki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TPD w nowe meble, sprzęt i pomoce naukowe.</w:t>
            </w:r>
          </w:p>
        </w:tc>
      </w:tr>
      <w:tr w:rsidR="000C6ADE" w:rsidRPr="00EB7E1F" w:rsidTr="00E224C0">
        <w:trPr>
          <w:trHeight w:val="1277"/>
        </w:trPr>
        <w:tc>
          <w:tcPr>
            <w:tcW w:w="462" w:type="dxa"/>
            <w:gridSpan w:val="2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Przyjaciół Dzieci - Oddział Powiatowy w Cieszynie</w:t>
            </w:r>
          </w:p>
        </w:tc>
        <w:tc>
          <w:tcPr>
            <w:tcW w:w="2693" w:type="dxa"/>
            <w:vMerge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ED3">
              <w:rPr>
                <w:rFonts w:ascii="Times New Roman" w:hAnsi="Times New Roman" w:cs="Times New Roman"/>
                <w:sz w:val="20"/>
                <w:szCs w:val="20"/>
              </w:rPr>
              <w:t>II-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DE" w:rsidRPr="00EB7E1F" w:rsidRDefault="00026F5F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5.600,00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wypoczynku letniego/zimowego wraz z programem terapeutycznym dla dzieci i młodzieży.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C6ADE" w:rsidRPr="00EB7E1F" w:rsidRDefault="000C6ADE" w:rsidP="000E281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W półkolonii zimowej dla dzieci z rodzin dysfunkcyjnych z elementami programu profilaktyczno - terapeutycznego, pozostających pod opieką Świetlicy Środowiskowej „Przytulisko” w</w:t>
            </w:r>
            <w:r w:rsidR="000E281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Ciesz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ynie wzięło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udział </w:t>
            </w:r>
            <w:r w:rsidR="00026F5F">
              <w:rPr>
                <w:rFonts w:ascii="Times New Roman" w:eastAsia="Times New Roman" w:hAnsi="Times New Roman" w:cs="Times New Roman"/>
                <w:sz w:val="20"/>
                <w:szCs w:val="20"/>
              </w:rPr>
              <w:t>20 dzieci.</w:t>
            </w:r>
          </w:p>
        </w:tc>
      </w:tr>
      <w:tr w:rsidR="000C6ADE" w:rsidRPr="00EB7E1F" w:rsidTr="00E224C0">
        <w:trPr>
          <w:trHeight w:val="1155"/>
        </w:trPr>
        <w:tc>
          <w:tcPr>
            <w:tcW w:w="462" w:type="dxa"/>
            <w:gridSpan w:val="2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Przyjaciół Dzieci - Oddział Powiatowy w Cieszynie</w:t>
            </w:r>
          </w:p>
        </w:tc>
        <w:tc>
          <w:tcPr>
            <w:tcW w:w="2693" w:type="dxa"/>
            <w:vMerge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DE" w:rsidRPr="00EB7E1F" w:rsidRDefault="00026F5F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8.400,00</w:t>
            </w:r>
          </w:p>
        </w:tc>
        <w:tc>
          <w:tcPr>
            <w:tcW w:w="3969" w:type="dxa"/>
            <w:gridSpan w:val="2"/>
            <w:vMerge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C6ADE" w:rsidRPr="00EB7E1F" w:rsidRDefault="000C6ADE" w:rsidP="00026F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W półkolonii letniej dla dzieci z rodzin dysfunkcyjnych z elementami programu profilaktyczno - terapeutycznego, pozostających pod opieką Świetlicy Środowiskowej „Przytulisko” oraz</w:t>
            </w:r>
            <w:r w:rsidR="00026F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Środowiskowego Ogniska Wychowawczego </w:t>
            </w:r>
            <w:r w:rsidR="00026F5F">
              <w:rPr>
                <w:rFonts w:ascii="Times New Roman" w:eastAsia="Times New Roman" w:hAnsi="Times New Roman" w:cs="Times New Roman"/>
                <w:sz w:val="20"/>
                <w:szCs w:val="20"/>
              </w:rPr>
              <w:t>nr 2 w Cieszynie wzięło udział 20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podopiecznych TPD.</w:t>
            </w:r>
          </w:p>
        </w:tc>
      </w:tr>
      <w:tr w:rsidR="000C6ADE" w:rsidRPr="00EB7E1F" w:rsidTr="00E224C0">
        <w:trPr>
          <w:trHeight w:val="752"/>
        </w:trPr>
        <w:tc>
          <w:tcPr>
            <w:tcW w:w="462" w:type="dxa"/>
            <w:gridSpan w:val="2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Przyjaciół Dzieci - Oddział Powiatowy w Cieszynie</w:t>
            </w:r>
          </w:p>
        </w:tc>
        <w:tc>
          <w:tcPr>
            <w:tcW w:w="2693" w:type="dxa"/>
            <w:vMerge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DE" w:rsidRPr="00EB7E1F" w:rsidRDefault="00C9081F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10.360,00</w:t>
            </w:r>
          </w:p>
        </w:tc>
        <w:tc>
          <w:tcPr>
            <w:tcW w:w="3969" w:type="dxa"/>
            <w:gridSpan w:val="2"/>
            <w:vMerge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Z kolonii letniej z elementami programu terapeutycznego, zorganizowanej nad morzem skorzystało 10 dzieci.</w:t>
            </w:r>
          </w:p>
        </w:tc>
      </w:tr>
      <w:tr w:rsidR="0072287B" w:rsidRPr="00EB7E1F" w:rsidTr="0072287B">
        <w:trPr>
          <w:trHeight w:val="611"/>
        </w:trPr>
        <w:tc>
          <w:tcPr>
            <w:tcW w:w="462" w:type="dxa"/>
            <w:gridSpan w:val="2"/>
            <w:vMerge/>
          </w:tcPr>
          <w:p w:rsidR="0072287B" w:rsidRPr="00EB7E1F" w:rsidRDefault="0072287B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72287B" w:rsidRPr="00EB7E1F" w:rsidRDefault="0072287B" w:rsidP="00722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693" w:type="dxa"/>
            <w:vMerge/>
          </w:tcPr>
          <w:p w:rsidR="0072287B" w:rsidRPr="00EB7E1F" w:rsidRDefault="0072287B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287B" w:rsidRPr="00EB7E1F" w:rsidRDefault="0072287B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2287B" w:rsidRPr="00EB7E1F" w:rsidRDefault="0072287B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3969" w:type="dxa"/>
            <w:gridSpan w:val="2"/>
            <w:vMerge/>
          </w:tcPr>
          <w:p w:rsidR="0072287B" w:rsidRPr="00EB7E1F" w:rsidRDefault="0072287B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2287B" w:rsidRPr="00EB7E1F" w:rsidRDefault="0072287B" w:rsidP="00722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 turnusach półkolonii socjoterapeutycznej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uczestniczyło </w:t>
            </w:r>
            <w:r w:rsidR="0066132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osób.</w:t>
            </w:r>
          </w:p>
        </w:tc>
      </w:tr>
      <w:tr w:rsidR="000C6ADE" w:rsidRPr="00EB7E1F" w:rsidTr="00E224C0">
        <w:trPr>
          <w:trHeight w:val="972"/>
        </w:trPr>
        <w:tc>
          <w:tcPr>
            <w:tcW w:w="462" w:type="dxa"/>
            <w:gridSpan w:val="2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Stowarzyszenie na Rzecz Harmonijnego Rozwoju Dzieci i Młodzieży „Nasze Dzieci”</w:t>
            </w:r>
          </w:p>
        </w:tc>
        <w:tc>
          <w:tcPr>
            <w:tcW w:w="2693" w:type="dxa"/>
            <w:vMerge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DE" w:rsidRPr="00EB7E1F" w:rsidRDefault="0072287B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6.216,00</w:t>
            </w:r>
          </w:p>
        </w:tc>
        <w:tc>
          <w:tcPr>
            <w:tcW w:w="3969" w:type="dxa"/>
            <w:gridSpan w:val="2"/>
            <w:vMerge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C6ADE" w:rsidRPr="00EB7E1F" w:rsidRDefault="0066132D" w:rsidP="0072287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 projektu „Piąty</w:t>
            </w:r>
            <w:r w:rsidR="000C6ADE"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krok w samodzielność - wypoczynek letni zakładający przeprowadzenie programu terapeutycznego dla dzieci i młodzieży” </w:t>
            </w:r>
            <w:r w:rsidR="000C6ADE" w:rsidRPr="007228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skorzystało </w:t>
            </w:r>
            <w:r w:rsidR="0072287B">
              <w:rPr>
                <w:rFonts w:ascii="Times New Roman" w:eastAsia="Times New Roman" w:hAnsi="Times New Roman" w:cs="Times New Roman"/>
                <w:sz w:val="20"/>
                <w:szCs w:val="20"/>
              </w:rPr>
              <w:t>12 dzieci.</w:t>
            </w:r>
          </w:p>
        </w:tc>
      </w:tr>
      <w:tr w:rsidR="000C6ADE" w:rsidRPr="00EB7E1F" w:rsidTr="00E224C0">
        <w:trPr>
          <w:trHeight w:val="764"/>
        </w:trPr>
        <w:tc>
          <w:tcPr>
            <w:tcW w:w="462" w:type="dxa"/>
            <w:gridSpan w:val="2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bCs/>
                <w:sz w:val="20"/>
                <w:szCs w:val="20"/>
              </w:rPr>
              <w:t>Parafia Rzymsko - Katolicka p.w. św. Elżbiety</w:t>
            </w:r>
          </w:p>
        </w:tc>
        <w:tc>
          <w:tcPr>
            <w:tcW w:w="2693" w:type="dxa"/>
            <w:vMerge/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C6ADE" w:rsidRPr="00EB7E1F" w:rsidRDefault="000C6ADE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ADE" w:rsidRPr="00EB7E1F" w:rsidRDefault="0072287B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15.540,00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:rsidR="000C6ADE" w:rsidRPr="00EB7E1F" w:rsidRDefault="000C6ADE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C6ADE" w:rsidRPr="00EB7E1F" w:rsidRDefault="000C6ADE" w:rsidP="007228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W ramach kolonii z programem terapeutycznym „</w:t>
            </w:r>
            <w:r w:rsidR="0072287B">
              <w:rPr>
                <w:rFonts w:ascii="Times New Roman" w:eastAsia="Times New Roman" w:hAnsi="Times New Roman" w:cs="Times New Roman"/>
                <w:sz w:val="20"/>
                <w:szCs w:val="20"/>
              </w:rPr>
              <w:t>Wesołe wakacje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dofinansowano udział </w:t>
            </w:r>
            <w:r w:rsidRPr="0072287B">
              <w:rPr>
                <w:rFonts w:ascii="Times New Roman" w:eastAsia="Times New Roman" w:hAnsi="Times New Roman" w:cs="Times New Roman"/>
                <w:sz w:val="20"/>
                <w:szCs w:val="20"/>
              </w:rPr>
              <w:t>15 dzieci.</w:t>
            </w:r>
          </w:p>
        </w:tc>
      </w:tr>
      <w:tr w:rsidR="00C06BC3" w:rsidRPr="00EB7E1F" w:rsidTr="00E224C0">
        <w:trPr>
          <w:trHeight w:val="545"/>
        </w:trPr>
        <w:tc>
          <w:tcPr>
            <w:tcW w:w="462" w:type="dxa"/>
            <w:gridSpan w:val="2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091" w:type="dxa"/>
            <w:gridSpan w:val="3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</w:tc>
        <w:tc>
          <w:tcPr>
            <w:tcW w:w="2693" w:type="dxa"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Świadczenie kompleksowej pomocy dla rodzin, w których występuje problem uzależnienia od narkotyków.</w:t>
            </w:r>
          </w:p>
        </w:tc>
        <w:tc>
          <w:tcPr>
            <w:tcW w:w="850" w:type="dxa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B7E1F" w:rsidRDefault="00C06BC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24.000,00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Prowadzenie punktu konsultacyjnego ds. narkomanii, w tym prowadzenie kontaktu indywidualnego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zarówno z osobami eksperymentującymi, jak i członkami ich rodzin.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Z działań Punktu Konsultacyjnego ds. Narkomanii skorzystało </w:t>
            </w:r>
            <w:r w:rsidR="007B0873">
              <w:rPr>
                <w:rFonts w:ascii="Times New Roman" w:hAnsi="Times New Roman" w:cs="Times New Roman"/>
                <w:sz w:val="20"/>
                <w:szCs w:val="20"/>
              </w:rPr>
              <w:t xml:space="preserve">95  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osób bezpośrednio, bądź pośrednio dotkniętych problemem narkomanii z gminy </w:t>
            </w:r>
            <w:r w:rsidRPr="00BD66E2">
              <w:rPr>
                <w:rFonts w:ascii="Times New Roman" w:hAnsi="Times New Roman" w:cs="Times New Roman"/>
                <w:sz w:val="20"/>
                <w:szCs w:val="20"/>
              </w:rPr>
              <w:t>Cieszyn.</w:t>
            </w:r>
            <w:r w:rsidRPr="00EB7E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W ramach Punktu uruchomiono </w:t>
            </w:r>
            <w:r w:rsidRPr="00913B69">
              <w:rPr>
                <w:rFonts w:ascii="Times New Roman" w:hAnsi="Times New Roman" w:cs="Times New Roman"/>
                <w:sz w:val="20"/>
                <w:szCs w:val="20"/>
              </w:rPr>
              <w:t>380 godzin dyżurów terapeuty uzależnień oraz 96 godzin dyżurów psychoterapeuty.</w:t>
            </w:r>
          </w:p>
        </w:tc>
      </w:tr>
      <w:tr w:rsidR="00C06BC3" w:rsidRPr="00EB7E1F" w:rsidTr="00E224C0">
        <w:trPr>
          <w:trHeight w:val="1155"/>
        </w:trPr>
        <w:tc>
          <w:tcPr>
            <w:tcW w:w="462" w:type="dxa"/>
            <w:gridSpan w:val="2"/>
            <w:vMerge w:val="restart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091" w:type="dxa"/>
            <w:gridSpan w:val="3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Realizacja kompleksowego programu działań terapeutycznych dla osób z problemem alkoholowym, dotkniętych przemocą w rodzinie.</w:t>
            </w:r>
          </w:p>
        </w:tc>
        <w:tc>
          <w:tcPr>
            <w:tcW w:w="850" w:type="dxa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B7E1F" w:rsidRDefault="00C06BC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116.000,00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Realizacja programu pomocy psychologicznej i prawnej, w tym poradnictwa prawnego, kontaktu indywidualnego, mediacji i terapii rodziny, interwencji kryzysowych, grup terapeutycznych, grup terapii zajęciowej, grup wsparcia oraz innych form pomocy psychologicznej.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„Program wieloaspektowej pomocy psychologicznej i prawnej </w:t>
            </w:r>
            <w:r w:rsidR="00712C7A">
              <w:rPr>
                <w:rFonts w:ascii="Times New Roman" w:hAnsi="Times New Roman" w:cs="Times New Roman"/>
                <w:sz w:val="20"/>
                <w:szCs w:val="20"/>
              </w:rPr>
              <w:t>Rodzina w Centrum”</w:t>
            </w:r>
            <w:r w:rsidR="005F21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BC3" w:rsidRPr="00EB7E1F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Z projektu skorzystało </w:t>
            </w:r>
            <w:r w:rsidRPr="00712C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12C7A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  <w:r w:rsidRPr="00712C7A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z gminy Cieszyn, w ramach m.in.: poradnictwa psychologicznego, prawnego, grup o charakterze socjoterapeutycznym, grup terapii zajęciowej w pracowniach artystycznych, mitingów, grup samopomocowych, imprez okolicznościowych. </w:t>
            </w:r>
          </w:p>
          <w:p w:rsidR="00A6642E" w:rsidRDefault="00712C7A" w:rsidP="00A664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 ramach Programu udzielono 481 porad prawnych; 184</w:t>
            </w:r>
            <w:r w:rsidR="00BD66E2">
              <w:rPr>
                <w:rFonts w:ascii="Times New Roman" w:hAnsi="Times New Roman" w:cs="Times New Roman"/>
                <w:sz w:val="20"/>
                <w:szCs w:val="20"/>
              </w:rPr>
              <w:t xml:space="preserve"> osoby skorzystały</w:t>
            </w:r>
            <w:r w:rsidR="00C06BC3"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z pomocy psychologicznej indywidualnej, rodzinnej i par w </w:t>
            </w:r>
            <w:r w:rsidR="00A6642E">
              <w:rPr>
                <w:rFonts w:ascii="Times New Roman" w:hAnsi="Times New Roman" w:cs="Times New Roman"/>
                <w:sz w:val="20"/>
                <w:szCs w:val="20"/>
              </w:rPr>
              <w:t xml:space="preserve">formie 844 </w:t>
            </w:r>
            <w:r w:rsidR="00C06BC3"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konsultacji, poradnictwa, interwencji kryzysowej, psychoterapii;</w:t>
            </w:r>
            <w:r w:rsidR="00A6642E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  <w:r w:rsidR="00C06BC3"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dzieci i młodzieży uczestniczyło w grupach o charakterze socjoterapeutycznym, </w:t>
            </w:r>
          </w:p>
          <w:p w:rsidR="00C06BC3" w:rsidRPr="00EB7E1F" w:rsidRDefault="00A6642E" w:rsidP="00A6642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kompensacyjnym</w:t>
            </w:r>
            <w:r w:rsidR="00C06BC3" w:rsidRPr="00EB7E1F">
              <w:rPr>
                <w:rFonts w:ascii="Times New Roman" w:hAnsi="Times New Roman" w:cs="Times New Roman"/>
                <w:sz w:val="20"/>
                <w:szCs w:val="20"/>
              </w:rPr>
              <w:t> i rewalidacyjnym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86 osób uczestniczyło w zajęciach terapii zajęciowej w pracowniach artystycznych.</w:t>
            </w:r>
          </w:p>
        </w:tc>
      </w:tr>
      <w:tr w:rsidR="00C06BC3" w:rsidRPr="00EB7E1F" w:rsidTr="00E224C0">
        <w:trPr>
          <w:trHeight w:val="1155"/>
        </w:trPr>
        <w:tc>
          <w:tcPr>
            <w:tcW w:w="462" w:type="dxa"/>
            <w:gridSpan w:val="2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693" w:type="dxa"/>
            <w:vMerge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IV-XII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B7E1F" w:rsidRDefault="00C05FA8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10.914,34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Zorganizowanie w MOPS dyżurów psychologicznych i prawnych, z uwzględnieniem usług prawnych polegających na reprezentacji w sądzie ofiar przemocy.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Udzielono </w:t>
            </w:r>
            <w:r w:rsidR="004D3267">
              <w:rPr>
                <w:rFonts w:ascii="Times New Roman" w:eastAsia="Times New Roman" w:hAnsi="Times New Roman" w:cs="Times New Roman"/>
                <w:sz w:val="20"/>
                <w:szCs w:val="20"/>
              </w:rPr>
              <w:t>43 porad prawnych oraz 22</w:t>
            </w:r>
            <w:r w:rsidRPr="00A93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porad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psychologicznych, skierowanych do mieszkańców Cieszyna. </w:t>
            </w:r>
          </w:p>
          <w:p w:rsidR="00C06BC3" w:rsidRPr="00EB7E1F" w:rsidRDefault="00A930ED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 4</w:t>
            </w:r>
            <w:r w:rsidR="00C06BC3"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postępowań sądowych, zapewniono usługi prawne polegające na reprezentacji ofiar przemocy w sądzie.</w:t>
            </w:r>
          </w:p>
        </w:tc>
      </w:tr>
      <w:tr w:rsidR="00C06BC3" w:rsidRPr="00EB7E1F" w:rsidTr="00E224C0">
        <w:trPr>
          <w:trHeight w:val="560"/>
        </w:trPr>
        <w:tc>
          <w:tcPr>
            <w:tcW w:w="462" w:type="dxa"/>
            <w:gridSpan w:val="2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gridSpan w:val="3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693" w:type="dxa"/>
            <w:vMerge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II - XII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1B5158" w:rsidRDefault="006837A8" w:rsidP="00ED3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5.300,00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przez MOPS programu zakładającego pracę z rodzinami, u których w związku z uzależnieniem występuje zjawisko przemocy domowej oraz pracę ze sprawcami przemocy.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programu przeprowadzono: </w:t>
            </w:r>
          </w:p>
          <w:p w:rsidR="00231C51" w:rsidRPr="00231C51" w:rsidRDefault="006837A8" w:rsidP="00231C51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31C51" w:rsidRPr="00231C51">
              <w:rPr>
                <w:rFonts w:ascii="Times New Roman" w:hAnsi="Times New Roman" w:cs="Times New Roman"/>
                <w:sz w:val="20"/>
                <w:szCs w:val="20"/>
              </w:rPr>
              <w:t xml:space="preserve">10 godzinne szkolenie, przeznaczone </w:t>
            </w:r>
            <w:r w:rsidR="00BD66E2">
              <w:rPr>
                <w:rFonts w:ascii="Times New Roman" w:hAnsi="Times New Roman" w:cs="Times New Roman"/>
                <w:sz w:val="20"/>
                <w:szCs w:val="20"/>
              </w:rPr>
              <w:t xml:space="preserve">dla </w:t>
            </w:r>
            <w:r w:rsidR="00231C51" w:rsidRPr="00231C51">
              <w:rPr>
                <w:rFonts w:ascii="Times New Roman" w:hAnsi="Times New Roman" w:cs="Times New Roman"/>
                <w:sz w:val="20"/>
                <w:szCs w:val="20"/>
              </w:rPr>
              <w:t>osób pracujących w obszarze przeciwdziałania przemocy w rodzinie, w którym uczestniczyło 19 osób.</w:t>
            </w:r>
          </w:p>
          <w:p w:rsidR="00231C51" w:rsidRDefault="006837A8" w:rsidP="006837A8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A8">
              <w:rPr>
                <w:rFonts w:ascii="Times New Roman" w:hAnsi="Times New Roman" w:cs="Times New Roman"/>
                <w:sz w:val="20"/>
                <w:szCs w:val="20"/>
              </w:rPr>
              <w:t xml:space="preserve">- trzy </w:t>
            </w:r>
            <w:r w:rsidR="00231C5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837A8">
              <w:rPr>
                <w:rFonts w:ascii="Times New Roman" w:hAnsi="Times New Roman" w:cs="Times New Roman"/>
                <w:sz w:val="20"/>
                <w:szCs w:val="20"/>
              </w:rPr>
              <w:t>4 godzinne warsztaty dla kobiet, u których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837A8">
              <w:rPr>
                <w:rFonts w:ascii="Times New Roman" w:hAnsi="Times New Roman" w:cs="Times New Roman"/>
                <w:sz w:val="20"/>
                <w:szCs w:val="20"/>
              </w:rPr>
              <w:t xml:space="preserve">związku z uzależnieniem występuje zjawisko przemocy. </w:t>
            </w:r>
            <w:r w:rsidR="00231C51">
              <w:rPr>
                <w:rFonts w:ascii="Times New Roman" w:hAnsi="Times New Roman" w:cs="Times New Roman"/>
                <w:sz w:val="20"/>
                <w:szCs w:val="20"/>
              </w:rPr>
              <w:t>Warsztaty z zakresu:</w:t>
            </w:r>
          </w:p>
          <w:p w:rsidR="00231C51" w:rsidRDefault="008835C4" w:rsidP="006837A8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„Rozw</w:t>
            </w:r>
            <w:r w:rsidR="00231C51">
              <w:rPr>
                <w:rFonts w:ascii="Times New Roman" w:hAnsi="Times New Roman" w:cs="Times New Roman"/>
                <w:sz w:val="20"/>
                <w:szCs w:val="20"/>
              </w:rPr>
              <w:t>ijania psychologicznych mechanizmów obronnych utrudniających relację z samym sobą”;</w:t>
            </w:r>
          </w:p>
          <w:p w:rsidR="00231C51" w:rsidRDefault="00231C51" w:rsidP="006837A8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„Mój wewnętrzny krytyk. Przekwalifikowanie negatywnego obrazu samego siebie na pozytywny”;</w:t>
            </w:r>
          </w:p>
          <w:p w:rsidR="006837A8" w:rsidRPr="006837A8" w:rsidRDefault="00231C51" w:rsidP="006837A8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„Moja mapa zasobów – konstruktywne radzenie sobie z sytuacjami trudnymi”. </w:t>
            </w:r>
            <w:r w:rsidR="006837A8" w:rsidRPr="006837A8">
              <w:rPr>
                <w:rFonts w:ascii="Times New Roman" w:hAnsi="Times New Roman" w:cs="Times New Roman"/>
                <w:sz w:val="20"/>
                <w:szCs w:val="20"/>
              </w:rPr>
              <w:t xml:space="preserve">W spotkaniach </w:t>
            </w:r>
            <w:r w:rsidR="006837A8" w:rsidRPr="00683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uczestniczyło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kobiet.</w:t>
            </w:r>
          </w:p>
          <w:p w:rsidR="006837A8" w:rsidRPr="006837A8" w:rsidRDefault="006837A8" w:rsidP="006837A8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7A8">
              <w:rPr>
                <w:rFonts w:ascii="Times New Roman" w:eastAsia="Times New Roman" w:hAnsi="Times New Roman" w:cs="Times New Roman"/>
                <w:sz w:val="20"/>
                <w:szCs w:val="20"/>
              </w:rPr>
              <w:t>- 6  godzinne szkolenie pn: „Zaburzenia więzi rodzinny</w:t>
            </w:r>
            <w:r w:rsidR="00387EB0">
              <w:rPr>
                <w:rFonts w:ascii="Times New Roman" w:eastAsia="Times New Roman" w:hAnsi="Times New Roman" w:cs="Times New Roman"/>
                <w:sz w:val="20"/>
                <w:szCs w:val="20"/>
              </w:rPr>
              <w:t>ch z problemem alkoholowym</w:t>
            </w:r>
            <w:r w:rsidRPr="006837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przemocy domowej” skierowane do przedstawicieli Zespołu Interdyscyplinarnego  ds. przeciwdziałania przemocy w rodzinie, przedstawicieli jednostek oświaty, kuratorów sądowych oraz sędziów, w którym uczestniczyło 20 osób.</w:t>
            </w:r>
          </w:p>
          <w:p w:rsidR="00C06BC3" w:rsidRPr="00D07370" w:rsidRDefault="006837A8" w:rsidP="006837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A8">
              <w:rPr>
                <w:rFonts w:ascii="Times New Roman" w:eastAsia="Times New Roman" w:hAnsi="Times New Roman" w:cs="Times New Roman"/>
                <w:sz w:val="20"/>
                <w:szCs w:val="20"/>
              </w:rPr>
              <w:t>- 10 godzinne szkolenie z zakresu samoobrony, skierowane do osób, u których w rodzinie występuje zjawisko przemocy. W szkoleniu uczestniczyło 11 osób.</w:t>
            </w:r>
          </w:p>
        </w:tc>
      </w:tr>
      <w:tr w:rsidR="00C06BC3" w:rsidRPr="00EB7E1F" w:rsidTr="00E224C0">
        <w:trPr>
          <w:trHeight w:val="578"/>
        </w:trPr>
        <w:tc>
          <w:tcPr>
            <w:tcW w:w="15735" w:type="dxa"/>
            <w:gridSpan w:val="11"/>
            <w:shd w:val="clear" w:color="auto" w:fill="BFBFBF" w:themeFill="background1" w:themeFillShade="BF"/>
          </w:tcPr>
          <w:p w:rsidR="006361AE" w:rsidRDefault="00C06BC3" w:rsidP="001355EF">
            <w:pPr>
              <w:jc w:val="center"/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</w:pPr>
            <w:r w:rsidRPr="00EB7E1F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EB7E1F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  <w:shd w:val="clear" w:color="auto" w:fill="A6A6A6" w:themeFill="background1" w:themeFillShade="A6"/>
              </w:rPr>
              <w:t>.</w:t>
            </w:r>
            <w:r w:rsidRPr="00EB7E1F"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  <w:t>Cel szczegółowy:</w:t>
            </w:r>
          </w:p>
          <w:p w:rsidR="00C06BC3" w:rsidRPr="00EB7E1F" w:rsidRDefault="00C06BC3" w:rsidP="00135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b/>
                <w:highlight w:val="lightGray"/>
                <w:shd w:val="clear" w:color="auto" w:fill="A6A6A6" w:themeFill="background1" w:themeFillShade="A6"/>
              </w:rPr>
              <w:t xml:space="preserve"> Zapobieganie powstawaniu nowych problemów związanych z uzależnieniami oraz przemocą w rodzinie poprzez prowadzenie profilaktycznej działalności informacyjnej i edukacyjnej w szczególności dla dzieci i młodzieży, w tym prowadzenie pozalekcyjnych zajęć sportowych.</w:t>
            </w:r>
          </w:p>
        </w:tc>
      </w:tr>
      <w:tr w:rsidR="00DE7B2A" w:rsidRPr="00EB7E1F" w:rsidTr="008037E2">
        <w:trPr>
          <w:trHeight w:val="758"/>
        </w:trPr>
        <w:tc>
          <w:tcPr>
            <w:tcW w:w="426" w:type="dxa"/>
            <w:vMerge w:val="restart"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127" w:type="dxa"/>
            <w:gridSpan w:val="4"/>
            <w:vMerge w:val="restart"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MOPS</w:t>
            </w:r>
          </w:p>
        </w:tc>
        <w:tc>
          <w:tcPr>
            <w:tcW w:w="2693" w:type="dxa"/>
            <w:vMerge w:val="restart"/>
          </w:tcPr>
          <w:p w:rsidR="00DE7B2A" w:rsidRPr="00EB7E1F" w:rsidRDefault="00DE7B2A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profilaktycznych.</w:t>
            </w:r>
          </w:p>
        </w:tc>
        <w:tc>
          <w:tcPr>
            <w:tcW w:w="850" w:type="dxa"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7B2A" w:rsidRPr="00E273F6" w:rsidRDefault="00DE7B2A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9.479,95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Organizacja 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 edycji Szkoły Wczesnej Profilaktyki.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Cykl </w:t>
            </w:r>
            <w:r w:rsidRPr="000876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warsztatów SzWP obejmował zagadnienia związane z profilaktyką uzależnień, zwracając</w:t>
            </w:r>
            <w:r w:rsidR="00117C6E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 szczególną uwagę na narkotyki i dopalacze oraz tematy związane z przemocą w rodzinie i w środowisku rówieśniczym. Zrealizowano także zajęcia mające na celu wyposażanie dzieci w podstawowe kompetencje psychospołeczne, które są istotne, aby przyjmować prawidłowe postawy społeczne. Najmłodsi uczniowie cieszyńskich szkół mieli możliwość zdobycia wiedzy na temat zdrowego stylu życia oraz alternatywnych form spędzania wolnego czasu. </w:t>
            </w:r>
          </w:p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projekcie wzięło udział </w:t>
            </w:r>
            <w:r w:rsidRPr="0008769C"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uczniów szkół podstawowych oraz gimnazjalnych.</w:t>
            </w:r>
          </w:p>
          <w:p w:rsidR="00005F64" w:rsidRPr="00EB7E1F" w:rsidRDefault="00DE7B2A" w:rsidP="0050677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0B50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zrealizowano także program rekomendowany przez PARPA, pn: „Fantastyczne możliwości”, w którym uczestniczyło 8 nauczycieli z cieszyńskich szkół. </w:t>
            </w:r>
          </w:p>
        </w:tc>
      </w:tr>
      <w:tr w:rsidR="00DE7B2A" w:rsidRPr="00EB7E1F" w:rsidTr="008037E2">
        <w:trPr>
          <w:trHeight w:val="153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7B2A" w:rsidRPr="00E273F6" w:rsidRDefault="00DE7B2A" w:rsidP="001355EF">
            <w:pPr>
              <w:pStyle w:val="Domylnie"/>
              <w:tabs>
                <w:tab w:val="left" w:pos="7866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E273F6">
              <w:rPr>
                <w:rFonts w:cs="Times New Roman"/>
                <w:sz w:val="20"/>
                <w:szCs w:val="20"/>
              </w:rPr>
              <w:t>5.000,00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7C714D" w:rsidRDefault="00DE7B2A" w:rsidP="00D94A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Organizacja programów profilaktycznych w cieszyńskich przedszkolach i szkołach, organizacja zajęć i szkoleń z zakresu programów profilaktycznych dla różnych grup zawodowych pracujących w systemie pomocy dziecku oraz dla rodziców, organizacja</w:t>
            </w:r>
            <w:r w:rsidR="00D94A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akcji</w:t>
            </w:r>
            <w:r w:rsidR="00D94A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profilaktycznych, </w:t>
            </w:r>
          </w:p>
          <w:p w:rsidR="00DE7B2A" w:rsidRPr="00867B8B" w:rsidRDefault="00DE7B2A" w:rsidP="00D94AC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skierowanych w szczególności do dzieci i</w:t>
            </w:r>
            <w:r w:rsidR="00D94A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młodzieży, takich, jak: konkursy, 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przedstawienia, koncerty i seanse filmowe.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867B8B" w:rsidRDefault="00DE7B2A" w:rsidP="0050677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7B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projekt „Kręci się w Cieszynie” II, którego efektem jest film profilaktyczny dotyczący, m.in. tolerancji, pn. „Nie – zwyczajni bohaterowie”. W projekcie wzięło udział 14 osób. Film wykorzystywany będzie w działaniach profilaktycznych MOPS oraz</w:t>
            </w:r>
            <w:r w:rsidR="005067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67B8B">
              <w:rPr>
                <w:rFonts w:ascii="Times New Roman" w:eastAsia="Times New Roman" w:hAnsi="Times New Roman" w:cs="Times New Roman"/>
                <w:sz w:val="20"/>
                <w:szCs w:val="20"/>
              </w:rPr>
              <w:t>cieszyńskich szkół.</w:t>
            </w:r>
          </w:p>
        </w:tc>
      </w:tr>
      <w:tr w:rsidR="00DE7B2A" w:rsidRPr="00EB7E1F" w:rsidTr="008037E2">
        <w:trPr>
          <w:trHeight w:val="139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DE7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8.050,00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DE7B2A" w:rsidRDefault="00DE7B2A" w:rsidP="005067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realizacja w 7 szkołach podstawowych i gimnazjalnych cyklu 46 warsztatów profilaktycznych o tematyce uzależnienia </w:t>
            </w:r>
            <w:r w:rsidRPr="00005F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od</w:t>
            </w:r>
            <w:r w:rsidR="005067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05F64">
              <w:rPr>
                <w:rFonts w:ascii="Times New Roman" w:eastAsia="Times New Roman" w:hAnsi="Times New Roman" w:cs="Times New Roman"/>
                <w:sz w:val="20"/>
                <w:szCs w:val="20"/>
              </w:rPr>
              <w:t>alkoholu, przemocy w rodzinie oraz uzależnień behawioralnych.</w:t>
            </w:r>
          </w:p>
        </w:tc>
      </w:tr>
      <w:tr w:rsidR="00DE7B2A" w:rsidRPr="00EB7E1F" w:rsidTr="00C01429">
        <w:trPr>
          <w:trHeight w:val="571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DE7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E7B2A" w:rsidRPr="00DE7B2A" w:rsidRDefault="00DE7B2A" w:rsidP="00DE7B2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E7B2A">
              <w:rPr>
                <w:rFonts w:ascii="Times New Roman" w:hAnsi="Times New Roman" w:cs="Times New Roman"/>
                <w:sz w:val="20"/>
                <w:szCs w:val="20"/>
              </w:rPr>
              <w:t>warsztaty profilaktyczne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„Alfabet złości”, „Złapani w sieci”, „Cyberodporni”</w:t>
            </w:r>
            <w:r w:rsidRPr="00DE7B2A">
              <w:rPr>
                <w:rFonts w:ascii="Times New Roman" w:hAnsi="Times New Roman" w:cs="Times New Roman"/>
                <w:sz w:val="20"/>
                <w:szCs w:val="20"/>
              </w:rPr>
              <w:t xml:space="preserve"> zrealizowane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E7B2A">
              <w:rPr>
                <w:rFonts w:ascii="Times New Roman" w:hAnsi="Times New Roman" w:cs="Times New Roman"/>
                <w:sz w:val="20"/>
                <w:szCs w:val="20"/>
              </w:rPr>
              <w:t>SP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których uczestniczyło 79 uczniów.</w:t>
            </w:r>
          </w:p>
        </w:tc>
      </w:tr>
      <w:tr w:rsidR="00DE7B2A" w:rsidRPr="00EB7E1F" w:rsidTr="00C01429">
        <w:trPr>
          <w:trHeight w:val="570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135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1.300,00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E7B2A" w:rsidRPr="00867B8B" w:rsidRDefault="00837C15" w:rsidP="00DE7B2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E7B2A" w:rsidRPr="00867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spektakle profilaktyczne pn.: „Psoty nie z tej ziemi” i „Nad przepaścią” zrealizowane w SP 2 i SP 7, w których wzięło udział, kolejno 170 osób oraz 163.</w:t>
            </w:r>
          </w:p>
        </w:tc>
      </w:tr>
      <w:tr w:rsidR="00DE7B2A" w:rsidRPr="00EB7E1F" w:rsidTr="008037E2">
        <w:trPr>
          <w:trHeight w:val="139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867B8B" w:rsidRDefault="00DE7B2A" w:rsidP="006853C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realizacja </w:t>
            </w:r>
            <w:r w:rsidRPr="00BD6E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 warsztatów pn. „Wpływ współczesnych uzależnień na funkcjonowanie psychofizyczne oraz społeczne dziecka”, w których uczestniczyło 452 uczniów SP 3.</w:t>
            </w:r>
          </w:p>
        </w:tc>
      </w:tr>
      <w:tr w:rsidR="00DE7B2A" w:rsidRPr="00EB7E1F" w:rsidTr="008037E2">
        <w:trPr>
          <w:trHeight w:val="139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740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867B8B" w:rsidRDefault="00DE7B2A" w:rsidP="006418C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realizacja </w:t>
            </w:r>
            <w:r w:rsidRPr="00BD6EE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 warsztatów pn. „Komunikacja i relacje w grupie jako czynnik wpływający na prawidłowe funkcjonowanie ucznia – profilaktyka uzależnień”, w</w:t>
            </w:r>
            <w:r w:rsidR="006418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których uczestniczyło 300 uczniów SP 3.</w:t>
            </w:r>
          </w:p>
        </w:tc>
      </w:tr>
      <w:tr w:rsidR="00DE7B2A" w:rsidRPr="00EB7E1F" w:rsidTr="008037E2">
        <w:trPr>
          <w:trHeight w:val="139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CF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867B8B" w:rsidRDefault="00DE7B2A" w:rsidP="006853C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00D75">
              <w:rPr>
                <w:rFonts w:ascii="Times New Roman" w:hAnsi="Times New Roman" w:cs="Times New Roman"/>
                <w:sz w:val="20"/>
                <w:szCs w:val="20"/>
              </w:rPr>
              <w:t>realizacja warsztatów z zakresu uzależnień behawioralnych pn. „Przegrani”, w których wzięło udział 20 uczniów Gim</w:t>
            </w:r>
            <w:r w:rsidR="00531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0D75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</w:tr>
      <w:tr w:rsidR="00DE7B2A" w:rsidRPr="00EB7E1F" w:rsidTr="008037E2">
        <w:trPr>
          <w:trHeight w:val="139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3.600,00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867B8B" w:rsidRDefault="00DE7B2A" w:rsidP="006418C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realizacja 12 warsztatów z zakresu profilaktyki uzależnień od alkoholu, narkotyków i przemocy, w</w:t>
            </w:r>
            <w:r w:rsidR="006418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których wzięło udział 419 osób.</w:t>
            </w:r>
          </w:p>
        </w:tc>
      </w:tr>
      <w:tr w:rsidR="00DE7B2A" w:rsidRPr="00EB7E1F" w:rsidTr="008037E2">
        <w:trPr>
          <w:trHeight w:val="139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472B0A" w:rsidRDefault="00DE7B2A" w:rsidP="001355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organizacja programu rekomendowanego przez PARPA „Przyjaciele Zippiego” dla 12 </w:t>
            </w:r>
            <w:r w:rsidRPr="00472B0A">
              <w:rPr>
                <w:rFonts w:ascii="Times New Roman" w:hAnsi="Times New Roman" w:cs="Times New Roman"/>
                <w:sz w:val="20"/>
                <w:szCs w:val="20"/>
              </w:rPr>
              <w:t>nauczycieli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0A">
              <w:rPr>
                <w:rFonts w:ascii="Times New Roman" w:hAnsi="Times New Roman" w:cs="Times New Roman"/>
                <w:sz w:val="20"/>
                <w:szCs w:val="20"/>
              </w:rPr>
              <w:t xml:space="preserve"> wychowania przedszkolnego. Cele</w:t>
            </w:r>
            <w:r w:rsidR="000B1F3F">
              <w:rPr>
                <w:rFonts w:ascii="Times New Roman" w:hAnsi="Times New Roman" w:cs="Times New Roman"/>
                <w:sz w:val="20"/>
                <w:szCs w:val="20"/>
              </w:rPr>
              <w:t>m realizacji przez nauczycieli P</w:t>
            </w:r>
            <w:r w:rsidRPr="00472B0A">
              <w:rPr>
                <w:rFonts w:ascii="Times New Roman" w:hAnsi="Times New Roman" w:cs="Times New Roman"/>
                <w:sz w:val="20"/>
                <w:szCs w:val="20"/>
              </w:rPr>
              <w:t>rogramu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2B0A">
              <w:rPr>
                <w:rFonts w:ascii="Times New Roman" w:hAnsi="Times New Roman" w:cs="Times New Roman"/>
                <w:sz w:val="20"/>
                <w:szCs w:val="20"/>
              </w:rPr>
              <w:t xml:space="preserve">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promocja</w:t>
            </w:r>
            <w:r w:rsidRPr="00472B0A">
              <w:rPr>
                <w:rFonts w:ascii="Times New Roman" w:hAnsi="Times New Roman" w:cs="Times New Roman"/>
                <w:sz w:val="20"/>
                <w:szCs w:val="20"/>
              </w:rPr>
              <w:t xml:space="preserve"> zdrowia psychicznego i dobrego samopoczucia małych dzieci, poprzez rozwój ich umiejętności komunikacyjnych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B0A">
              <w:rPr>
                <w:rFonts w:ascii="Times New Roman" w:hAnsi="Times New Roman" w:cs="Times New Roman"/>
                <w:sz w:val="20"/>
                <w:szCs w:val="20"/>
              </w:rPr>
              <w:t>społecznych, ułatwiających  dobre funkcjonowanie w grupie, nawiązywanie przyjaźni, radzenie sobie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B0A">
              <w:rPr>
                <w:rFonts w:ascii="Times New Roman" w:hAnsi="Times New Roman" w:cs="Times New Roman"/>
                <w:sz w:val="20"/>
                <w:szCs w:val="20"/>
              </w:rPr>
              <w:t>problemami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72B0A">
              <w:rPr>
                <w:rFonts w:ascii="Times New Roman" w:hAnsi="Times New Roman" w:cs="Times New Roman"/>
                <w:sz w:val="20"/>
                <w:szCs w:val="20"/>
              </w:rPr>
              <w:t>trudnościami.</w:t>
            </w:r>
          </w:p>
          <w:p w:rsidR="00DE7B2A" w:rsidRPr="00867B8B" w:rsidRDefault="00DE7B2A" w:rsidP="000B1F3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W ramach </w:t>
            </w:r>
            <w:r w:rsidR="000B1F3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rogramu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nauczyciele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 wyposażeni zostali w materiały szkoleniowe oraz materiały edukacyjne potrzebne do realizacji Programu z dziećmi.</w:t>
            </w:r>
          </w:p>
        </w:tc>
      </w:tr>
      <w:tr w:rsidR="00DE7B2A" w:rsidRPr="00EB7E1F" w:rsidTr="008037E2">
        <w:trPr>
          <w:trHeight w:val="139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3D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867B8B" w:rsidRDefault="00DE7B2A" w:rsidP="006853C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8 godzinne zajęcia pn: „Jak radzić sobie w sytuacjach trudnych wychowawczo?”, w których wzięło udział 75 nauczycieli</w:t>
            </w:r>
            <w:r w:rsidR="00DA452A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 xml:space="preserve"> pedagogów z cieszyńskich szkół.</w:t>
            </w:r>
          </w:p>
        </w:tc>
      </w:tr>
      <w:tr w:rsidR="00DE7B2A" w:rsidRPr="00EB7E1F" w:rsidTr="008037E2">
        <w:trPr>
          <w:trHeight w:val="139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3D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1.050,00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B2A" w:rsidRPr="00867B8B" w:rsidRDefault="00DE7B2A" w:rsidP="006418CE">
            <w:pPr>
              <w:tabs>
                <w:tab w:val="left" w:pos="78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361AE">
              <w:rPr>
                <w:rFonts w:ascii="Times New Roman" w:hAnsi="Times New Roman" w:cs="Times New Roman"/>
                <w:sz w:val="20"/>
                <w:szCs w:val="20"/>
              </w:rPr>
              <w:t>Wystawienie 3 spektakli profilaktycznych w</w:t>
            </w:r>
            <w:r w:rsidR="006418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61AE">
              <w:rPr>
                <w:rFonts w:ascii="Times New Roman" w:hAnsi="Times New Roman" w:cs="Times New Roman"/>
                <w:sz w:val="20"/>
                <w:szCs w:val="20"/>
              </w:rPr>
              <w:t>cieszyńskich przedszkolach, w których wzięło udział 160 dzieci.</w:t>
            </w:r>
          </w:p>
        </w:tc>
      </w:tr>
      <w:tr w:rsidR="00DE7B2A" w:rsidRPr="00EB7E1F" w:rsidTr="008037E2">
        <w:trPr>
          <w:trHeight w:val="560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3D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vMerge/>
          </w:tcPr>
          <w:p w:rsidR="00DE7B2A" w:rsidRPr="00867B8B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E7B2A" w:rsidRDefault="00DE7B2A" w:rsidP="00867B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Realizacja programu Rekomendowanego przez PARPA pn: „Program Domowych Detektywów”, którego celem jest </w:t>
            </w:r>
            <w:r w:rsidR="00CB5B3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67B8B">
              <w:rPr>
                <w:rFonts w:ascii="Times New Roman" w:hAnsi="Times New Roman" w:cs="Times New Roman"/>
                <w:sz w:val="20"/>
                <w:szCs w:val="20"/>
              </w:rPr>
              <w:t>późnienie inicjacji alkoholowej wśród dzieci oraz ograniczanie problemów związanych z piciem alkoholu poprzez wzmacnianie rodzinnych, indywidualnych i rówieśniczych czynników chroniących.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szkoleniu wzięło udział</w:t>
            </w:r>
          </w:p>
          <w:p w:rsidR="00DE7B2A" w:rsidRPr="00867B8B" w:rsidRDefault="00DE7B2A" w:rsidP="007A5A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nauczycieli. W ramach programu wyposażono nauczycieli w potrzebne pomoce naukowe (podręczniki dla uczniów, podręczniki dla lidera klasowego oraz podręcznik dla nauczyciela).</w:t>
            </w:r>
          </w:p>
        </w:tc>
      </w:tr>
      <w:tr w:rsidR="00DE7B2A" w:rsidRPr="00EB7E1F" w:rsidTr="008037E2">
        <w:trPr>
          <w:trHeight w:val="3190"/>
        </w:trPr>
        <w:tc>
          <w:tcPr>
            <w:tcW w:w="426" w:type="dxa"/>
            <w:vMerge/>
          </w:tcPr>
          <w:p w:rsidR="00DE7B2A" w:rsidRPr="00EB7E1F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7B2A" w:rsidRPr="00E273F6" w:rsidRDefault="00DE7B2A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E7B2A" w:rsidRPr="00E273F6" w:rsidRDefault="00DE7B2A" w:rsidP="003D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2.310,72</w:t>
            </w:r>
          </w:p>
        </w:tc>
        <w:tc>
          <w:tcPr>
            <w:tcW w:w="3685" w:type="dxa"/>
            <w:vMerge/>
          </w:tcPr>
          <w:p w:rsidR="00DE7B2A" w:rsidRPr="00EB7E1F" w:rsidRDefault="00DE7B2A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E7B2A" w:rsidRPr="00F7058D" w:rsidRDefault="00DE7B2A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F7058D">
              <w:rPr>
                <w:rFonts w:cs="Times New Roman"/>
                <w:sz w:val="20"/>
                <w:szCs w:val="20"/>
              </w:rPr>
              <w:t xml:space="preserve">Na potrzeby </w:t>
            </w:r>
            <w:r>
              <w:rPr>
                <w:rFonts w:cs="Times New Roman"/>
                <w:sz w:val="20"/>
                <w:szCs w:val="20"/>
              </w:rPr>
              <w:t xml:space="preserve">realizacji działań </w:t>
            </w:r>
            <w:r w:rsidRPr="00F7058D">
              <w:rPr>
                <w:rFonts w:cs="Times New Roman"/>
                <w:sz w:val="20"/>
                <w:szCs w:val="20"/>
              </w:rPr>
              <w:t>profilaktycznych zakupiono:</w:t>
            </w:r>
          </w:p>
          <w:p w:rsidR="00DE7B2A" w:rsidRDefault="00DE7B2A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F7058D"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>materiały edukacyjne</w:t>
            </w:r>
            <w:r w:rsidRPr="00F7058D">
              <w:rPr>
                <w:rFonts w:cs="Times New Roman"/>
                <w:sz w:val="20"/>
                <w:szCs w:val="20"/>
              </w:rPr>
              <w:t xml:space="preserve"> do realizacji programu rekomendowanego przez PARPA „Domowi Detektywi”, w tym: 100 kompletów, każdy składający się </w:t>
            </w:r>
            <w:r w:rsidR="00A93FF5">
              <w:rPr>
                <w:rFonts w:cs="Times New Roman"/>
                <w:sz w:val="20"/>
                <w:szCs w:val="20"/>
              </w:rPr>
              <w:t>z  4 zeszytów</w:t>
            </w:r>
            <w:r w:rsidRPr="00F7058D">
              <w:rPr>
                <w:rFonts w:cs="Times New Roman"/>
                <w:sz w:val="20"/>
                <w:szCs w:val="20"/>
              </w:rPr>
              <w:t xml:space="preserve"> dla ucznia, 5</w:t>
            </w:r>
            <w:r w:rsidR="00C57DD7">
              <w:rPr>
                <w:rFonts w:cs="Times New Roman"/>
                <w:sz w:val="20"/>
                <w:szCs w:val="20"/>
              </w:rPr>
              <w:t> </w:t>
            </w:r>
            <w:r w:rsidRPr="00F7058D">
              <w:rPr>
                <w:rFonts w:cs="Times New Roman"/>
                <w:sz w:val="20"/>
                <w:szCs w:val="20"/>
              </w:rPr>
              <w:t>podręczników dla nauczycieli i 30 podręczników dla</w:t>
            </w:r>
            <w:r w:rsidR="006418CE">
              <w:rPr>
                <w:rFonts w:cs="Times New Roman"/>
                <w:sz w:val="20"/>
                <w:szCs w:val="20"/>
              </w:rPr>
              <w:t> </w:t>
            </w:r>
            <w:r w:rsidRPr="00F7058D">
              <w:rPr>
                <w:rFonts w:cs="Times New Roman"/>
                <w:sz w:val="20"/>
                <w:szCs w:val="20"/>
              </w:rPr>
              <w:t>liderów klasowych.</w:t>
            </w:r>
          </w:p>
          <w:p w:rsidR="00DE7B2A" w:rsidRPr="007A5ABC" w:rsidRDefault="00DE7B2A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7A5ABC"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>nagrody</w:t>
            </w:r>
            <w:r w:rsidRPr="007A5ABC">
              <w:rPr>
                <w:rFonts w:cs="Times New Roman"/>
                <w:sz w:val="20"/>
                <w:szCs w:val="20"/>
              </w:rPr>
              <w:t xml:space="preserve"> w ramach rozstrzygnięcia profilaktycz</w:t>
            </w:r>
            <w:r w:rsidR="00A93FF5">
              <w:rPr>
                <w:rFonts w:cs="Times New Roman"/>
                <w:sz w:val="20"/>
                <w:szCs w:val="20"/>
              </w:rPr>
              <w:t>nego konkursu plastycznego. 17 l</w:t>
            </w:r>
            <w:r w:rsidRPr="007A5ABC">
              <w:rPr>
                <w:rFonts w:cs="Times New Roman"/>
                <w:sz w:val="20"/>
                <w:szCs w:val="20"/>
              </w:rPr>
              <w:t>aureatów otrzymało książki, pendriv-y, torby ekologiczne, gry planszowe, a także dodatkowe materiały informacyjno - edukacyjne promujące gminę Cieszyn.</w:t>
            </w:r>
          </w:p>
        </w:tc>
      </w:tr>
      <w:tr w:rsidR="00C06BC3" w:rsidRPr="00EB7E1F" w:rsidTr="008037E2">
        <w:trPr>
          <w:trHeight w:val="1155"/>
        </w:trPr>
        <w:tc>
          <w:tcPr>
            <w:tcW w:w="426" w:type="dxa"/>
            <w:vMerge w:val="restart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127" w:type="dxa"/>
            <w:gridSpan w:val="4"/>
          </w:tcPr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B0A">
              <w:rPr>
                <w:rFonts w:ascii="Times New Roman" w:eastAsia="Times New Roman" w:hAnsi="Times New Roman" w:cs="Times New Roman"/>
                <w:sz w:val="20"/>
                <w:szCs w:val="20"/>
              </w:rPr>
              <w:t>Stowarzyszenie Pomocy Wzajemnej „Być Razem”</w:t>
            </w: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B0A">
              <w:rPr>
                <w:rFonts w:ascii="Times New Roman" w:eastAsia="Times New Roman" w:hAnsi="Times New Roman" w:cs="Times New Roman"/>
                <w:sz w:val="20"/>
                <w:szCs w:val="20"/>
              </w:rPr>
              <w:t>- „mały grant”</w:t>
            </w:r>
          </w:p>
        </w:tc>
        <w:tc>
          <w:tcPr>
            <w:tcW w:w="2693" w:type="dxa"/>
            <w:vMerge w:val="restart"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Inicjowanie, organizowanie oraz współuczestnictwo w działaniach profilaktycznych</w:t>
            </w:r>
            <w:r w:rsidRPr="00EB7E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C06BC3" w:rsidRPr="00E273F6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I - 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273F6" w:rsidRDefault="00261177" w:rsidP="003D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4.910,00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C06BC3" w:rsidRPr="00261177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77">
              <w:rPr>
                <w:rFonts w:ascii="Times New Roman" w:hAnsi="Times New Roman" w:cs="Times New Roman"/>
                <w:sz w:val="20"/>
                <w:szCs w:val="20"/>
              </w:rPr>
              <w:t>Profilaktyczna działalność informacyjna i edukacyjna w obszarze uzależnień oraz w zakresie rozwijania zainteresowań wśród dzieci i młodzieży.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Default="009C1051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61177" w:rsidRPr="00803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profilaktyczny i rozwijania zainteresowań dzieci i młodzieży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</w:t>
            </w:r>
            <w:r w:rsidR="00261177" w:rsidRPr="008037E2">
              <w:rPr>
                <w:rFonts w:ascii="Times New Roman" w:eastAsia="Times New Roman" w:hAnsi="Times New Roman" w:cs="Times New Roman"/>
                <w:sz w:val="20"/>
                <w:szCs w:val="20"/>
              </w:rPr>
              <w:t>Pozytywka”. Z projektu skorzystało 480 osób.</w:t>
            </w:r>
            <w:r w:rsidR="00E052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ramach zadania przeprowadzono 107 godzin działań profilaktycznych, w ty</w:t>
            </w:r>
            <w:r w:rsidR="00841A9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E052E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E052E2" w:rsidRDefault="00E052E2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- 20 godz. warsztatów podczas Dni Profilaktyki,</w:t>
            </w:r>
          </w:p>
          <w:p w:rsidR="00E052E2" w:rsidRDefault="00E052E2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- 27 godz. warsztatów w ramach Dni Rozwoju Osobistego,</w:t>
            </w:r>
          </w:p>
          <w:p w:rsidR="00E052E2" w:rsidRPr="00261177" w:rsidRDefault="00E052E2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- 60 godz. warsztatów artystycznych.</w:t>
            </w:r>
          </w:p>
        </w:tc>
      </w:tr>
      <w:tr w:rsidR="00C06BC3" w:rsidRPr="00EB7E1F" w:rsidTr="008037E2">
        <w:trPr>
          <w:trHeight w:val="546"/>
        </w:trPr>
        <w:tc>
          <w:tcPr>
            <w:tcW w:w="426" w:type="dxa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C06BC3" w:rsidRPr="00261177" w:rsidRDefault="00261177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177">
              <w:rPr>
                <w:rFonts w:ascii="Times New Roman" w:eastAsia="Times New Roman" w:hAnsi="Times New Roman" w:cs="Times New Roman"/>
                <w:sz w:val="20"/>
                <w:szCs w:val="20"/>
              </w:rPr>
              <w:t>Fundacja im. św. Cyryla i Metodego – „mały grant”</w:t>
            </w:r>
          </w:p>
        </w:tc>
        <w:tc>
          <w:tcPr>
            <w:tcW w:w="2693" w:type="dxa"/>
            <w:vMerge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06BC3" w:rsidRPr="00E273F6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273F6" w:rsidRDefault="00261177" w:rsidP="003D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4.370,00</w:t>
            </w:r>
          </w:p>
        </w:tc>
        <w:tc>
          <w:tcPr>
            <w:tcW w:w="3685" w:type="dxa"/>
            <w:vMerge/>
          </w:tcPr>
          <w:p w:rsidR="00C06BC3" w:rsidRPr="00261177" w:rsidRDefault="00C06BC3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Pr="00261177" w:rsidRDefault="00261177" w:rsidP="00BB14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177">
              <w:rPr>
                <w:rFonts w:ascii="Times New Roman" w:eastAsia="Times New Roman" w:hAnsi="Times New Roman" w:cs="Times New Roman"/>
                <w:sz w:val="20"/>
                <w:szCs w:val="20"/>
              </w:rPr>
              <w:t>„Warsztaty dla ojców i córek”, zwracające szczególną uwagę na nabywanie kompetencji psychospołecznych ułatwiających funkcjonowanie w społeczeństwie oraz nawiązywanie bliskich i</w:t>
            </w:r>
            <w:r w:rsidR="00BB14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61177">
              <w:rPr>
                <w:rFonts w:ascii="Times New Roman" w:eastAsia="Times New Roman" w:hAnsi="Times New Roman" w:cs="Times New Roman"/>
                <w:sz w:val="20"/>
                <w:szCs w:val="20"/>
              </w:rPr>
              <w:t>stałych relacji  w rodzinie, z których skorzystało 30 osób (córki wraz z ojcami).</w:t>
            </w:r>
          </w:p>
        </w:tc>
      </w:tr>
      <w:tr w:rsidR="00261177" w:rsidRPr="00EB7E1F" w:rsidTr="008037E2">
        <w:trPr>
          <w:trHeight w:val="829"/>
        </w:trPr>
        <w:tc>
          <w:tcPr>
            <w:tcW w:w="426" w:type="dxa"/>
            <w:vMerge/>
          </w:tcPr>
          <w:p w:rsidR="00261177" w:rsidRPr="00EB7E1F" w:rsidRDefault="00261177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261177" w:rsidRPr="00261177" w:rsidRDefault="00261177" w:rsidP="00F92B7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177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Sportowe Piast 1909 Piast Cieszyn</w:t>
            </w:r>
          </w:p>
        </w:tc>
        <w:tc>
          <w:tcPr>
            <w:tcW w:w="2693" w:type="dxa"/>
            <w:vMerge/>
          </w:tcPr>
          <w:p w:rsidR="00261177" w:rsidRPr="00EB7E1F" w:rsidRDefault="00261177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61177" w:rsidRPr="00E273F6" w:rsidRDefault="00261177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1177" w:rsidRPr="00E273F6" w:rsidRDefault="00261177" w:rsidP="003D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1177" w:rsidRPr="00E273F6" w:rsidRDefault="00A35B64" w:rsidP="003D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9.984</w:t>
            </w:r>
            <w:r w:rsidR="00261177" w:rsidRPr="00E273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85" w:type="dxa"/>
            <w:vMerge/>
          </w:tcPr>
          <w:p w:rsidR="00261177" w:rsidRPr="00261177" w:rsidRDefault="00261177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261177" w:rsidRPr="00261177" w:rsidRDefault="00261177" w:rsidP="00A35B64">
            <w:pPr>
              <w:pStyle w:val="Domylnie"/>
              <w:tabs>
                <w:tab w:val="left" w:pos="353"/>
                <w:tab w:val="left" w:pos="7866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261177">
              <w:rPr>
                <w:rFonts w:cs="Times New Roman"/>
                <w:sz w:val="20"/>
                <w:szCs w:val="20"/>
              </w:rPr>
              <w:t>Realizacja zadania zajęcia sportowe z piłki nożnej „Wakacje z piłką nożną”, w którym uczestniczył</w:t>
            </w:r>
            <w:r w:rsidR="00A35B64">
              <w:rPr>
                <w:rFonts w:cs="Times New Roman"/>
                <w:sz w:val="20"/>
                <w:szCs w:val="20"/>
              </w:rPr>
              <w:t>y</w:t>
            </w:r>
            <w:r w:rsidRPr="00261177">
              <w:rPr>
                <w:rFonts w:cs="Times New Roman"/>
                <w:sz w:val="20"/>
                <w:szCs w:val="20"/>
              </w:rPr>
              <w:t xml:space="preserve"> 52 osoby.</w:t>
            </w:r>
          </w:p>
        </w:tc>
      </w:tr>
      <w:tr w:rsidR="00AA0ECD" w:rsidRPr="00EB7E1F" w:rsidTr="00F92B78">
        <w:trPr>
          <w:trHeight w:val="732"/>
        </w:trPr>
        <w:tc>
          <w:tcPr>
            <w:tcW w:w="426" w:type="dxa"/>
            <w:vMerge w:val="restart"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127" w:type="dxa"/>
            <w:gridSpan w:val="4"/>
          </w:tcPr>
          <w:p w:rsidR="00AA0ECD" w:rsidRPr="00410969" w:rsidRDefault="00AA0ECD" w:rsidP="00F92B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Towarzystwo Sportowe Piast 1909 Piast Cieszyn</w:t>
            </w:r>
          </w:p>
        </w:tc>
        <w:tc>
          <w:tcPr>
            <w:tcW w:w="2693" w:type="dxa"/>
            <w:vMerge w:val="restart"/>
          </w:tcPr>
          <w:p w:rsidR="00AA0ECD" w:rsidRPr="00410969" w:rsidRDefault="00AA0ECD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969">
              <w:rPr>
                <w:rFonts w:ascii="Times New Roman" w:hAnsi="Times New Roman" w:cs="Times New Roman"/>
                <w:sz w:val="20"/>
                <w:szCs w:val="20"/>
              </w:rPr>
              <w:t>Wspieranie działań podejmowanych przez kluby sportowe i instytucje w zakresie organizacji cyklicznych zajęć sportowo – rekreacyjnych dla dzieci i młodzieży oraz doposażenie obiektów sportowo – rekreacyjnych, miejsc aktywnego wypoczynku.</w:t>
            </w:r>
          </w:p>
        </w:tc>
        <w:tc>
          <w:tcPr>
            <w:tcW w:w="850" w:type="dxa"/>
            <w:vMerge w:val="restart"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19.000,00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A0ECD" w:rsidRPr="00410969" w:rsidRDefault="00AA0ECD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9">
              <w:rPr>
                <w:rFonts w:ascii="Times New Roman" w:hAnsi="Times New Roman" w:cs="Times New Roman"/>
                <w:sz w:val="20"/>
                <w:szCs w:val="20"/>
              </w:rPr>
              <w:t>Organizacja cyklicznych zajęć sportowo – rekreacyjnych i otwartych imprez sportowo – rekreacyjnych.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A0ECD" w:rsidRPr="00410969" w:rsidRDefault="00AA0ECD" w:rsidP="006361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zajęć ogólnorozwojowych i treningi piłki nożnej (25 uczestników).</w:t>
            </w:r>
          </w:p>
        </w:tc>
      </w:tr>
      <w:tr w:rsidR="00AA0ECD" w:rsidRPr="00EB7E1F" w:rsidTr="008037E2">
        <w:trPr>
          <w:trHeight w:val="461"/>
        </w:trPr>
        <w:tc>
          <w:tcPr>
            <w:tcW w:w="426" w:type="dxa"/>
            <w:vMerge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Stela Cieszyn</w:t>
            </w:r>
          </w:p>
        </w:tc>
        <w:tc>
          <w:tcPr>
            <w:tcW w:w="2693" w:type="dxa"/>
            <w:vMerge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18.850,00</w:t>
            </w:r>
          </w:p>
        </w:tc>
        <w:tc>
          <w:tcPr>
            <w:tcW w:w="3685" w:type="dxa"/>
            <w:vMerge/>
          </w:tcPr>
          <w:p w:rsidR="00AA0ECD" w:rsidRPr="00410969" w:rsidRDefault="00AA0ECD" w:rsidP="006361A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A0ECD" w:rsidRPr="00410969" w:rsidRDefault="00A35B64" w:rsidP="00A35B64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STELAKU, nie pudłuj</w:t>
            </w:r>
            <w:r w:rsidR="00AA0ECD" w:rsidRPr="00410969">
              <w:rPr>
                <w:rFonts w:cs="Times New Roman"/>
                <w:sz w:val="20"/>
                <w:szCs w:val="20"/>
              </w:rPr>
              <w:t>! (200- 300 osób)</w:t>
            </w:r>
            <w:r w:rsidR="00AA0ECD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A0ECD" w:rsidRPr="00EB7E1F" w:rsidTr="00F92B78">
        <w:trPr>
          <w:trHeight w:val="1034"/>
        </w:trPr>
        <w:tc>
          <w:tcPr>
            <w:tcW w:w="426" w:type="dxa"/>
            <w:vMerge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VC Victoria MOSiR Cieszyn</w:t>
            </w:r>
          </w:p>
        </w:tc>
        <w:tc>
          <w:tcPr>
            <w:tcW w:w="2693" w:type="dxa"/>
            <w:vMerge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22.000,00</w:t>
            </w:r>
          </w:p>
        </w:tc>
        <w:tc>
          <w:tcPr>
            <w:tcW w:w="3685" w:type="dxa"/>
            <w:vMerge/>
          </w:tcPr>
          <w:p w:rsidR="00AA0ECD" w:rsidRPr="00410969" w:rsidRDefault="00AA0ECD" w:rsidP="001D7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0ECD" w:rsidRPr="00410969" w:rsidRDefault="00AA0ECD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10969">
              <w:rPr>
                <w:rFonts w:cs="Times New Roman"/>
                <w:sz w:val="20"/>
                <w:szCs w:val="20"/>
              </w:rPr>
              <w:t>Organizacja cyklicznych zajęć sportowo – rekreacyjnych dla dzieci i młodzieży w ramach działań profilaktyki antyalkoholowej i przeciwdziałania narkomanii (50 osób)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A0ECD" w:rsidRPr="00EB7E1F" w:rsidTr="008037E2">
        <w:trPr>
          <w:trHeight w:val="889"/>
        </w:trPr>
        <w:tc>
          <w:tcPr>
            <w:tcW w:w="426" w:type="dxa"/>
            <w:vMerge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CKS „Piast”:</w:t>
            </w:r>
          </w:p>
        </w:tc>
        <w:tc>
          <w:tcPr>
            <w:tcW w:w="2693" w:type="dxa"/>
            <w:vMerge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58.200,00</w:t>
            </w:r>
          </w:p>
        </w:tc>
        <w:tc>
          <w:tcPr>
            <w:tcW w:w="3685" w:type="dxa"/>
            <w:vMerge/>
          </w:tcPr>
          <w:p w:rsidR="00AA0ECD" w:rsidRPr="00410969" w:rsidRDefault="00AA0ECD" w:rsidP="001D7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0ECD" w:rsidRPr="00410969" w:rsidRDefault="00AA0ECD" w:rsidP="00F92B78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cyklicznych zajęć sportowo – rekreacyjnych dla dzieci i młodzieży w ramach działań profilaktyki antyalkoholowej i przeci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wdziałania narkomanii (75 osób).</w:t>
            </w:r>
          </w:p>
        </w:tc>
      </w:tr>
      <w:tr w:rsidR="00AA0ECD" w:rsidRPr="00EB7E1F" w:rsidTr="00F805A0">
        <w:trPr>
          <w:trHeight w:val="523"/>
        </w:trPr>
        <w:tc>
          <w:tcPr>
            <w:tcW w:w="426" w:type="dxa"/>
            <w:vMerge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A0ECD" w:rsidRPr="00410969" w:rsidRDefault="00AA0ECD" w:rsidP="00F805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Klub Sportowy Mario Sport</w:t>
            </w:r>
          </w:p>
        </w:tc>
        <w:tc>
          <w:tcPr>
            <w:tcW w:w="2693" w:type="dxa"/>
            <w:vMerge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14.740,00</w:t>
            </w:r>
          </w:p>
        </w:tc>
        <w:tc>
          <w:tcPr>
            <w:tcW w:w="3685" w:type="dxa"/>
            <w:vMerge/>
          </w:tcPr>
          <w:p w:rsidR="00AA0ECD" w:rsidRPr="00410969" w:rsidRDefault="00AA0ECD" w:rsidP="001D7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0ECD" w:rsidRPr="00410969" w:rsidRDefault="00AA0ECD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10969">
              <w:rPr>
                <w:rFonts w:cs="Times New Roman"/>
                <w:sz w:val="20"/>
                <w:szCs w:val="20"/>
              </w:rPr>
              <w:t>„Płyniemy po zdrowie” (100 osób)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A0ECD" w:rsidRPr="00EB7E1F" w:rsidTr="00F92B78">
        <w:trPr>
          <w:trHeight w:val="491"/>
        </w:trPr>
        <w:tc>
          <w:tcPr>
            <w:tcW w:w="426" w:type="dxa"/>
            <w:vMerge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Fundacja Talent Cieszyn</w:t>
            </w:r>
          </w:p>
        </w:tc>
        <w:tc>
          <w:tcPr>
            <w:tcW w:w="2693" w:type="dxa"/>
            <w:vMerge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17.020,00</w:t>
            </w:r>
          </w:p>
        </w:tc>
        <w:tc>
          <w:tcPr>
            <w:tcW w:w="3685" w:type="dxa"/>
            <w:vMerge/>
          </w:tcPr>
          <w:p w:rsidR="00AA0ECD" w:rsidRPr="00410969" w:rsidRDefault="00AA0ECD" w:rsidP="001D7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0ECD" w:rsidRPr="00410969" w:rsidRDefault="00AA0ECD" w:rsidP="00C57DD7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10969">
              <w:rPr>
                <w:rFonts w:cs="Times New Roman"/>
                <w:sz w:val="20"/>
                <w:szCs w:val="20"/>
              </w:rPr>
              <w:t>„Prowadzenie szkolnej piłki siatkowej chłopców” (35</w:t>
            </w:r>
            <w:r w:rsidR="00C57DD7">
              <w:rPr>
                <w:rFonts w:cs="Times New Roman"/>
                <w:sz w:val="20"/>
                <w:szCs w:val="20"/>
              </w:rPr>
              <w:t> </w:t>
            </w:r>
            <w:r w:rsidRPr="00410969">
              <w:rPr>
                <w:rFonts w:cs="Times New Roman"/>
                <w:sz w:val="20"/>
                <w:szCs w:val="20"/>
              </w:rPr>
              <w:t>osób)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A0ECD" w:rsidRPr="00EB7E1F" w:rsidTr="008037E2">
        <w:trPr>
          <w:trHeight w:val="556"/>
        </w:trPr>
        <w:tc>
          <w:tcPr>
            <w:tcW w:w="426" w:type="dxa"/>
            <w:vMerge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Klub Sportowy Cieszyn</w:t>
            </w:r>
          </w:p>
        </w:tc>
        <w:tc>
          <w:tcPr>
            <w:tcW w:w="2693" w:type="dxa"/>
            <w:vMerge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17.774,00</w:t>
            </w:r>
          </w:p>
        </w:tc>
        <w:tc>
          <w:tcPr>
            <w:tcW w:w="3685" w:type="dxa"/>
            <w:vMerge/>
          </w:tcPr>
          <w:p w:rsidR="00AA0ECD" w:rsidRPr="00410969" w:rsidRDefault="00AA0ECD" w:rsidP="001D7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0ECD" w:rsidRPr="00410969" w:rsidRDefault="00AA0ECD" w:rsidP="00F92B78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10969">
              <w:rPr>
                <w:rFonts w:cs="Times New Roman"/>
                <w:sz w:val="20"/>
                <w:szCs w:val="20"/>
              </w:rPr>
              <w:t>Organizacja cyklicznych zajęć sportowo – rekreacyjnych dla dzieci i młodzieży w ramach działań profilaktyki antyalkoholowej i przeci</w:t>
            </w:r>
            <w:r>
              <w:rPr>
                <w:rFonts w:cs="Times New Roman"/>
                <w:sz w:val="20"/>
                <w:szCs w:val="20"/>
              </w:rPr>
              <w:t>wdziałania narkomanii (35 osób).</w:t>
            </w:r>
          </w:p>
        </w:tc>
      </w:tr>
      <w:tr w:rsidR="00AA0ECD" w:rsidRPr="00EB7E1F" w:rsidTr="008037E2">
        <w:trPr>
          <w:trHeight w:val="554"/>
        </w:trPr>
        <w:tc>
          <w:tcPr>
            <w:tcW w:w="426" w:type="dxa"/>
            <w:vMerge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Octagon Team Cieszyn</w:t>
            </w:r>
          </w:p>
        </w:tc>
        <w:tc>
          <w:tcPr>
            <w:tcW w:w="2693" w:type="dxa"/>
            <w:vMerge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6.650,00</w:t>
            </w:r>
          </w:p>
        </w:tc>
        <w:tc>
          <w:tcPr>
            <w:tcW w:w="3685" w:type="dxa"/>
            <w:vMerge/>
          </w:tcPr>
          <w:p w:rsidR="00AA0ECD" w:rsidRPr="00410969" w:rsidRDefault="00AA0ECD" w:rsidP="001D7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0ECD" w:rsidRPr="00410969" w:rsidRDefault="00AA0ECD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10969">
              <w:rPr>
                <w:rFonts w:cs="Times New Roman"/>
                <w:sz w:val="20"/>
                <w:szCs w:val="20"/>
              </w:rPr>
              <w:t>Promocja zdrowego trybu życia oraz walka z uzależnieniami poprzez aktywność sportowo ruchową dla dzieci i młodzieży z gminy Cieszyn (100 osób)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AA0ECD" w:rsidRPr="00EB7E1F" w:rsidTr="008037E2">
        <w:trPr>
          <w:trHeight w:val="554"/>
        </w:trPr>
        <w:tc>
          <w:tcPr>
            <w:tcW w:w="426" w:type="dxa"/>
            <w:vMerge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0969">
              <w:rPr>
                <w:rFonts w:ascii="Times New Roman" w:eastAsia="Times New Roman" w:hAnsi="Times New Roman" w:cs="Times New Roman"/>
                <w:sz w:val="20"/>
                <w:szCs w:val="20"/>
              </w:rPr>
              <w:t>Klub Sportowy LUCE Cieszyn</w:t>
            </w:r>
          </w:p>
        </w:tc>
        <w:tc>
          <w:tcPr>
            <w:tcW w:w="2693" w:type="dxa"/>
            <w:vMerge/>
          </w:tcPr>
          <w:p w:rsidR="00AA0ECD" w:rsidRPr="00410969" w:rsidRDefault="00AA0ECD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6.250,00</w:t>
            </w:r>
          </w:p>
        </w:tc>
        <w:tc>
          <w:tcPr>
            <w:tcW w:w="3685" w:type="dxa"/>
            <w:vMerge/>
          </w:tcPr>
          <w:p w:rsidR="00AA0ECD" w:rsidRPr="00410969" w:rsidRDefault="00AA0ECD" w:rsidP="001D7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0ECD" w:rsidRDefault="00AA0ECD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10969">
              <w:rPr>
                <w:rFonts w:cs="Times New Roman"/>
                <w:sz w:val="20"/>
                <w:szCs w:val="20"/>
              </w:rPr>
              <w:t>„Organizacja cyklicznych zajęć sporowo – rekreacyjnych – nauka jazdy na łyżwach i</w:t>
            </w:r>
            <w:r w:rsidR="00C57DD7">
              <w:rPr>
                <w:rFonts w:cs="Times New Roman"/>
                <w:sz w:val="20"/>
                <w:szCs w:val="20"/>
              </w:rPr>
              <w:t> </w:t>
            </w:r>
            <w:r w:rsidRPr="00410969">
              <w:rPr>
                <w:rFonts w:cs="Times New Roman"/>
                <w:sz w:val="20"/>
                <w:szCs w:val="20"/>
              </w:rPr>
              <w:t>ABC hokeja (40 osób).</w:t>
            </w:r>
          </w:p>
          <w:p w:rsidR="00AA0ECD" w:rsidRDefault="00AA0ECD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  <w:p w:rsidR="00AA0ECD" w:rsidRPr="00410969" w:rsidRDefault="00AA0ECD" w:rsidP="001355EF">
            <w:pPr>
              <w:pStyle w:val="Domylnie"/>
              <w:tabs>
                <w:tab w:val="left" w:pos="7884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A0ECD" w:rsidRPr="00EB7E1F" w:rsidTr="00AA0ECD">
        <w:trPr>
          <w:trHeight w:val="1431"/>
        </w:trPr>
        <w:tc>
          <w:tcPr>
            <w:tcW w:w="426" w:type="dxa"/>
          </w:tcPr>
          <w:p w:rsidR="00AA0ECD" w:rsidRDefault="00AA0ECD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AA0ECD" w:rsidRPr="00EB7E1F" w:rsidRDefault="00AA0ECD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AA0ECD" w:rsidRPr="00472B0A" w:rsidRDefault="00AA0ECD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B0A">
              <w:rPr>
                <w:rFonts w:ascii="Times New Roman" w:eastAsia="Times New Roman" w:hAnsi="Times New Roman" w:cs="Times New Roman"/>
                <w:sz w:val="20"/>
                <w:szCs w:val="20"/>
              </w:rPr>
              <w:t>CUW/szkoły podstawowe/gimnazja</w:t>
            </w:r>
          </w:p>
        </w:tc>
        <w:tc>
          <w:tcPr>
            <w:tcW w:w="2693" w:type="dxa"/>
            <w:vMerge/>
          </w:tcPr>
          <w:p w:rsidR="00AA0ECD" w:rsidRPr="00EB7E1F" w:rsidRDefault="00AA0ECD" w:rsidP="00AA0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A0ECD" w:rsidRDefault="00AA0ECD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 xml:space="preserve"> XII</w:t>
            </w:r>
          </w:p>
          <w:p w:rsidR="00AA0ECD" w:rsidRPr="00E273F6" w:rsidRDefault="00AA0ECD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0ECD" w:rsidRPr="00C45AF5" w:rsidRDefault="00AA0ECD" w:rsidP="00AA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F5">
              <w:rPr>
                <w:rFonts w:ascii="Times New Roman" w:eastAsia="Times New Roman" w:hAnsi="Times New Roman" w:cs="Times New Roman"/>
                <w:sz w:val="20"/>
                <w:szCs w:val="20"/>
              </w:rPr>
              <w:t>8.980,44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A0ECD" w:rsidRPr="00AA0ECD" w:rsidRDefault="00AA0ECD" w:rsidP="00AA0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Zakup sprzętu sportowego z przeznaczeniem na doposażenie obiektów sportowo - rekreacyjnych.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A0ECD" w:rsidRPr="00AA0ECD" w:rsidRDefault="00AA0ECD" w:rsidP="00AA0ECD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t>Zakup sprzętu sportowego z przeznaczeniem na doposażenie obiektów sportowo - rekreacyjnych, miejsc aktywnego wypoczynku:</w:t>
            </w:r>
          </w:p>
          <w:p w:rsidR="00AA0ECD" w:rsidRPr="00AA0ECD" w:rsidRDefault="00AA0ECD" w:rsidP="00AA0ECD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t>- piłka do siatkówki, piłka do koszykówki, piłka do piłki nożnej, komplet do badmintona, skakanki (4</w:t>
            </w:r>
            <w:r w:rsidR="00C57D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t>szt.), rakietka plażowa z piłką z przeznaczeniem dla SP 1;</w:t>
            </w:r>
          </w:p>
          <w:p w:rsidR="00AA0ECD" w:rsidRPr="00AA0ECD" w:rsidRDefault="00AA0ECD" w:rsidP="00AA0ECD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płetwy długie (31 szt.) z przeznaczeniem dla SP 4;</w:t>
            </w:r>
          </w:p>
          <w:p w:rsidR="00AA0ECD" w:rsidRPr="00AA0ECD" w:rsidRDefault="00AA0ECD" w:rsidP="00AA0ECD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t>- piłka do siatkówki, piłka do piłki nożnej, komplety do badmintona (2 kpl.), rakietka do tenisa stołowego (2 szt.), piłeczki do tenisa stołowego (2 kpl.) z przeznaczeniem dla SP 6;</w:t>
            </w:r>
          </w:p>
          <w:p w:rsidR="00AA0ECD" w:rsidRPr="00AA0ECD" w:rsidRDefault="00AA0ECD" w:rsidP="00AA0ECD">
            <w:pPr>
              <w:tabs>
                <w:tab w:val="left" w:pos="690"/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t>- piłka do piłki nożnej, komplet do badmintona, rakietki do tenisa stołowego (2 szt.), skakanki (2</w:t>
            </w:r>
            <w:r w:rsidR="00C57D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t>szt.), piłeczki do tenisa stołowego (1 kpl.) z przeznaczeniem dla SP 7;</w:t>
            </w:r>
          </w:p>
          <w:p w:rsidR="00AA0ECD" w:rsidRPr="00941AE5" w:rsidRDefault="00AA0ECD" w:rsidP="00C57DD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t>- łyżwy hokejowe (31 par), nagolenniki hokejowe (8</w:t>
            </w:r>
            <w:r w:rsidR="00C57D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AA0ECD">
              <w:rPr>
                <w:rFonts w:ascii="Times New Roman" w:eastAsia="Times New Roman" w:hAnsi="Times New Roman" w:cs="Times New Roman"/>
                <w:sz w:val="20"/>
                <w:szCs w:val="20"/>
              </w:rPr>
              <w:t>par), nałokietniki hokejowe (10 par).</w:t>
            </w:r>
          </w:p>
        </w:tc>
      </w:tr>
      <w:tr w:rsidR="00AA0ECD" w:rsidRPr="00EB7E1F" w:rsidTr="00C01429">
        <w:trPr>
          <w:trHeight w:val="1430"/>
        </w:trPr>
        <w:tc>
          <w:tcPr>
            <w:tcW w:w="426" w:type="dxa"/>
          </w:tcPr>
          <w:p w:rsidR="00AA0ECD" w:rsidRPr="00EB7E1F" w:rsidRDefault="00AA0ECD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127" w:type="dxa"/>
            <w:gridSpan w:val="4"/>
            <w:vMerge/>
          </w:tcPr>
          <w:p w:rsidR="00AA0ECD" w:rsidRPr="00472B0A" w:rsidRDefault="00AA0ECD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A0ECD" w:rsidRDefault="00AA0ECD" w:rsidP="00AA0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Poszerzenie ofert alternatywnego spędzania wolnego czasu.</w:t>
            </w:r>
          </w:p>
          <w:p w:rsidR="00AA0ECD" w:rsidRPr="00EB7E1F" w:rsidRDefault="00AA0ECD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ECD" w:rsidRPr="00E273F6" w:rsidRDefault="00AA0ECD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A0ECD" w:rsidRDefault="00AA0ECD" w:rsidP="00AA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29.435,57</w:t>
            </w:r>
          </w:p>
          <w:p w:rsidR="00AA0ECD" w:rsidRPr="00E273F6" w:rsidRDefault="00AA0ECD" w:rsidP="00E27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A0ECD" w:rsidRPr="00472574" w:rsidRDefault="00AA0ECD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2574">
              <w:rPr>
                <w:rFonts w:ascii="Times New Roman" w:hAnsi="Times New Roman" w:cs="Times New Roman"/>
                <w:sz w:val="20"/>
                <w:szCs w:val="20"/>
              </w:rPr>
              <w:t>Organizacja zajęć pozalekcyjnych, w tym sportowych realizowanych w cieszyńskich szkołach.</w:t>
            </w:r>
          </w:p>
        </w:tc>
        <w:tc>
          <w:tcPr>
            <w:tcW w:w="4536" w:type="dxa"/>
          </w:tcPr>
          <w:p w:rsidR="00AA0ECD" w:rsidRPr="00941AE5" w:rsidRDefault="00AA0ECD" w:rsidP="00AA0ECD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 xml:space="preserve">Organizacja zajęć pozalekcyjnych, w tym sportowych, realizowanych w cieszyńskich szkołach, m.in.: </w:t>
            </w:r>
          </w:p>
          <w:p w:rsidR="00AA0ECD" w:rsidRPr="00941AE5" w:rsidRDefault="00AA0ECD" w:rsidP="00AA0ECD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>Gim</w:t>
            </w:r>
            <w:r w:rsidR="00283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 xml:space="preserve"> 1 (64 godz./30 uczniów);</w:t>
            </w:r>
          </w:p>
          <w:p w:rsidR="00AA0ECD" w:rsidRPr="00941AE5" w:rsidRDefault="00AA0ECD" w:rsidP="00AA0ECD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>Gim</w:t>
            </w:r>
            <w:r w:rsidR="00283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 xml:space="preserve"> 2 (22 godz./35 uczniów);</w:t>
            </w:r>
          </w:p>
          <w:p w:rsidR="00AA0ECD" w:rsidRPr="00941AE5" w:rsidRDefault="00AA0ECD" w:rsidP="00AA0ECD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>SP 1 (130 godz./83 uczniów);</w:t>
            </w:r>
          </w:p>
          <w:p w:rsidR="00AA0ECD" w:rsidRPr="00941AE5" w:rsidRDefault="00AA0ECD" w:rsidP="00AA0ECD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>SP 2 (64 godz./163 uczniów);</w:t>
            </w:r>
          </w:p>
          <w:p w:rsidR="00AA0ECD" w:rsidRPr="00941AE5" w:rsidRDefault="00AA0ECD" w:rsidP="00AA0ECD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>SP 3 (206 godz./98 uczniów);</w:t>
            </w:r>
          </w:p>
          <w:p w:rsidR="00AA0ECD" w:rsidRPr="00941AE5" w:rsidRDefault="00AA0ECD" w:rsidP="00AA0ECD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>SP 4 (72 godz./20 uczniów);</w:t>
            </w:r>
          </w:p>
          <w:p w:rsidR="00AA0ECD" w:rsidRPr="00941AE5" w:rsidRDefault="00AA0ECD" w:rsidP="00B276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1AE5">
              <w:rPr>
                <w:rFonts w:ascii="Times New Roman" w:hAnsi="Times New Roman" w:cs="Times New Roman"/>
                <w:sz w:val="20"/>
                <w:szCs w:val="20"/>
              </w:rPr>
              <w:t>SP 6 (130 godz./75 dzieci).</w:t>
            </w:r>
          </w:p>
        </w:tc>
      </w:tr>
      <w:tr w:rsidR="00C06BC3" w:rsidRPr="00EB7E1F" w:rsidTr="008037E2">
        <w:trPr>
          <w:trHeight w:val="971"/>
        </w:trPr>
        <w:tc>
          <w:tcPr>
            <w:tcW w:w="426" w:type="dxa"/>
            <w:vMerge w:val="restart"/>
          </w:tcPr>
          <w:p w:rsidR="00C06BC3" w:rsidRPr="00EB7E1F" w:rsidRDefault="00C920F4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6BC3" w:rsidRPr="00EB7E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4"/>
            <w:vMerge w:val="restart"/>
          </w:tcPr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B0A">
              <w:rPr>
                <w:rFonts w:ascii="Times New Roman" w:eastAsia="Times New Roman" w:hAnsi="Times New Roman" w:cs="Times New Roman"/>
                <w:sz w:val="20"/>
                <w:szCs w:val="20"/>
              </w:rPr>
              <w:t>Biblioteka Miejska</w:t>
            </w:r>
          </w:p>
        </w:tc>
        <w:tc>
          <w:tcPr>
            <w:tcW w:w="2693" w:type="dxa"/>
            <w:vMerge w:val="restart"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Wspieranie realizacji działań profilaktycznych i edukacyjnych podejmowanych przez Bibliotekę Miejską.</w:t>
            </w:r>
          </w:p>
        </w:tc>
        <w:tc>
          <w:tcPr>
            <w:tcW w:w="850" w:type="dxa"/>
            <w:vMerge w:val="restart"/>
          </w:tcPr>
          <w:p w:rsidR="00C06BC3" w:rsidRPr="00E273F6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II - 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273F6" w:rsidRDefault="00C53586" w:rsidP="00611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Prowadzenie zajęć dla dzieci i młodzieży w Oddziale dla Dzieci Biblioteki Miejskiej.</w:t>
            </w:r>
          </w:p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C53586" w:rsidRPr="00EB7E1F" w:rsidRDefault="00C53586" w:rsidP="00C535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C53586">
              <w:rPr>
                <w:rFonts w:ascii="Times New Roman" w:eastAsia="Times New Roman" w:hAnsi="Times New Roman" w:cs="Times New Roman"/>
                <w:sz w:val="20"/>
                <w:szCs w:val="20"/>
              </w:rPr>
              <w:t>akup materiałów plastycznych, papierniczych, edukacyjno - dydaktycznych, nagród dla dzieci oraz sprzętu w celu wyposażenia pomieszczenia,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53586">
              <w:rPr>
                <w:rFonts w:ascii="Times New Roman" w:eastAsia="Times New Roman" w:hAnsi="Times New Roman" w:cs="Times New Roman"/>
                <w:sz w:val="20"/>
                <w:szCs w:val="20"/>
              </w:rPr>
              <w:t>którym odbywają się zajęcia. W 182 spotkaniach o charakterze biblioterapeutycznym i warszt</w:t>
            </w:r>
            <w:r w:rsidR="00917D7A">
              <w:rPr>
                <w:rFonts w:ascii="Times New Roman" w:eastAsia="Times New Roman" w:hAnsi="Times New Roman" w:cs="Times New Roman"/>
                <w:sz w:val="20"/>
                <w:szCs w:val="20"/>
              </w:rPr>
              <w:t>atowym uczestniczyła stała 20 - </w:t>
            </w:r>
            <w:r w:rsidRPr="00C53586">
              <w:rPr>
                <w:rFonts w:ascii="Times New Roman" w:eastAsia="Times New Roman" w:hAnsi="Times New Roman" w:cs="Times New Roman"/>
                <w:sz w:val="20"/>
                <w:szCs w:val="20"/>
              </w:rPr>
              <w:t>osobowa grupa wychowanków ZPSWR oraz grupa dzieci z rodzin zagrożonych patologiami oraz wykluczeniem społecznym, pozostali czytelnicy Oddziału dla Dzieci.</w:t>
            </w:r>
          </w:p>
        </w:tc>
      </w:tr>
      <w:tr w:rsidR="00C06BC3" w:rsidRPr="00EB7E1F" w:rsidTr="008037E2">
        <w:trPr>
          <w:trHeight w:val="660"/>
        </w:trPr>
        <w:tc>
          <w:tcPr>
            <w:tcW w:w="426" w:type="dxa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vMerge/>
          </w:tcPr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06BC3" w:rsidRPr="00E273F6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273F6" w:rsidRDefault="00C53586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Zakup literatury z zakresu profilaktyki uzależnień dla Biblioteki Miejskiej w Cieszynie.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Zakupiono</w:t>
            </w:r>
            <w:r w:rsidR="00C53586">
              <w:rPr>
                <w:rFonts w:ascii="Times New Roman" w:hAnsi="Times New Roman" w:cs="Times New Roman"/>
                <w:sz w:val="20"/>
                <w:szCs w:val="20"/>
              </w:rPr>
              <w:t xml:space="preserve"> 41 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egzemplarzy literatury z zakresu </w:t>
            </w:r>
          </w:p>
          <w:p w:rsidR="00C06BC3" w:rsidRPr="00EB7E1F" w:rsidRDefault="00C06BC3" w:rsidP="00C5358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literatury specjalistycznej o tematyce: profilaktyka uzależnień, pedagogika społeczna, pedagogika socjalna, biblioterapia oraz psychologia.</w:t>
            </w:r>
          </w:p>
        </w:tc>
      </w:tr>
      <w:tr w:rsidR="00C06BC3" w:rsidRPr="00EB7E1F" w:rsidTr="008037E2">
        <w:trPr>
          <w:trHeight w:val="3522"/>
        </w:trPr>
        <w:tc>
          <w:tcPr>
            <w:tcW w:w="426" w:type="dxa"/>
          </w:tcPr>
          <w:p w:rsidR="00C06BC3" w:rsidRPr="00EB7E1F" w:rsidRDefault="00C920F4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C06BC3" w:rsidRPr="00EB7E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C06BC3" w:rsidRPr="00472B0A" w:rsidRDefault="00472B0A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B0A">
              <w:rPr>
                <w:rFonts w:ascii="Times New Roman" w:hAnsi="Times New Roman"/>
                <w:sz w:val="20"/>
                <w:szCs w:val="20"/>
              </w:rPr>
              <w:t>MOPS, GKRPA, BPIT, Straż Miejska, KPP</w:t>
            </w: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BC3" w:rsidRPr="00472B0A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Podejmowanie działań służących edukacji publicznej w zakresie problematyki uzależnień.</w:t>
            </w: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06BC3" w:rsidRPr="00E273F6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9A7A5D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2.904,73</w:t>
            </w: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2919" w:rsidRPr="00397AB9" w:rsidRDefault="00632919" w:rsidP="00632919">
            <w:pPr>
              <w:pStyle w:val="Akapitzlist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397AB9">
              <w:rPr>
                <w:rFonts w:ascii="Times New Roman" w:hAnsi="Times New Roman"/>
                <w:sz w:val="18"/>
                <w:szCs w:val="18"/>
              </w:rPr>
              <w:t>rowadzenie polityki informacyjnej, dotyczącej zagadnień związanych z profilaktyką</w:t>
            </w:r>
            <w:r w:rsidRPr="00397AB9">
              <w:rPr>
                <w:rFonts w:ascii="Times New Roman" w:hAnsi="Times New Roman"/>
                <w:sz w:val="18"/>
                <w:szCs w:val="18"/>
              </w:rPr>
              <w:br/>
              <w:t>i uzależnieniami oraz zwiększanie dostępności informacji o ofercie pomocy na terenie Cieszyna</w:t>
            </w:r>
            <w:r w:rsidR="00CE15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7AB9">
              <w:rPr>
                <w:rFonts w:ascii="Times New Roman" w:hAnsi="Times New Roman"/>
                <w:sz w:val="18"/>
                <w:szCs w:val="18"/>
              </w:rPr>
              <w:t xml:space="preserve">w tym zakresie: </w:t>
            </w:r>
          </w:p>
          <w:p w:rsidR="00632919" w:rsidRPr="00397AB9" w:rsidRDefault="00632919" w:rsidP="00632919">
            <w:pPr>
              <w:pStyle w:val="Akapitzlist"/>
              <w:numPr>
                <w:ilvl w:val="0"/>
                <w:numId w:val="3"/>
              </w:numPr>
              <w:ind w:left="14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7AB9">
              <w:rPr>
                <w:rFonts w:ascii="Times New Roman" w:hAnsi="Times New Roman"/>
                <w:sz w:val="18"/>
                <w:szCs w:val="18"/>
              </w:rPr>
              <w:t>zakup materia</w:t>
            </w:r>
            <w:r>
              <w:rPr>
                <w:rFonts w:ascii="Times New Roman" w:hAnsi="Times New Roman"/>
                <w:sz w:val="18"/>
                <w:szCs w:val="18"/>
              </w:rPr>
              <w:t>łów informacyjno – edukacyjnych,</w:t>
            </w:r>
          </w:p>
          <w:p w:rsidR="00632919" w:rsidRPr="0034346A" w:rsidRDefault="00632919" w:rsidP="00632919">
            <w:pPr>
              <w:pStyle w:val="Akapitzlist"/>
              <w:numPr>
                <w:ilvl w:val="0"/>
                <w:numId w:val="3"/>
              </w:numPr>
              <w:ind w:left="14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346A">
              <w:rPr>
                <w:rFonts w:ascii="Times New Roman" w:hAnsi="Times New Roman"/>
                <w:sz w:val="18"/>
                <w:szCs w:val="18"/>
              </w:rPr>
              <w:t>o</w:t>
            </w:r>
            <w:r w:rsidRPr="0034346A">
              <w:rPr>
                <w:rFonts w:ascii="Times New Roman" w:eastAsia="Times New Roman" w:hAnsi="Times New Roman"/>
                <w:sz w:val="18"/>
                <w:szCs w:val="18"/>
              </w:rPr>
              <w:t xml:space="preserve">pracowanie i druk materiałów informacyjno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34346A">
              <w:rPr>
                <w:rFonts w:ascii="Times New Roman" w:eastAsia="Times New Roman" w:hAnsi="Times New Roman"/>
                <w:sz w:val="18"/>
                <w:szCs w:val="18"/>
              </w:rPr>
              <w:t xml:space="preserve"> edukacyjnych</w:t>
            </w:r>
            <w:r w:rsidRPr="0034346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C06BC3" w:rsidRPr="00EB7E1F" w:rsidRDefault="00632919" w:rsidP="006329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AB9">
              <w:rPr>
                <w:rFonts w:ascii="Times New Roman" w:hAnsi="Times New Roman"/>
                <w:sz w:val="18"/>
                <w:szCs w:val="18"/>
              </w:rPr>
              <w:t>rozpowszechnianie materiałów informacyjno - edukacyjnych.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32919" w:rsidRDefault="00632919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06BC3" w:rsidRPr="004B03C9">
              <w:rPr>
                <w:rFonts w:ascii="Times New Roman" w:hAnsi="Times New Roman" w:cs="Times New Roman"/>
                <w:sz w:val="20"/>
                <w:szCs w:val="20"/>
              </w:rPr>
              <w:t>Rozpowszechnienie materiałów informacyjnych</w:t>
            </w:r>
            <w:r w:rsidR="00C06BC3" w:rsidRPr="004B0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 ośrodkach profilaktyki, edukacji, integracji społecznej, pomocy społecznej, terapii.</w:t>
            </w:r>
            <w:r w:rsidR="00C06BC3" w:rsidRPr="004B0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6BC3" w:rsidRPr="004B03C9" w:rsidRDefault="00632919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06BC3" w:rsidRPr="004B03C9">
              <w:rPr>
                <w:rFonts w:ascii="Times New Roman" w:hAnsi="Times New Roman" w:cs="Times New Roman"/>
                <w:sz w:val="20"/>
                <w:szCs w:val="20"/>
              </w:rPr>
              <w:t>Poza tym, systematycznie w „Wiadomościach Ratuszowych” ukazywały się informacje o</w:t>
            </w:r>
            <w:r w:rsidR="00BB14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6BC3" w:rsidRPr="004B03C9">
              <w:rPr>
                <w:rFonts w:ascii="Times New Roman" w:hAnsi="Times New Roman" w:cs="Times New Roman"/>
                <w:sz w:val="20"/>
                <w:szCs w:val="20"/>
              </w:rPr>
              <w:t>miejscach, w których można uzyskać pomoc. Ponadto, na stronie internetowej MOPS ukazywały się informacje na temat działań profilaktycznych.</w:t>
            </w:r>
          </w:p>
          <w:p w:rsidR="00632919" w:rsidRDefault="00C06BC3" w:rsidP="00632919">
            <w:pPr>
              <w:pStyle w:val="Domylnie"/>
              <w:tabs>
                <w:tab w:val="left" w:pos="7884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632919">
              <w:rPr>
                <w:rFonts w:cs="Times New Roman"/>
                <w:sz w:val="20"/>
                <w:szCs w:val="20"/>
              </w:rPr>
              <w:t>Podejmowanie działań służących edukacji publicznej w zakresie problematyki uzależnień, w tym zakup i rozpowszechnienie materiałów informacy</w:t>
            </w:r>
            <w:r w:rsidR="00632919">
              <w:rPr>
                <w:rFonts w:cs="Times New Roman"/>
                <w:sz w:val="20"/>
                <w:szCs w:val="20"/>
              </w:rPr>
              <w:t xml:space="preserve">jno - edukacyjnych. </w:t>
            </w:r>
          </w:p>
          <w:p w:rsidR="00632919" w:rsidRPr="00EB7E1F" w:rsidRDefault="00632919" w:rsidP="000867E7">
            <w:pPr>
              <w:pStyle w:val="Domylnie"/>
              <w:tabs>
                <w:tab w:val="left" w:pos="7884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Zakupiono 1.2</w:t>
            </w:r>
            <w:r w:rsidR="00C06BC3" w:rsidRPr="00632919">
              <w:rPr>
                <w:rFonts w:cs="Times New Roman"/>
                <w:sz w:val="20"/>
                <w:szCs w:val="20"/>
              </w:rPr>
              <w:t xml:space="preserve">00 </w:t>
            </w:r>
            <w:r>
              <w:rPr>
                <w:rFonts w:cs="Times New Roman"/>
                <w:sz w:val="20"/>
                <w:szCs w:val="20"/>
              </w:rPr>
              <w:t>sztuk różnego rodzaju ulotek, broszur, plakatów potrzebnych do realizacji akcji „Przeciwdziałania nietrzeźwości na drogach” oraz 1.600</w:t>
            </w:r>
            <w:r w:rsidR="00C0202B">
              <w:rPr>
                <w:rFonts w:cs="Times New Roman"/>
                <w:sz w:val="20"/>
                <w:szCs w:val="20"/>
              </w:rPr>
              <w:t xml:space="preserve"> sztuk opasek odblaskowych z hasłem profilaktycznym „Piłeś? Nie jedź!”.</w:t>
            </w:r>
          </w:p>
        </w:tc>
      </w:tr>
      <w:tr w:rsidR="00C06BC3" w:rsidRPr="00EB7E1F" w:rsidTr="008037E2">
        <w:trPr>
          <w:trHeight w:val="1131"/>
        </w:trPr>
        <w:tc>
          <w:tcPr>
            <w:tcW w:w="426" w:type="dxa"/>
            <w:vMerge w:val="restart"/>
          </w:tcPr>
          <w:p w:rsidR="00C06BC3" w:rsidRPr="00EB7E1F" w:rsidRDefault="00C920F4" w:rsidP="00135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06BC3" w:rsidRPr="00EB7E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gridSpan w:val="4"/>
            <w:vMerge w:val="restart"/>
          </w:tcPr>
          <w:p w:rsidR="00C2031F" w:rsidRDefault="00C2031F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MOPS/KPP</w:t>
            </w:r>
            <w:r w:rsidR="00C06BC3" w:rsidRPr="006748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06BC3" w:rsidRPr="009E617D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74842">
              <w:rPr>
                <w:rFonts w:ascii="Times New Roman" w:eastAsia="Times New Roman" w:hAnsi="Times New Roman" w:cs="Times New Roman"/>
                <w:sz w:val="20"/>
                <w:szCs w:val="20"/>
              </w:rPr>
              <w:t>Straż Miejska</w:t>
            </w:r>
          </w:p>
        </w:tc>
        <w:tc>
          <w:tcPr>
            <w:tcW w:w="2693" w:type="dxa"/>
            <w:vMerge w:val="restart"/>
          </w:tcPr>
          <w:p w:rsidR="00C06BC3" w:rsidRPr="000867E7" w:rsidRDefault="00C06BC3" w:rsidP="001355EF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67E7">
              <w:rPr>
                <w:rFonts w:ascii="Times New Roman" w:eastAsia="Times New Roman" w:hAnsi="Times New Roman"/>
                <w:sz w:val="20"/>
                <w:szCs w:val="20"/>
              </w:rPr>
              <w:t>Działania na rzecz przeciwdziałania nietrzeźwości na drogach.</w:t>
            </w:r>
          </w:p>
          <w:p w:rsidR="00C06BC3" w:rsidRPr="009E617D" w:rsidRDefault="00C06BC3" w:rsidP="001355E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C06BC3" w:rsidRPr="00E273F6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06BC3" w:rsidRPr="00E273F6" w:rsidRDefault="00C06BC3" w:rsidP="00B24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273F6" w:rsidRDefault="00C07178" w:rsidP="00B2451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działań edukacyjnych z</w:t>
            </w: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wykorzystaniem mater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iałów informacyjno-edukacyjnych.</w:t>
            </w:r>
          </w:p>
          <w:p w:rsidR="00C06BC3" w:rsidRPr="00EB7E1F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C06BC3" w:rsidRPr="00EB7E1F" w:rsidRDefault="00C06BC3" w:rsidP="00C071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8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8454C" w:rsidRPr="0067484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674842">
              <w:rPr>
                <w:rFonts w:ascii="Times New Roman" w:hAnsi="Times New Roman" w:cs="Times New Roman"/>
                <w:sz w:val="20"/>
                <w:szCs w:val="20"/>
              </w:rPr>
              <w:t xml:space="preserve"> sztuk opasek odblaskowych z hasłem profilaktycznym „Piłeś? Nie Jedź !”</w:t>
            </w:r>
            <w:r w:rsidR="00C07178" w:rsidRPr="00674842">
              <w:rPr>
                <w:rFonts w:ascii="Times New Roman" w:hAnsi="Times New Roman" w:cs="Times New Roman"/>
                <w:sz w:val="20"/>
                <w:szCs w:val="20"/>
              </w:rPr>
              <w:t xml:space="preserve"> oraz 1.200 sztuk ulotek/broszur</w:t>
            </w:r>
            <w:r w:rsidRPr="00674842">
              <w:rPr>
                <w:rFonts w:ascii="Times New Roman" w:hAnsi="Times New Roman" w:cs="Times New Roman"/>
                <w:sz w:val="20"/>
                <w:szCs w:val="20"/>
              </w:rPr>
              <w:t>, wykorzystano jako dodatkowe materiały do zajęć profilaktycznych realizowanych w</w:t>
            </w:r>
            <w:r w:rsidR="00C07178" w:rsidRPr="006748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4842">
              <w:rPr>
                <w:rFonts w:ascii="Times New Roman" w:hAnsi="Times New Roman" w:cs="Times New Roman"/>
                <w:sz w:val="20"/>
                <w:szCs w:val="20"/>
              </w:rPr>
              <w:t>szkołach ponadgimnazjalnych.</w:t>
            </w:r>
          </w:p>
        </w:tc>
      </w:tr>
      <w:tr w:rsidR="00C06BC3" w:rsidRPr="00EB7E1F" w:rsidTr="008037E2">
        <w:trPr>
          <w:trHeight w:val="944"/>
        </w:trPr>
        <w:tc>
          <w:tcPr>
            <w:tcW w:w="426" w:type="dxa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06BC3" w:rsidRPr="00EB7E1F" w:rsidRDefault="00C06BC3" w:rsidP="001355EF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06BC3" w:rsidRPr="00E273F6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06BC3" w:rsidRPr="00E273F6" w:rsidRDefault="00B24517" w:rsidP="00B24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06BC3" w:rsidRPr="00EB7E1F" w:rsidRDefault="00C06BC3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7178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szkoleń dla kandydatów na kierowców w ośrodkach szkolenia kierowców</w:t>
            </w:r>
            <w:r w:rsidRPr="00C07178">
              <w:rPr>
                <w:rFonts w:ascii="Times New Roman" w:hAnsi="Times New Roman" w:cs="Times New Roman"/>
                <w:sz w:val="20"/>
                <w:szCs w:val="20"/>
              </w:rPr>
              <w:t>, szkołach </w:t>
            </w:r>
            <w:r w:rsidRPr="00C07178">
              <w:rPr>
                <w:rFonts w:ascii="Times New Roman" w:eastAsia="Times New Roman" w:hAnsi="Times New Roman" w:cs="Times New Roman"/>
                <w:sz w:val="20"/>
                <w:szCs w:val="20"/>
              </w:rPr>
              <w:t>ponadgimnazjalnych.</w:t>
            </w:r>
          </w:p>
        </w:tc>
        <w:tc>
          <w:tcPr>
            <w:tcW w:w="4536" w:type="dxa"/>
          </w:tcPr>
          <w:p w:rsidR="00C06BC3" w:rsidRPr="00EB7E1F" w:rsidRDefault="00C07178" w:rsidP="00AD54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Zrealizowano 9</w:t>
            </w:r>
            <w:r w:rsidR="00C06BC3" w:rsidRPr="00C071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prelekcji profilaktycznych z zakresu przeciwdziałania nietrzeźwości na drogach,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06BC3" w:rsidRPr="00C07178">
              <w:rPr>
                <w:rFonts w:ascii="Times New Roman" w:eastAsia="Times New Roman" w:hAnsi="Times New Roman" w:cs="Times New Roman"/>
                <w:sz w:val="20"/>
                <w:szCs w:val="20"/>
              </w:rPr>
              <w:t>których wzięło udział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łącznie 570 uczniów szkół ponadgimnazjanych</w:t>
            </w:r>
            <w:r w:rsidR="00C01429">
              <w:rPr>
                <w:rFonts w:ascii="Times New Roman" w:eastAsia="Times New Roman" w:hAnsi="Times New Roman" w:cs="Times New Roman"/>
                <w:sz w:val="20"/>
                <w:szCs w:val="20"/>
              </w:rPr>
              <w:t>. (II LO im. M. Kopernika, I LO im. A. Osuchowskiego, ZS im. W</w:t>
            </w:r>
            <w:r w:rsidR="003879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014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Szybińsk</w:t>
            </w:r>
            <w:r w:rsidR="00AD541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C01429">
              <w:rPr>
                <w:rFonts w:ascii="Times New Roman" w:eastAsia="Times New Roman" w:hAnsi="Times New Roman" w:cs="Times New Roman"/>
                <w:sz w:val="20"/>
                <w:szCs w:val="20"/>
              </w:rPr>
              <w:t>ego</w:t>
            </w:r>
            <w:r w:rsidR="00AD5410">
              <w:rPr>
                <w:rFonts w:ascii="Times New Roman" w:eastAsia="Times New Roman" w:hAnsi="Times New Roman" w:cs="Times New Roman"/>
                <w:sz w:val="20"/>
                <w:szCs w:val="20"/>
              </w:rPr>
              <w:t>, LO im. M. Grodzieckiego, LOTE, ZSB, ZSEG, ZST</w:t>
            </w:r>
            <w:r w:rsidR="00C0142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AD541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6BC3" w:rsidRPr="00EB7E1F" w:rsidTr="00E224C0">
        <w:trPr>
          <w:trHeight w:val="618"/>
        </w:trPr>
        <w:tc>
          <w:tcPr>
            <w:tcW w:w="15735" w:type="dxa"/>
            <w:gridSpan w:val="11"/>
            <w:shd w:val="clear" w:color="auto" w:fill="BFBFBF" w:themeFill="background1" w:themeFillShade="BF"/>
          </w:tcPr>
          <w:p w:rsidR="00C06BC3" w:rsidRPr="00E273F6" w:rsidRDefault="00C06BC3" w:rsidP="001355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27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Cel szczegółowy: Wzmacnianie zasobów instytucji publicznych, organizacji pozarządowych i osób fizycznych, działających w obszarze rozwiązywania problemów alkoholowych i narkotykowych.</w:t>
            </w:r>
          </w:p>
        </w:tc>
      </w:tr>
      <w:tr w:rsidR="00047457" w:rsidRPr="00EB7E1F" w:rsidTr="003316E3">
        <w:trPr>
          <w:trHeight w:val="2151"/>
        </w:trPr>
        <w:tc>
          <w:tcPr>
            <w:tcW w:w="426" w:type="dxa"/>
            <w:vMerge w:val="restart"/>
          </w:tcPr>
          <w:p w:rsidR="00047457" w:rsidRPr="00DF6C84" w:rsidRDefault="00047457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  <w:vMerge w:val="restart"/>
          </w:tcPr>
          <w:p w:rsidR="00047457" w:rsidRPr="00DF6C84" w:rsidRDefault="00047457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hAnsi="Times New Roman" w:cs="Times New Roman"/>
                <w:sz w:val="20"/>
                <w:szCs w:val="20"/>
              </w:rPr>
              <w:t>Cieszyńskie Stowarzyszenie Klub Abstynentów „Familia”</w:t>
            </w:r>
          </w:p>
        </w:tc>
        <w:tc>
          <w:tcPr>
            <w:tcW w:w="2835" w:type="dxa"/>
            <w:gridSpan w:val="2"/>
            <w:vMerge w:val="restart"/>
          </w:tcPr>
          <w:p w:rsidR="00047457" w:rsidRPr="00DF6C84" w:rsidRDefault="00047457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hAnsi="Times New Roman" w:cs="Times New Roman"/>
                <w:sz w:val="20"/>
                <w:szCs w:val="20"/>
              </w:rPr>
              <w:t>Współpraca gminy Cieszyn z organizacjami pozarządowymi w działaniach na rzecz osób uzależnionych i ich rodzin.</w:t>
            </w:r>
          </w:p>
        </w:tc>
        <w:tc>
          <w:tcPr>
            <w:tcW w:w="850" w:type="dxa"/>
            <w:vMerge w:val="restart"/>
          </w:tcPr>
          <w:p w:rsidR="00047457" w:rsidRPr="00DF6C84" w:rsidRDefault="00047457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7457" w:rsidRPr="00E273F6" w:rsidRDefault="00047457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047457" w:rsidRPr="00E273F6" w:rsidRDefault="00047457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24.000,00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047457" w:rsidRPr="00E273F6" w:rsidRDefault="00047457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Prowadzenie klubu abstynenta, m.in.: organizacja terapii rodzinnej, obozów terapeutycznych, grup terapeutycznych i obsługa telefonu trzeźwości.</w:t>
            </w:r>
          </w:p>
          <w:p w:rsidR="00047457" w:rsidRPr="00E273F6" w:rsidRDefault="00047457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47457" w:rsidRPr="00DF6C84" w:rsidRDefault="00047457" w:rsidP="00047457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hAnsi="Times New Roman" w:cs="Times New Roman"/>
                <w:sz w:val="20"/>
                <w:szCs w:val="20"/>
              </w:rPr>
              <w:t xml:space="preserve">W ramach projektu </w:t>
            </w:r>
            <w:r w:rsidRPr="00DF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„Prowadzenie Klubu Abstynenta” </w:t>
            </w:r>
            <w:r w:rsidR="00ED3725">
              <w:rPr>
                <w:rFonts w:ascii="Times New Roman" w:hAnsi="Times New Roman" w:cs="Times New Roman"/>
                <w:sz w:val="20"/>
                <w:szCs w:val="20"/>
              </w:rPr>
              <w:t>skorzystało:</w:t>
            </w:r>
          </w:p>
          <w:p w:rsidR="00047457" w:rsidRPr="00DF6C84" w:rsidRDefault="00047457" w:rsidP="0004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eastAsia="Times New Roman" w:hAnsi="Times New Roman" w:cs="Times New Roman"/>
                <w:sz w:val="20"/>
                <w:szCs w:val="20"/>
              </w:rPr>
              <w:t>- 20 osób skorzystało z różnych form wsparcia podczas dnia otwartych drzwi,</w:t>
            </w:r>
          </w:p>
          <w:p w:rsidR="00047457" w:rsidRPr="00DF6C84" w:rsidRDefault="00047457" w:rsidP="0004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eastAsia="Times New Roman" w:hAnsi="Times New Roman" w:cs="Times New Roman"/>
                <w:sz w:val="20"/>
                <w:szCs w:val="20"/>
              </w:rPr>
              <w:t>- 15 osób skorzystało z grupy wsparcia,</w:t>
            </w:r>
          </w:p>
          <w:p w:rsidR="00047457" w:rsidRPr="00DF6C84" w:rsidRDefault="00047457" w:rsidP="0004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eastAsia="Times New Roman" w:hAnsi="Times New Roman" w:cs="Times New Roman"/>
                <w:sz w:val="20"/>
                <w:szCs w:val="20"/>
              </w:rPr>
              <w:t>- 47 osób skorzystało z porad psychoterapeuty (165 porad),</w:t>
            </w:r>
          </w:p>
          <w:p w:rsidR="00047457" w:rsidRPr="00DF6C84" w:rsidRDefault="002C7496" w:rsidP="000474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- 32 osoby nie będące</w:t>
            </w:r>
            <w:r w:rsidR="00387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członkami Klubu spędzały</w:t>
            </w:r>
            <w:r w:rsidR="00047457" w:rsidRPr="00DF6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czas wolny w Klubie.</w:t>
            </w:r>
          </w:p>
        </w:tc>
      </w:tr>
      <w:tr w:rsidR="00047457" w:rsidRPr="00EB7E1F" w:rsidTr="00C14650">
        <w:trPr>
          <w:trHeight w:val="1538"/>
        </w:trPr>
        <w:tc>
          <w:tcPr>
            <w:tcW w:w="426" w:type="dxa"/>
            <w:vMerge/>
          </w:tcPr>
          <w:p w:rsidR="00047457" w:rsidRPr="00DF6C84" w:rsidRDefault="00047457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047457" w:rsidRPr="00DF6C84" w:rsidRDefault="00047457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47457" w:rsidRPr="00DF6C84" w:rsidRDefault="00047457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47457" w:rsidRPr="00DF6C84" w:rsidRDefault="00047457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457" w:rsidRPr="00E273F6" w:rsidRDefault="00047457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3685" w:type="dxa"/>
            <w:vMerge/>
          </w:tcPr>
          <w:p w:rsidR="00047457" w:rsidRPr="00E273F6" w:rsidRDefault="00047457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7457" w:rsidRPr="00DF6C84" w:rsidRDefault="00047457" w:rsidP="00047457">
            <w:pPr>
              <w:tabs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eastAsia="Times New Roman" w:hAnsi="Times New Roman" w:cs="Times New Roman"/>
                <w:sz w:val="20"/>
                <w:szCs w:val="20"/>
              </w:rPr>
              <w:t>„Prowadzenie Klubu Abstynenta” (poszerzenie działań Stowarzyszenia)</w:t>
            </w:r>
          </w:p>
          <w:p w:rsidR="00047457" w:rsidRPr="00DF6C84" w:rsidRDefault="00047457" w:rsidP="00C146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C84">
              <w:rPr>
                <w:rFonts w:ascii="Times New Roman" w:eastAsia="Times New Roman" w:hAnsi="Times New Roman" w:cs="Times New Roman"/>
                <w:sz w:val="20"/>
                <w:szCs w:val="20"/>
              </w:rPr>
              <w:t>W ramach projektu raz w tygodniu z grupy wsparcia korzystało 7 osób. Średnio 2 godziny tygodniowo dyżurował psychoterapeuta uzależnień. Z zajęć z psychologiem raz w tygodniu korzystało średnio 8 osób</w:t>
            </w:r>
            <w:r w:rsidR="00C146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6BC3" w:rsidRPr="00EB7E1F" w:rsidTr="00E224C0">
        <w:trPr>
          <w:trHeight w:val="383"/>
        </w:trPr>
        <w:tc>
          <w:tcPr>
            <w:tcW w:w="15735" w:type="dxa"/>
            <w:gridSpan w:val="11"/>
            <w:shd w:val="clear" w:color="auto" w:fill="BFBFBF" w:themeFill="background1" w:themeFillShade="BF"/>
          </w:tcPr>
          <w:p w:rsidR="00C06BC3" w:rsidRPr="00E273F6" w:rsidRDefault="00D65AA1" w:rsidP="004547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C06BC3" w:rsidRPr="00E273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Cel szczegółowy: Zwiększenie skuteczności działań prowadzonych pzez Gminną Komisję Rozwiązywania Problemów Alkoholowych oraz Miejski Ośrodek Pomocy Społecznej.</w:t>
            </w:r>
          </w:p>
        </w:tc>
      </w:tr>
      <w:tr w:rsidR="00C06BC3" w:rsidRPr="00EB7E1F" w:rsidTr="003316E3">
        <w:trPr>
          <w:trHeight w:val="700"/>
        </w:trPr>
        <w:tc>
          <w:tcPr>
            <w:tcW w:w="426" w:type="dxa"/>
            <w:vMerge w:val="restart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985" w:type="dxa"/>
            <w:gridSpan w:val="3"/>
            <w:vMerge w:val="restart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MOPS/GKRPA</w:t>
            </w:r>
          </w:p>
        </w:tc>
        <w:tc>
          <w:tcPr>
            <w:tcW w:w="2835" w:type="dxa"/>
            <w:gridSpan w:val="2"/>
            <w:vMerge w:val="restart"/>
          </w:tcPr>
          <w:p w:rsidR="00C06BC3" w:rsidRPr="00EB7E1F" w:rsidRDefault="00C06BC3" w:rsidP="001355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Podnoszenie kwalifikacji osób zajmujących się rozwiązywaniem problemów związanych z uzależnieniami.</w:t>
            </w:r>
          </w:p>
        </w:tc>
        <w:tc>
          <w:tcPr>
            <w:tcW w:w="850" w:type="dxa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273F6" w:rsidRDefault="0045470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4.220,00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Pr="00E273F6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Szkolenia osób pracujących w obszarze uzależnień.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Default="00C06BC3" w:rsidP="001355EF">
            <w:pPr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78437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Zorganizowano </w:t>
            </w:r>
            <w:r w:rsidR="00945C4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5 szkoleń, w tym:</w:t>
            </w:r>
          </w:p>
          <w:p w:rsidR="00945C4A" w:rsidRPr="00945C4A" w:rsidRDefault="00945C4A" w:rsidP="00945C4A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4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- </w:t>
            </w: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>Szkolenie pn. „Działania KRPA w świetle nowych przepisów. Narodowy Program Zdrowia, priorytety dla profilaktyki i promocji zdrowia”, w którym wzięły udział 2 osoby.</w:t>
            </w:r>
          </w:p>
          <w:p w:rsidR="00945C4A" w:rsidRPr="00945C4A" w:rsidRDefault="00945C4A" w:rsidP="00945C4A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>arsztaty w ramach przygotowania rekomendacji celów i działań Gminnego Programu Profilaktyki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>Rozwiązywania Problemów Alkoholowych oraz Przeciwdziałania Narkomanii Miasta Cieszyna na rok 2018, w których uczestniczyło 27 osób (przedstawicieli cieszyńskich szkół, KPP, Straży Miejskiej, organizacji pozarządowych zajmujących się profilaktyką i rozwiązywaniem problemów alkoholowych/narkotykowych, przedstawiciele GKRPA, Zespołu Interdyscyplinarnego, ZZOZ, Rady Miejskiej Cieszyna i MOPS).</w:t>
            </w:r>
          </w:p>
          <w:p w:rsidR="00945C4A" w:rsidRPr="00945C4A" w:rsidRDefault="00945C4A" w:rsidP="00945C4A">
            <w:pPr>
              <w:tabs>
                <w:tab w:val="left" w:pos="786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 xml:space="preserve">wa szkolenia – każde trwające 10 godzin, przeznaczone dla asystentów rodziny, których tematem była problematyka nadużyć seksualnych względem dziecka. W szkoleniu uczestniczyło odpowiednio 8 osób i </w:t>
            </w:r>
            <w:r w:rsidRPr="008A2485">
              <w:rPr>
                <w:rFonts w:ascii="Times New Roman" w:hAnsi="Times New Roman" w:cs="Times New Roman"/>
                <w:sz w:val="20"/>
                <w:szCs w:val="20"/>
              </w:rPr>
              <w:t>9 osób.</w:t>
            </w: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06BC3" w:rsidRPr="00784375" w:rsidRDefault="00945C4A" w:rsidP="00454703">
            <w:pPr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 xml:space="preserve">- 2 </w:t>
            </w:r>
            <w:r w:rsidR="0050551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>godzinne szkolenie z zakresu tworzenia i</w:t>
            </w:r>
            <w:r w:rsidR="004547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5C4A">
              <w:rPr>
                <w:rFonts w:ascii="Times New Roman" w:hAnsi="Times New Roman" w:cs="Times New Roman"/>
                <w:sz w:val="20"/>
                <w:szCs w:val="20"/>
              </w:rPr>
              <w:t>realizacji programów profilaktycznych, które skierowane było do przedstawicieli organizacji pozarządowych. W szkoleniu wzięło udział 20 osób.</w:t>
            </w:r>
          </w:p>
        </w:tc>
      </w:tr>
      <w:tr w:rsidR="00C06BC3" w:rsidRPr="00EB7E1F" w:rsidTr="003316E3">
        <w:trPr>
          <w:trHeight w:val="262"/>
        </w:trPr>
        <w:tc>
          <w:tcPr>
            <w:tcW w:w="426" w:type="dxa"/>
            <w:vMerge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BC3" w:rsidRPr="00E273F6" w:rsidRDefault="00D91DB1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4.300,00</w:t>
            </w: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C06BC3" w:rsidRPr="00E273F6" w:rsidRDefault="00C06BC3" w:rsidP="001355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05515" w:rsidRDefault="00C06BC3" w:rsidP="00FE6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Udział członków Gminnej Komisji Rozwi</w:t>
            </w:r>
            <w:r w:rsidR="00FE6BCD">
              <w:rPr>
                <w:rFonts w:ascii="Times New Roman" w:hAnsi="Times New Roman" w:cs="Times New Roman"/>
                <w:sz w:val="20"/>
                <w:szCs w:val="20"/>
              </w:rPr>
              <w:t>ązywania Problemów Alkoholowych w</w:t>
            </w: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 szkoleniach </w:t>
            </w:r>
          </w:p>
          <w:p w:rsidR="00C06BC3" w:rsidRPr="00E273F6" w:rsidRDefault="00505515" w:rsidP="00903E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C06BC3" w:rsidRPr="00E273F6">
              <w:rPr>
                <w:rFonts w:ascii="Times New Roman" w:hAnsi="Times New Roman" w:cs="Times New Roman"/>
                <w:sz w:val="20"/>
                <w:szCs w:val="20"/>
              </w:rPr>
              <w:t>konferencjach z zakresu profilaktyki, rozwiązywania problemów alkoholowych oraz przeciwdziałania przemocy w</w:t>
            </w:r>
            <w:r w:rsidR="00903E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06BC3" w:rsidRPr="00E273F6">
              <w:rPr>
                <w:rFonts w:ascii="Times New Roman" w:hAnsi="Times New Roman" w:cs="Times New Roman"/>
                <w:sz w:val="20"/>
                <w:szCs w:val="20"/>
              </w:rPr>
              <w:t>rodzinie.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06BC3" w:rsidRDefault="003F57B8" w:rsidP="001355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„Rozwijanie umiejętności z dialogu motywującego” (9 osób);</w:t>
            </w:r>
          </w:p>
          <w:p w:rsidR="00C06BC3" w:rsidRPr="00563AB3" w:rsidRDefault="00563AB3" w:rsidP="00563A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AB3">
              <w:rPr>
                <w:rFonts w:ascii="Times New Roman" w:hAnsi="Times New Roman" w:cs="Times New Roman"/>
                <w:sz w:val="20"/>
                <w:szCs w:val="20"/>
              </w:rPr>
              <w:t xml:space="preserve">- dwa szkolenia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563AB3">
              <w:rPr>
                <w:rFonts w:ascii="Times New Roman" w:hAnsi="Times New Roman" w:cs="Times New Roman"/>
                <w:sz w:val="20"/>
                <w:szCs w:val="20"/>
              </w:rPr>
              <w:t>zakresu kontroli przestrzegania zasad i warunków sprzedaży napojów alkoholowych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których wzięło udział 10 osób.</w:t>
            </w:r>
          </w:p>
        </w:tc>
      </w:tr>
      <w:tr w:rsidR="00C06BC3" w:rsidRPr="00EB7E1F" w:rsidTr="003316E3">
        <w:trPr>
          <w:trHeight w:val="1155"/>
        </w:trPr>
        <w:tc>
          <w:tcPr>
            <w:tcW w:w="426" w:type="dxa"/>
            <w:shd w:val="clear" w:color="auto" w:fill="auto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eastAsia="Times New Roman" w:hAnsi="Times New Roman" w:cs="Times New Roman"/>
                <w:sz w:val="20"/>
                <w:szCs w:val="20"/>
              </w:rPr>
              <w:t>MOPS/GKRPA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06BC3" w:rsidRPr="00EB7E1F" w:rsidRDefault="00C06BC3" w:rsidP="00D65A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 xml:space="preserve">Zapewnienie technicznej obsługi </w:t>
            </w:r>
            <w:r w:rsidR="00D65AA1">
              <w:rPr>
                <w:rFonts w:ascii="Times New Roman" w:hAnsi="Times New Roman" w:cs="Times New Roman"/>
                <w:sz w:val="20"/>
                <w:szCs w:val="20"/>
              </w:rPr>
              <w:t>GKRPA, GPPiRPA oraz PN</w:t>
            </w:r>
          </w:p>
        </w:tc>
        <w:tc>
          <w:tcPr>
            <w:tcW w:w="850" w:type="dxa"/>
            <w:shd w:val="clear" w:color="auto" w:fill="auto"/>
          </w:tcPr>
          <w:p w:rsidR="00C06BC3" w:rsidRPr="00EB7E1F" w:rsidRDefault="00C06BC3" w:rsidP="00135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E1F">
              <w:rPr>
                <w:rFonts w:ascii="Times New Roman" w:hAnsi="Times New Roman" w:cs="Times New Roman"/>
                <w:sz w:val="20"/>
                <w:szCs w:val="20"/>
              </w:rPr>
              <w:t>I-XII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273F6" w:rsidRDefault="00840DD4" w:rsidP="0013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eastAsia="Times New Roman" w:hAnsi="Times New Roman" w:cs="Times New Roman"/>
                <w:sz w:val="20"/>
                <w:szCs w:val="20"/>
              </w:rPr>
              <w:t>353,46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273F6" w:rsidRDefault="00C06BC3" w:rsidP="00D65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3F6">
              <w:rPr>
                <w:rFonts w:ascii="Times New Roman" w:hAnsi="Times New Roman" w:cs="Times New Roman"/>
                <w:sz w:val="20"/>
                <w:szCs w:val="20"/>
              </w:rPr>
              <w:t>Zakup wyposażenia, materiałów i artykułów biurowych na potrzeby obsługi G</w:t>
            </w:r>
            <w:r w:rsidR="00D65AA1" w:rsidRPr="00E273F6">
              <w:rPr>
                <w:rFonts w:ascii="Times New Roman" w:hAnsi="Times New Roman" w:cs="Times New Roman"/>
                <w:sz w:val="20"/>
                <w:szCs w:val="20"/>
              </w:rPr>
              <w:t>KRPA i realizacji GPPiRPA oraz PN</w:t>
            </w:r>
            <w:r w:rsidR="00903E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6BC3" w:rsidRPr="00EB7E1F" w:rsidRDefault="00C06BC3" w:rsidP="001355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Zakup materiałów biurowych</w:t>
            </w:r>
            <w:r w:rsidR="00BA7A2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zgodnie z zapotrzebowaniem Komisji.</w:t>
            </w:r>
          </w:p>
        </w:tc>
      </w:tr>
    </w:tbl>
    <w:p w:rsidR="00C06BC3" w:rsidRDefault="00C06BC3" w:rsidP="00C06BC3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36"/>
          <w:szCs w:val="36"/>
        </w:rPr>
      </w:pPr>
    </w:p>
    <w:p w:rsidR="00A30A93" w:rsidRDefault="00A30A93" w:rsidP="00C06BC3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36"/>
          <w:szCs w:val="36"/>
        </w:rPr>
      </w:pPr>
    </w:p>
    <w:p w:rsidR="00C06BC3" w:rsidRPr="00EB7E1F" w:rsidRDefault="00C06BC3" w:rsidP="00C06BC3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32"/>
          <w:szCs w:val="32"/>
        </w:rPr>
      </w:pPr>
      <w:r w:rsidRPr="00EB7E1F">
        <w:rPr>
          <w:rFonts w:ascii="Times New Roman" w:eastAsiaTheme="minorHAnsi" w:hAnsi="Times New Roman" w:cs="Times New Roman"/>
          <w:b/>
          <w:sz w:val="32"/>
          <w:szCs w:val="32"/>
        </w:rPr>
        <w:t>Gminna Komisja Rozwiązywania Problemów Alkoholowych</w:t>
      </w:r>
    </w:p>
    <w:p w:rsidR="00C06BC3" w:rsidRPr="00EB7E1F" w:rsidRDefault="00C06BC3" w:rsidP="00C06BC3">
      <w:pPr>
        <w:pStyle w:val="Default"/>
        <w:jc w:val="both"/>
        <w:rPr>
          <w:color w:val="auto"/>
        </w:rPr>
      </w:pPr>
      <w:r w:rsidRPr="00EB7E1F">
        <w:rPr>
          <w:color w:val="auto"/>
        </w:rPr>
        <w:t xml:space="preserve">1. Zadania realizowane przez GKRPA (nie związane z prowadzeniem postępowań wobec osób uzależnionych od alkoholu): </w:t>
      </w:r>
    </w:p>
    <w:p w:rsidR="00C06BC3" w:rsidRPr="00EB7E1F" w:rsidRDefault="00C06BC3" w:rsidP="00C06BC3">
      <w:pPr>
        <w:pStyle w:val="Default"/>
        <w:spacing w:after="27"/>
        <w:jc w:val="both"/>
        <w:rPr>
          <w:color w:val="auto"/>
        </w:rPr>
      </w:pPr>
      <w:r w:rsidRPr="00EB7E1F">
        <w:rPr>
          <w:color w:val="auto"/>
        </w:rPr>
        <w:t xml:space="preserve">a) przeprowadzono </w:t>
      </w:r>
      <w:r w:rsidR="009A4CC4">
        <w:rPr>
          <w:color w:val="auto"/>
        </w:rPr>
        <w:t>38</w:t>
      </w:r>
      <w:r w:rsidR="00101969">
        <w:rPr>
          <w:color w:val="auto"/>
        </w:rPr>
        <w:t xml:space="preserve"> kontroli</w:t>
      </w:r>
      <w:r w:rsidRPr="00EB7E1F">
        <w:rPr>
          <w:color w:val="auto"/>
        </w:rPr>
        <w:t xml:space="preserve"> przestrzegania zasad i warunków korzystania z zezwoleń na sprzedaż napojów alkoholowych, </w:t>
      </w:r>
    </w:p>
    <w:p w:rsidR="00C06BC3" w:rsidRPr="00EB7E1F" w:rsidRDefault="00C06BC3" w:rsidP="00C06BC3">
      <w:pPr>
        <w:pStyle w:val="Default"/>
        <w:jc w:val="both"/>
        <w:rPr>
          <w:color w:val="auto"/>
        </w:rPr>
      </w:pPr>
      <w:r>
        <w:rPr>
          <w:color w:val="auto"/>
        </w:rPr>
        <w:t>b</w:t>
      </w:r>
      <w:r w:rsidRPr="00EB7E1F">
        <w:rPr>
          <w:color w:val="auto"/>
        </w:rPr>
        <w:t xml:space="preserve">) </w:t>
      </w:r>
      <w:r>
        <w:rPr>
          <w:color w:val="auto"/>
        </w:rPr>
        <w:t xml:space="preserve">wydano </w:t>
      </w:r>
      <w:r w:rsidR="00A203DF">
        <w:rPr>
          <w:color w:val="auto"/>
        </w:rPr>
        <w:t>43</w:t>
      </w:r>
      <w:r w:rsidR="00101969">
        <w:rPr>
          <w:color w:val="auto"/>
        </w:rPr>
        <w:t xml:space="preserve"> opinie</w:t>
      </w:r>
      <w:r w:rsidRPr="00EB7E1F">
        <w:rPr>
          <w:color w:val="auto"/>
        </w:rPr>
        <w:t xml:space="preserve"> o zgodności lokalizacji punktów sprzedaży napojów alkoholowych, określonej we wniosku o zezwolenie z zasadami usytuowania miejsc sprzedaży i podawania napojów alkoholowych określonymi w uchwale Rady Miejskiej.</w:t>
      </w:r>
    </w:p>
    <w:p w:rsidR="00C06BC3" w:rsidRPr="00EB7E1F" w:rsidRDefault="00C06BC3" w:rsidP="00C06BC3">
      <w:pPr>
        <w:pStyle w:val="Default"/>
        <w:jc w:val="both"/>
        <w:rPr>
          <w:color w:val="auto"/>
        </w:rPr>
      </w:pPr>
      <w:r w:rsidRPr="00EB7E1F">
        <w:rPr>
          <w:color w:val="auto"/>
        </w:rPr>
        <w:t xml:space="preserve">2. Wydatki związane z funkcjonowaniem GKRPA ponoszone w ramach Programu: </w:t>
      </w:r>
    </w:p>
    <w:p w:rsidR="00C06BC3" w:rsidRPr="00EB7E1F" w:rsidRDefault="00C06BC3" w:rsidP="00C06BC3">
      <w:pPr>
        <w:pStyle w:val="Default"/>
        <w:spacing w:after="28"/>
        <w:jc w:val="both"/>
        <w:rPr>
          <w:color w:val="auto"/>
        </w:rPr>
      </w:pPr>
      <w:r w:rsidRPr="00EB7E1F">
        <w:rPr>
          <w:color w:val="auto"/>
        </w:rPr>
        <w:t xml:space="preserve">a) wynagrodzenie dla biegłych: </w:t>
      </w:r>
      <w:r w:rsidR="00C656DA">
        <w:rPr>
          <w:color w:val="auto"/>
        </w:rPr>
        <w:t>9.300,00 zł</w:t>
      </w:r>
    </w:p>
    <w:p w:rsidR="00C06BC3" w:rsidRPr="00EB7E1F" w:rsidRDefault="00C06BC3" w:rsidP="00C06BC3">
      <w:pPr>
        <w:pStyle w:val="Default"/>
        <w:spacing w:after="28"/>
        <w:jc w:val="both"/>
        <w:rPr>
          <w:color w:val="auto"/>
        </w:rPr>
      </w:pPr>
      <w:r w:rsidRPr="00EB7E1F">
        <w:rPr>
          <w:color w:val="auto"/>
        </w:rPr>
        <w:t xml:space="preserve">b) korespondencja: </w:t>
      </w:r>
      <w:r w:rsidR="00C656DA">
        <w:rPr>
          <w:color w:val="auto"/>
        </w:rPr>
        <w:t>2.128,40 zł</w:t>
      </w:r>
    </w:p>
    <w:p w:rsidR="00C06BC3" w:rsidRPr="00EB7E1F" w:rsidRDefault="00C06BC3" w:rsidP="00C06BC3">
      <w:pPr>
        <w:pStyle w:val="Default"/>
        <w:jc w:val="both"/>
        <w:rPr>
          <w:color w:val="auto"/>
        </w:rPr>
      </w:pPr>
      <w:r w:rsidRPr="00EB7E1F">
        <w:rPr>
          <w:color w:val="auto"/>
        </w:rPr>
        <w:t>3. Wynagrodzenia członków Gminnej Komisji Rozwiązywania Problemów Alkoholowych:</w:t>
      </w:r>
    </w:p>
    <w:p w:rsidR="00C06BC3" w:rsidRPr="00447CD8" w:rsidRDefault="00C06BC3" w:rsidP="00C06BC3">
      <w:pPr>
        <w:pStyle w:val="Default"/>
        <w:jc w:val="both"/>
        <w:rPr>
          <w:color w:val="auto"/>
        </w:rPr>
      </w:pPr>
      <w:r w:rsidRPr="00447CD8">
        <w:rPr>
          <w:color w:val="auto"/>
        </w:rPr>
        <w:t xml:space="preserve">a) za udział w posiedzeniu zespołu prowadzącego postępowanie w stosunku do osób nadużywających alkoholu – </w:t>
      </w:r>
      <w:r w:rsidR="00447CD8" w:rsidRPr="00447CD8">
        <w:rPr>
          <w:color w:val="auto"/>
        </w:rPr>
        <w:t>17.280,00 zł</w:t>
      </w:r>
    </w:p>
    <w:p w:rsidR="003F57B8" w:rsidRDefault="00C06BC3" w:rsidP="003F57B8">
      <w:pPr>
        <w:pStyle w:val="Default"/>
        <w:jc w:val="both"/>
        <w:rPr>
          <w:color w:val="auto"/>
        </w:rPr>
      </w:pPr>
      <w:r w:rsidRPr="00447CD8">
        <w:rPr>
          <w:color w:val="auto"/>
        </w:rPr>
        <w:t>b) za udział w kontroli przestrzegania zasad i warunków korzystania z zezwoleń na sprzedaż napojów alkoholowych –</w:t>
      </w:r>
      <w:r w:rsidRPr="00EB54C9">
        <w:rPr>
          <w:color w:val="auto"/>
        </w:rPr>
        <w:t xml:space="preserve"> </w:t>
      </w:r>
      <w:r w:rsidR="00447CD8">
        <w:rPr>
          <w:color w:val="auto"/>
        </w:rPr>
        <w:t>18.240,00 zł</w:t>
      </w:r>
    </w:p>
    <w:p w:rsidR="006331A4" w:rsidRDefault="00C90FBC" w:rsidP="003F57B8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3F57B8">
        <w:rPr>
          <w:color w:val="auto"/>
        </w:rPr>
        <w:t>.</w:t>
      </w:r>
      <w:r>
        <w:rPr>
          <w:color w:val="auto"/>
        </w:rPr>
        <w:t xml:space="preserve"> Szkolenia sprzedawców :</w:t>
      </w:r>
    </w:p>
    <w:p w:rsidR="003F57B8" w:rsidRPr="00EB7E1F" w:rsidRDefault="006331A4" w:rsidP="003F57B8">
      <w:pPr>
        <w:pStyle w:val="Default"/>
        <w:jc w:val="both"/>
        <w:rPr>
          <w:color w:val="auto"/>
        </w:rPr>
      </w:pPr>
      <w:r>
        <w:rPr>
          <w:color w:val="auto"/>
        </w:rPr>
        <w:t xml:space="preserve">a) </w:t>
      </w:r>
      <w:r w:rsidR="003F57B8">
        <w:rPr>
          <w:color w:val="auto"/>
        </w:rPr>
        <w:t>Szkolenie dla sprzedawców</w:t>
      </w:r>
      <w:r w:rsidR="00C90FBC">
        <w:rPr>
          <w:color w:val="auto"/>
        </w:rPr>
        <w:t xml:space="preserve"> </w:t>
      </w:r>
      <w:r w:rsidR="003F57B8">
        <w:rPr>
          <w:color w:val="auto"/>
        </w:rPr>
        <w:t xml:space="preserve"> zakresu kontroli przestrzegania zasad i warunków sprzedaży napojów alkoholowych: </w:t>
      </w:r>
      <w:r w:rsidR="00341BF5">
        <w:rPr>
          <w:color w:val="auto"/>
        </w:rPr>
        <w:t>3</w:t>
      </w:r>
      <w:r w:rsidR="003F57B8">
        <w:rPr>
          <w:color w:val="auto"/>
        </w:rPr>
        <w:t>1 przedsiębiorców</w:t>
      </w:r>
      <w:r w:rsidR="00341BF5">
        <w:rPr>
          <w:color w:val="auto"/>
        </w:rPr>
        <w:t xml:space="preserve">  </w:t>
      </w:r>
    </w:p>
    <w:p w:rsidR="00C06BC3" w:rsidRPr="00EB7E1F" w:rsidRDefault="006331A4" w:rsidP="00C06BC3">
      <w:pPr>
        <w:pStyle w:val="Default"/>
        <w:rPr>
          <w:color w:val="FF0000"/>
          <w:sz w:val="23"/>
          <w:szCs w:val="23"/>
        </w:rPr>
      </w:pPr>
      <w:r w:rsidRPr="006331A4">
        <w:rPr>
          <w:color w:val="auto"/>
          <w:sz w:val="23"/>
          <w:szCs w:val="23"/>
        </w:rPr>
        <w:t xml:space="preserve">b) </w:t>
      </w:r>
      <w:r w:rsidRPr="006331A4">
        <w:rPr>
          <w:color w:val="auto"/>
        </w:rPr>
        <w:t>Szkolenie</w:t>
      </w:r>
      <w:r>
        <w:rPr>
          <w:color w:val="auto"/>
        </w:rPr>
        <w:t xml:space="preserve"> dla sprzedawców </w:t>
      </w:r>
      <w:r w:rsidR="00C90FBC">
        <w:rPr>
          <w:color w:val="auto"/>
        </w:rPr>
        <w:t xml:space="preserve"> </w:t>
      </w:r>
      <w:r>
        <w:rPr>
          <w:color w:val="auto"/>
        </w:rPr>
        <w:t xml:space="preserve">z zakresu kontroli przestrzegania zasad i warunków sprzedaży napojów alkoholowych: 12 przedsiębiorców </w:t>
      </w: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Pr="00EB7E1F" w:rsidRDefault="00C06BC3" w:rsidP="00C06BC3">
      <w:pPr>
        <w:pStyle w:val="Default"/>
        <w:rPr>
          <w:color w:val="FF0000"/>
          <w:sz w:val="23"/>
          <w:szCs w:val="23"/>
        </w:rPr>
      </w:pPr>
    </w:p>
    <w:p w:rsidR="00C06BC3" w:rsidRDefault="00C06BC3" w:rsidP="00C06BC3">
      <w:pPr>
        <w:pStyle w:val="Default"/>
        <w:rPr>
          <w:b/>
          <w:color w:val="auto"/>
          <w:u w:val="single"/>
        </w:rPr>
      </w:pPr>
      <w:r w:rsidRPr="00EB7E1F">
        <w:rPr>
          <w:b/>
          <w:color w:val="auto"/>
          <w:u w:val="single"/>
        </w:rPr>
        <w:t>WYJAŚNIENIE SKRÓTÓW</w:t>
      </w:r>
    </w:p>
    <w:p w:rsidR="00EB5EEC" w:rsidRDefault="00EB5EEC" w:rsidP="00C06BC3">
      <w:pPr>
        <w:pStyle w:val="Default"/>
        <w:rPr>
          <w:b/>
          <w:color w:val="auto"/>
          <w:u w:val="single"/>
        </w:rPr>
      </w:pPr>
    </w:p>
    <w:p w:rsidR="00EB5EEC" w:rsidRPr="00EB5EEC" w:rsidRDefault="00EB5EEC" w:rsidP="00EB5EEC">
      <w:pPr>
        <w:pStyle w:val="Default"/>
        <w:contextualSpacing/>
        <w:rPr>
          <w:color w:val="auto"/>
        </w:rPr>
      </w:pPr>
      <w:r w:rsidRPr="00DA6FA7">
        <w:rPr>
          <w:color w:val="auto"/>
        </w:rPr>
        <w:t>GPPiRPA oraz PN</w:t>
      </w:r>
      <w:r>
        <w:rPr>
          <w:b/>
          <w:color w:val="auto"/>
        </w:rPr>
        <w:t xml:space="preserve"> - </w:t>
      </w:r>
      <w:r w:rsidRPr="00EB5EEC">
        <w:rPr>
          <w:color w:val="auto"/>
        </w:rPr>
        <w:t>Gminny Program Profilaktyki i Rozwiązywania Problemów Alkoholowych praz Przeciwdziałania Narkomanii</w:t>
      </w:r>
      <w:r w:rsidR="008B5328">
        <w:rPr>
          <w:color w:val="auto"/>
        </w:rPr>
        <w:t xml:space="preserve"> Miasta Cieszyna</w:t>
      </w:r>
    </w:p>
    <w:p w:rsidR="00C06BC3" w:rsidRPr="00DF2BF2" w:rsidRDefault="00C06BC3" w:rsidP="00EB5EEC">
      <w:pPr>
        <w:pStyle w:val="Default"/>
        <w:contextualSpacing/>
        <w:rPr>
          <w:color w:val="auto"/>
        </w:rPr>
      </w:pPr>
      <w:r w:rsidRPr="00DF2BF2">
        <w:rPr>
          <w:color w:val="auto"/>
        </w:rPr>
        <w:t>MOPS - Miejski Ośrodek Pomocy Społecznej w Cieszynie</w:t>
      </w:r>
    </w:p>
    <w:p w:rsidR="00C06BC3" w:rsidRPr="00DF2BF2" w:rsidRDefault="00C06BC3" w:rsidP="00EB5EEC">
      <w:pPr>
        <w:pStyle w:val="Default"/>
        <w:contextualSpacing/>
        <w:rPr>
          <w:color w:val="auto"/>
        </w:rPr>
      </w:pPr>
      <w:r w:rsidRPr="00DF2BF2">
        <w:rPr>
          <w:color w:val="auto"/>
        </w:rPr>
        <w:t>GKRPA - Gminna Komisja Rozwiązywania Problemów Alkoholowych</w:t>
      </w:r>
      <w:r w:rsidR="009034B4">
        <w:rPr>
          <w:color w:val="auto"/>
        </w:rPr>
        <w:t xml:space="preserve"> w Cieszynie</w:t>
      </w:r>
    </w:p>
    <w:p w:rsidR="00C06BC3" w:rsidRPr="00DF2BF2" w:rsidRDefault="00867B8B" w:rsidP="00EB5EEC">
      <w:pPr>
        <w:pStyle w:val="Default"/>
        <w:contextualSpacing/>
        <w:rPr>
          <w:color w:val="auto"/>
        </w:rPr>
      </w:pPr>
      <w:r>
        <w:rPr>
          <w:color w:val="auto"/>
        </w:rPr>
        <w:t>KPP -</w:t>
      </w:r>
      <w:r w:rsidR="00C06BC3" w:rsidRPr="00DF2BF2">
        <w:rPr>
          <w:color w:val="auto"/>
        </w:rPr>
        <w:t xml:space="preserve"> Komenda Powiatowa Policji w Cieszynie</w:t>
      </w:r>
    </w:p>
    <w:p w:rsidR="00C06BC3" w:rsidRPr="00DF2BF2" w:rsidRDefault="00276508" w:rsidP="00EB5EEC">
      <w:pPr>
        <w:pStyle w:val="Default"/>
        <w:contextualSpacing/>
        <w:rPr>
          <w:color w:val="auto"/>
        </w:rPr>
      </w:pPr>
      <w:r>
        <w:rPr>
          <w:color w:val="auto"/>
        </w:rPr>
        <w:t>CUW -</w:t>
      </w:r>
      <w:r w:rsidR="00C06BC3">
        <w:rPr>
          <w:color w:val="auto"/>
        </w:rPr>
        <w:t xml:space="preserve"> Centrum Usług Wspólnych</w:t>
      </w:r>
    </w:p>
    <w:p w:rsidR="00C06BC3" w:rsidRPr="00DF2BF2" w:rsidRDefault="00C06BC3" w:rsidP="00EB5EEC">
      <w:pPr>
        <w:pStyle w:val="Default"/>
        <w:contextualSpacing/>
        <w:rPr>
          <w:color w:val="auto"/>
        </w:rPr>
      </w:pPr>
      <w:r w:rsidRPr="00DF2BF2">
        <w:rPr>
          <w:color w:val="auto"/>
        </w:rPr>
        <w:t>SzWP - Szkoła Wczesnej Profilaktyki</w:t>
      </w:r>
    </w:p>
    <w:p w:rsidR="00C06BC3" w:rsidRPr="00DF2BF2" w:rsidRDefault="00C06BC3" w:rsidP="00EB5EEC">
      <w:pPr>
        <w:pStyle w:val="Default"/>
        <w:contextualSpacing/>
        <w:rPr>
          <w:color w:val="auto"/>
        </w:rPr>
      </w:pPr>
      <w:r w:rsidRPr="00DF2BF2">
        <w:rPr>
          <w:color w:val="auto"/>
        </w:rPr>
        <w:t xml:space="preserve">TPD - Towarzystwo Przyjaciół Dzieci </w:t>
      </w:r>
      <w:r>
        <w:rPr>
          <w:color w:val="auto"/>
        </w:rPr>
        <w:t xml:space="preserve">- </w:t>
      </w:r>
      <w:r w:rsidRPr="00DF2BF2">
        <w:rPr>
          <w:color w:val="auto"/>
        </w:rPr>
        <w:t>Oddział Powiatowy w Cieszynie</w:t>
      </w:r>
    </w:p>
    <w:p w:rsidR="00C06BC3" w:rsidRPr="00DF2BF2" w:rsidRDefault="00C06BC3" w:rsidP="00EB5EEC">
      <w:pPr>
        <w:pStyle w:val="Default"/>
        <w:contextualSpacing/>
        <w:rPr>
          <w:color w:val="auto"/>
        </w:rPr>
      </w:pPr>
      <w:r w:rsidRPr="00DF2BF2">
        <w:rPr>
          <w:color w:val="auto"/>
        </w:rPr>
        <w:t>ŚOW - Środowiskowe Ogniska Wychowawcze - Towarzystwa Przyjaciół Dzieci</w:t>
      </w:r>
    </w:p>
    <w:p w:rsidR="00C06BC3" w:rsidRDefault="00C06BC3" w:rsidP="00EB5EEC">
      <w:pPr>
        <w:pStyle w:val="Default"/>
        <w:contextualSpacing/>
        <w:rPr>
          <w:color w:val="auto"/>
        </w:rPr>
      </w:pPr>
      <w:r w:rsidRPr="002D6E1B">
        <w:rPr>
          <w:color w:val="auto"/>
        </w:rPr>
        <w:t xml:space="preserve">CES - Centrum Edukacji Socjalnej </w:t>
      </w:r>
    </w:p>
    <w:p w:rsidR="00851A95" w:rsidRDefault="00851A95" w:rsidP="00EB5EEC">
      <w:pPr>
        <w:pStyle w:val="Default"/>
        <w:contextualSpacing/>
        <w:rPr>
          <w:color w:val="auto"/>
        </w:rPr>
      </w:pPr>
      <w:r>
        <w:rPr>
          <w:color w:val="auto"/>
        </w:rPr>
        <w:t>LOTE - Liceum Ogólnokształcące Towarzystwa Ewangelickiego</w:t>
      </w:r>
      <w:r w:rsidR="009034B4">
        <w:rPr>
          <w:color w:val="auto"/>
        </w:rPr>
        <w:t xml:space="preserve"> im. F. Michejdy</w:t>
      </w:r>
    </w:p>
    <w:p w:rsidR="00851A95" w:rsidRDefault="00851A95" w:rsidP="00EB5EEC">
      <w:pPr>
        <w:pStyle w:val="Default"/>
        <w:contextualSpacing/>
        <w:rPr>
          <w:color w:val="auto"/>
        </w:rPr>
      </w:pPr>
      <w:r>
        <w:rPr>
          <w:color w:val="auto"/>
        </w:rPr>
        <w:t>ZSB - Zespół Szkół Budowlanych</w:t>
      </w:r>
    </w:p>
    <w:p w:rsidR="00851A95" w:rsidRDefault="00851A95" w:rsidP="00EB5EEC">
      <w:pPr>
        <w:pStyle w:val="Default"/>
        <w:contextualSpacing/>
        <w:rPr>
          <w:color w:val="auto"/>
        </w:rPr>
      </w:pPr>
      <w:r>
        <w:rPr>
          <w:color w:val="auto"/>
        </w:rPr>
        <w:t>ZSEG - Zespół Szkół Ekonomiczno - Gastronomicznych</w:t>
      </w:r>
    </w:p>
    <w:p w:rsidR="00851A95" w:rsidRDefault="00851A95" w:rsidP="00EB5EEC">
      <w:pPr>
        <w:pStyle w:val="Default"/>
        <w:contextualSpacing/>
        <w:rPr>
          <w:color w:val="auto"/>
        </w:rPr>
      </w:pPr>
      <w:r>
        <w:rPr>
          <w:color w:val="auto"/>
        </w:rPr>
        <w:t>ZST  - Zespół Szkół Technicznych</w:t>
      </w:r>
    </w:p>
    <w:p w:rsidR="00C06BC3" w:rsidRPr="002D6E1B" w:rsidRDefault="00C06BC3" w:rsidP="00EB5EEC">
      <w:pPr>
        <w:pStyle w:val="Default"/>
        <w:contextualSpacing/>
        <w:rPr>
          <w:color w:val="auto"/>
        </w:rPr>
      </w:pPr>
      <w:r w:rsidRPr="002D6E1B">
        <w:rPr>
          <w:color w:val="auto"/>
        </w:rPr>
        <w:t xml:space="preserve">ZPSWR - Zespół Placówek Szkolno - Wychowawczo - Rewalidacyjnych </w:t>
      </w:r>
    </w:p>
    <w:p w:rsidR="00867B8B" w:rsidRPr="002D6E1B" w:rsidRDefault="00867B8B" w:rsidP="00EB5EEC">
      <w:pPr>
        <w:pStyle w:val="Default"/>
        <w:contextualSpacing/>
        <w:rPr>
          <w:color w:val="auto"/>
        </w:rPr>
      </w:pPr>
      <w:r w:rsidRPr="002D6E1B">
        <w:rPr>
          <w:color w:val="auto"/>
        </w:rPr>
        <w:t>PARPA - Państwowa Agencja Rozwiązywania Problemów Alkoholowych</w:t>
      </w:r>
    </w:p>
    <w:p w:rsidR="002D6E1B" w:rsidRPr="002D6E1B" w:rsidRDefault="002D6E1B" w:rsidP="00EB5EEC">
      <w:pPr>
        <w:pStyle w:val="Default"/>
        <w:contextualSpacing/>
        <w:rPr>
          <w:color w:val="auto"/>
        </w:rPr>
      </w:pPr>
      <w:r>
        <w:t>ZZO</w:t>
      </w:r>
      <w:r w:rsidRPr="002D6E1B">
        <w:t xml:space="preserve">Z </w:t>
      </w:r>
      <w:r w:rsidR="00851A95">
        <w:t>-</w:t>
      </w:r>
      <w:r w:rsidRPr="002D6E1B">
        <w:t xml:space="preserve"> </w:t>
      </w:r>
      <w:r>
        <w:t xml:space="preserve">Zespół Zakładów Opieki Zdrowotnej </w:t>
      </w:r>
    </w:p>
    <w:p w:rsidR="00C06BC3" w:rsidRPr="00EB7E1F" w:rsidRDefault="00C06BC3" w:rsidP="00C06BC3">
      <w:pPr>
        <w:rPr>
          <w:rFonts w:ascii="Times New Roman" w:hAnsi="Times New Roman" w:cs="Times New Roman"/>
          <w:color w:val="FF0000"/>
        </w:rPr>
      </w:pPr>
    </w:p>
    <w:p w:rsidR="00C06BC3" w:rsidRPr="00EB7E1F" w:rsidRDefault="00C06BC3" w:rsidP="00C06BC3">
      <w:pPr>
        <w:rPr>
          <w:rFonts w:ascii="Times New Roman" w:hAnsi="Times New Roman" w:cs="Times New Roman"/>
          <w:color w:val="FF0000"/>
        </w:rPr>
      </w:pPr>
    </w:p>
    <w:p w:rsidR="00E00D3E" w:rsidRDefault="00E00D3E"/>
    <w:sectPr w:rsidR="00E00D3E" w:rsidSect="001355E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2D" w:rsidRDefault="0023682D" w:rsidP="00B33EC1">
      <w:pPr>
        <w:spacing w:after="0" w:line="240" w:lineRule="auto"/>
      </w:pPr>
      <w:r>
        <w:separator/>
      </w:r>
    </w:p>
  </w:endnote>
  <w:endnote w:type="continuationSeparator" w:id="1">
    <w:p w:rsidR="0023682D" w:rsidRDefault="0023682D" w:rsidP="00B3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641"/>
      <w:docPartObj>
        <w:docPartGallery w:val="Page Numbers (Bottom of Page)"/>
        <w:docPartUnique/>
      </w:docPartObj>
    </w:sdtPr>
    <w:sdtContent>
      <w:p w:rsidR="008B5328" w:rsidRDefault="000D70EF">
        <w:pPr>
          <w:pStyle w:val="Stopka"/>
          <w:jc w:val="right"/>
        </w:pPr>
        <w:fldSimple w:instr=" PAGE   \* MERGEFORMAT ">
          <w:r w:rsidR="00531374">
            <w:rPr>
              <w:noProof/>
            </w:rPr>
            <w:t>7</w:t>
          </w:r>
        </w:fldSimple>
      </w:p>
    </w:sdtContent>
  </w:sdt>
  <w:p w:rsidR="008B5328" w:rsidRDefault="008B53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2D" w:rsidRDefault="0023682D" w:rsidP="00B33EC1">
      <w:pPr>
        <w:spacing w:after="0" w:line="240" w:lineRule="auto"/>
      </w:pPr>
      <w:r>
        <w:separator/>
      </w:r>
    </w:p>
  </w:footnote>
  <w:footnote w:type="continuationSeparator" w:id="1">
    <w:p w:rsidR="0023682D" w:rsidRDefault="0023682D" w:rsidP="00B3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D22AD"/>
    <w:multiLevelType w:val="hybridMultilevel"/>
    <w:tmpl w:val="148CB126"/>
    <w:lvl w:ilvl="0" w:tplc="AB80B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E136D"/>
    <w:multiLevelType w:val="hybridMultilevel"/>
    <w:tmpl w:val="07EEB58E"/>
    <w:lvl w:ilvl="0" w:tplc="05ACEE28">
      <w:start w:val="1"/>
      <w:numFmt w:val="lowerLetter"/>
      <w:lvlText w:val="%1)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30E6"/>
    <w:multiLevelType w:val="hybridMultilevel"/>
    <w:tmpl w:val="60E8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BC3"/>
    <w:rsid w:val="00000D6B"/>
    <w:rsid w:val="00005F64"/>
    <w:rsid w:val="00022FD8"/>
    <w:rsid w:val="000245A9"/>
    <w:rsid w:val="00025C31"/>
    <w:rsid w:val="00026F5F"/>
    <w:rsid w:val="00047457"/>
    <w:rsid w:val="0008574F"/>
    <w:rsid w:val="000867E7"/>
    <w:rsid w:val="00086DCF"/>
    <w:rsid w:val="0008769C"/>
    <w:rsid w:val="0009281D"/>
    <w:rsid w:val="000B1F3F"/>
    <w:rsid w:val="000C1FA7"/>
    <w:rsid w:val="000C6ADE"/>
    <w:rsid w:val="000D70EF"/>
    <w:rsid w:val="000E25C7"/>
    <w:rsid w:val="000E281F"/>
    <w:rsid w:val="000F3E5C"/>
    <w:rsid w:val="00101969"/>
    <w:rsid w:val="00115F45"/>
    <w:rsid w:val="00117C6E"/>
    <w:rsid w:val="001355EF"/>
    <w:rsid w:val="001727DB"/>
    <w:rsid w:val="00182BA5"/>
    <w:rsid w:val="001C506F"/>
    <w:rsid w:val="001D74CA"/>
    <w:rsid w:val="001E4F4D"/>
    <w:rsid w:val="00203D54"/>
    <w:rsid w:val="0020469B"/>
    <w:rsid w:val="002120A0"/>
    <w:rsid w:val="00231C51"/>
    <w:rsid w:val="002320C9"/>
    <w:rsid w:val="0023682D"/>
    <w:rsid w:val="00254B9F"/>
    <w:rsid w:val="00261177"/>
    <w:rsid w:val="00264864"/>
    <w:rsid w:val="00265FAA"/>
    <w:rsid w:val="0027058D"/>
    <w:rsid w:val="00276508"/>
    <w:rsid w:val="00283A2D"/>
    <w:rsid w:val="002938AD"/>
    <w:rsid w:val="002C7496"/>
    <w:rsid w:val="002D0639"/>
    <w:rsid w:val="002D6E1B"/>
    <w:rsid w:val="003206F8"/>
    <w:rsid w:val="00327682"/>
    <w:rsid w:val="003316E3"/>
    <w:rsid w:val="00334E3A"/>
    <w:rsid w:val="00341BF5"/>
    <w:rsid w:val="003441F5"/>
    <w:rsid w:val="0035547A"/>
    <w:rsid w:val="00365E4C"/>
    <w:rsid w:val="00387966"/>
    <w:rsid w:val="00387EB0"/>
    <w:rsid w:val="003A331C"/>
    <w:rsid w:val="003C368B"/>
    <w:rsid w:val="003D135D"/>
    <w:rsid w:val="003D497C"/>
    <w:rsid w:val="003D4AF1"/>
    <w:rsid w:val="003D5AC4"/>
    <w:rsid w:val="003E4C72"/>
    <w:rsid w:val="003F57A3"/>
    <w:rsid w:val="003F57B8"/>
    <w:rsid w:val="00404281"/>
    <w:rsid w:val="00410969"/>
    <w:rsid w:val="00420CF8"/>
    <w:rsid w:val="00432D2E"/>
    <w:rsid w:val="00444989"/>
    <w:rsid w:val="00447CD8"/>
    <w:rsid w:val="00454703"/>
    <w:rsid w:val="00470E29"/>
    <w:rsid w:val="00472574"/>
    <w:rsid w:val="00472B0A"/>
    <w:rsid w:val="00476192"/>
    <w:rsid w:val="00480E01"/>
    <w:rsid w:val="00485C4E"/>
    <w:rsid w:val="004B03C9"/>
    <w:rsid w:val="004C6C91"/>
    <w:rsid w:val="004D3267"/>
    <w:rsid w:val="00505515"/>
    <w:rsid w:val="00506779"/>
    <w:rsid w:val="00515723"/>
    <w:rsid w:val="00531374"/>
    <w:rsid w:val="00535767"/>
    <w:rsid w:val="00544936"/>
    <w:rsid w:val="005517B0"/>
    <w:rsid w:val="00562A25"/>
    <w:rsid w:val="00563AB3"/>
    <w:rsid w:val="00582118"/>
    <w:rsid w:val="005A159D"/>
    <w:rsid w:val="005F217B"/>
    <w:rsid w:val="00611F20"/>
    <w:rsid w:val="00632919"/>
    <w:rsid w:val="006331A4"/>
    <w:rsid w:val="006361AE"/>
    <w:rsid w:val="006418CE"/>
    <w:rsid w:val="00643C2F"/>
    <w:rsid w:val="00645E39"/>
    <w:rsid w:val="00652446"/>
    <w:rsid w:val="0066132D"/>
    <w:rsid w:val="00674842"/>
    <w:rsid w:val="006801BA"/>
    <w:rsid w:val="006837A8"/>
    <w:rsid w:val="006853C2"/>
    <w:rsid w:val="00690D64"/>
    <w:rsid w:val="006A5077"/>
    <w:rsid w:val="006F125D"/>
    <w:rsid w:val="006F6CBB"/>
    <w:rsid w:val="00712C7A"/>
    <w:rsid w:val="0072287B"/>
    <w:rsid w:val="00732161"/>
    <w:rsid w:val="00736E50"/>
    <w:rsid w:val="0074036D"/>
    <w:rsid w:val="00744CEF"/>
    <w:rsid w:val="00770BE1"/>
    <w:rsid w:val="007A5ABC"/>
    <w:rsid w:val="007B0873"/>
    <w:rsid w:val="007C714D"/>
    <w:rsid w:val="007E643D"/>
    <w:rsid w:val="00801757"/>
    <w:rsid w:val="008037E2"/>
    <w:rsid w:val="00835489"/>
    <w:rsid w:val="00837C15"/>
    <w:rsid w:val="00840DD4"/>
    <w:rsid w:val="00841A96"/>
    <w:rsid w:val="00851A95"/>
    <w:rsid w:val="0085272C"/>
    <w:rsid w:val="00867B8B"/>
    <w:rsid w:val="008835C4"/>
    <w:rsid w:val="0088445A"/>
    <w:rsid w:val="00897017"/>
    <w:rsid w:val="008A2485"/>
    <w:rsid w:val="008A394A"/>
    <w:rsid w:val="008B1543"/>
    <w:rsid w:val="008B5328"/>
    <w:rsid w:val="008C672C"/>
    <w:rsid w:val="008D21E0"/>
    <w:rsid w:val="008E60A5"/>
    <w:rsid w:val="008F54DC"/>
    <w:rsid w:val="009034B4"/>
    <w:rsid w:val="00903E48"/>
    <w:rsid w:val="00913B69"/>
    <w:rsid w:val="00917D7A"/>
    <w:rsid w:val="00941AE5"/>
    <w:rsid w:val="00945C4A"/>
    <w:rsid w:val="00975EA5"/>
    <w:rsid w:val="00981CFB"/>
    <w:rsid w:val="00993F08"/>
    <w:rsid w:val="009A4CC4"/>
    <w:rsid w:val="009A7A5D"/>
    <w:rsid w:val="009C1051"/>
    <w:rsid w:val="009D7E3E"/>
    <w:rsid w:val="009E617D"/>
    <w:rsid w:val="009F0094"/>
    <w:rsid w:val="009F229C"/>
    <w:rsid w:val="00A203DF"/>
    <w:rsid w:val="00A21A66"/>
    <w:rsid w:val="00A30A93"/>
    <w:rsid w:val="00A3120B"/>
    <w:rsid w:val="00A35B64"/>
    <w:rsid w:val="00A64EB3"/>
    <w:rsid w:val="00A64FFD"/>
    <w:rsid w:val="00A6642E"/>
    <w:rsid w:val="00A71D25"/>
    <w:rsid w:val="00A80CF1"/>
    <w:rsid w:val="00A930ED"/>
    <w:rsid w:val="00A937FA"/>
    <w:rsid w:val="00A93FF5"/>
    <w:rsid w:val="00A9458E"/>
    <w:rsid w:val="00AA0ECD"/>
    <w:rsid w:val="00AA17EE"/>
    <w:rsid w:val="00AA2762"/>
    <w:rsid w:val="00AC0E48"/>
    <w:rsid w:val="00AC7B01"/>
    <w:rsid w:val="00AD5410"/>
    <w:rsid w:val="00AD79AE"/>
    <w:rsid w:val="00B00D75"/>
    <w:rsid w:val="00B071FF"/>
    <w:rsid w:val="00B13202"/>
    <w:rsid w:val="00B176E6"/>
    <w:rsid w:val="00B2045A"/>
    <w:rsid w:val="00B24517"/>
    <w:rsid w:val="00B276BE"/>
    <w:rsid w:val="00B33EC1"/>
    <w:rsid w:val="00B341A1"/>
    <w:rsid w:val="00B45E9E"/>
    <w:rsid w:val="00B91D38"/>
    <w:rsid w:val="00B94E82"/>
    <w:rsid w:val="00BA7A26"/>
    <w:rsid w:val="00BB14CF"/>
    <w:rsid w:val="00BC541B"/>
    <w:rsid w:val="00BD66E2"/>
    <w:rsid w:val="00BD6EE4"/>
    <w:rsid w:val="00BF42D8"/>
    <w:rsid w:val="00C01429"/>
    <w:rsid w:val="00C0202B"/>
    <w:rsid w:val="00C040E4"/>
    <w:rsid w:val="00C05FA8"/>
    <w:rsid w:val="00C06BC3"/>
    <w:rsid w:val="00C07178"/>
    <w:rsid w:val="00C14650"/>
    <w:rsid w:val="00C2031F"/>
    <w:rsid w:val="00C45AF5"/>
    <w:rsid w:val="00C53586"/>
    <w:rsid w:val="00C542D5"/>
    <w:rsid w:val="00C57DD7"/>
    <w:rsid w:val="00C656DA"/>
    <w:rsid w:val="00C65F61"/>
    <w:rsid w:val="00C67F07"/>
    <w:rsid w:val="00C8454C"/>
    <w:rsid w:val="00C84FA3"/>
    <w:rsid w:val="00C9081F"/>
    <w:rsid w:val="00C90FBC"/>
    <w:rsid w:val="00C920F4"/>
    <w:rsid w:val="00C93887"/>
    <w:rsid w:val="00CA65AE"/>
    <w:rsid w:val="00CB50DC"/>
    <w:rsid w:val="00CB5B33"/>
    <w:rsid w:val="00CE158D"/>
    <w:rsid w:val="00CF5C2D"/>
    <w:rsid w:val="00D27176"/>
    <w:rsid w:val="00D463DE"/>
    <w:rsid w:val="00D644D5"/>
    <w:rsid w:val="00D65AA1"/>
    <w:rsid w:val="00D6739E"/>
    <w:rsid w:val="00D721EF"/>
    <w:rsid w:val="00D91AB4"/>
    <w:rsid w:val="00D91DB1"/>
    <w:rsid w:val="00D94ACD"/>
    <w:rsid w:val="00D96613"/>
    <w:rsid w:val="00DA31AB"/>
    <w:rsid w:val="00DA452A"/>
    <w:rsid w:val="00DA6FA7"/>
    <w:rsid w:val="00DD258B"/>
    <w:rsid w:val="00DE7B2A"/>
    <w:rsid w:val="00DF6C84"/>
    <w:rsid w:val="00E00D3E"/>
    <w:rsid w:val="00E029B6"/>
    <w:rsid w:val="00E052E2"/>
    <w:rsid w:val="00E207E1"/>
    <w:rsid w:val="00E224C0"/>
    <w:rsid w:val="00E273F6"/>
    <w:rsid w:val="00E65B5F"/>
    <w:rsid w:val="00E662B0"/>
    <w:rsid w:val="00E72032"/>
    <w:rsid w:val="00E779DF"/>
    <w:rsid w:val="00EA3C6E"/>
    <w:rsid w:val="00EA4B95"/>
    <w:rsid w:val="00EB5EEC"/>
    <w:rsid w:val="00ED3090"/>
    <w:rsid w:val="00ED3725"/>
    <w:rsid w:val="00F27AA5"/>
    <w:rsid w:val="00F40564"/>
    <w:rsid w:val="00F6350C"/>
    <w:rsid w:val="00F7058D"/>
    <w:rsid w:val="00F805A0"/>
    <w:rsid w:val="00F92B78"/>
    <w:rsid w:val="00FA406D"/>
    <w:rsid w:val="00FC24B7"/>
    <w:rsid w:val="00FC454E"/>
    <w:rsid w:val="00FD6407"/>
    <w:rsid w:val="00FE1025"/>
    <w:rsid w:val="00FE2901"/>
    <w:rsid w:val="00FE6BCD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BC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0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06BC3"/>
    <w:rPr>
      <w:b/>
      <w:bCs/>
    </w:rPr>
  </w:style>
  <w:style w:type="character" w:styleId="Uwydatnienie">
    <w:name w:val="Emphasis"/>
    <w:basedOn w:val="Domylnaczcionkaakapitu"/>
    <w:uiPriority w:val="20"/>
    <w:qFormat/>
    <w:rsid w:val="00C06BC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06BC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C06BC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6BC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C3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BC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0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BC3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06BC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rsid w:val="00C06B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Default">
    <w:name w:val="Default"/>
    <w:rsid w:val="00C06B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15</Pages>
  <Words>4298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231</cp:revision>
  <cp:lastPrinted>2018-03-05T07:19:00Z</cp:lastPrinted>
  <dcterms:created xsi:type="dcterms:W3CDTF">2018-02-07T08:30:00Z</dcterms:created>
  <dcterms:modified xsi:type="dcterms:W3CDTF">2018-03-08T11:04:00Z</dcterms:modified>
</cp:coreProperties>
</file>